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18C3C" w14:textId="77777777" w:rsidR="000777BD" w:rsidRDefault="000777BD" w:rsidP="000777BD">
      <w:pPr>
        <w:tabs>
          <w:tab w:val="center" w:pos="2539"/>
          <w:tab w:val="right" w:pos="3998"/>
        </w:tabs>
        <w:spacing w:after="0"/>
      </w:pPr>
      <w:r>
        <w:rPr>
          <w:b/>
          <w:sz w:val="36"/>
        </w:rPr>
        <w:t xml:space="preserve">    </w:t>
      </w:r>
      <w:r>
        <w:rPr>
          <w:noProof/>
        </w:rPr>
        <w:drawing>
          <wp:inline distT="0" distB="0" distL="0" distR="0" wp14:anchorId="4D574782" wp14:editId="285F1BCC">
            <wp:extent cx="380144" cy="380144"/>
            <wp:effectExtent l="0" t="0" r="1270" b="1270"/>
            <wp:docPr id="1" name="Picture 1" descr="https://az780137.vo.msecnd.net/ul/schools/fd779f33-55f9-47f6-a546-9c21b798ebad.jpg?w=150&amp;h=150&amp;scale=d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z780137.vo.msecnd.net/ul/schools/fd779f33-55f9-47f6-a546-9c21b798ebad.jpg?w=150&amp;h=150&amp;scale=dow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79" cy="38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</w:rPr>
        <w:t xml:space="preserve"> Long Term Planning - Yearly Overview. </w:t>
      </w:r>
      <w:r>
        <w:rPr>
          <w:b/>
          <w:sz w:val="36"/>
        </w:rPr>
        <w:tab/>
      </w:r>
      <w:r>
        <w:rPr>
          <w:b/>
        </w:rPr>
        <w:t xml:space="preserve"> </w:t>
      </w:r>
      <w:r>
        <w:rPr>
          <w:b/>
          <w:sz w:val="36"/>
          <w:vertAlign w:val="subscript"/>
        </w:rPr>
        <w:t xml:space="preserve"> </w:t>
      </w:r>
    </w:p>
    <w:p w14:paraId="6C4DAA91" w14:textId="77777777" w:rsidR="000777BD" w:rsidRDefault="000777BD" w:rsidP="000777BD">
      <w:pPr>
        <w:tabs>
          <w:tab w:val="center" w:pos="1701"/>
          <w:tab w:val="center" w:pos="4320"/>
        </w:tabs>
        <w:spacing w:after="25"/>
      </w:pPr>
      <w:r>
        <w:tab/>
      </w:r>
      <w:r>
        <w:rPr>
          <w:b/>
        </w:rPr>
        <w:t xml:space="preserve">Year Group: </w:t>
      </w:r>
      <w:r w:rsidR="004D0898">
        <w:rPr>
          <w:b/>
        </w:rPr>
        <w:t xml:space="preserve">4 </w:t>
      </w:r>
      <w:r>
        <w:rPr>
          <w:b/>
        </w:rPr>
        <w:tab/>
      </w:r>
      <w:r>
        <w:t xml:space="preserve">  </w:t>
      </w:r>
    </w:p>
    <w:p w14:paraId="7A957588" w14:textId="77777777" w:rsidR="000777BD" w:rsidRDefault="000777BD" w:rsidP="000777BD">
      <w:pPr>
        <w:spacing w:after="0"/>
        <w:ind w:left="3"/>
      </w:pPr>
      <w:r>
        <w:rPr>
          <w:b/>
          <w:sz w:val="12"/>
        </w:rPr>
        <w:t xml:space="preserve">  </w:t>
      </w:r>
    </w:p>
    <w:p w14:paraId="52CAE228" w14:textId="77777777" w:rsidR="000777BD" w:rsidRDefault="000777BD" w:rsidP="000777BD">
      <w:pPr>
        <w:spacing w:after="0"/>
      </w:pPr>
      <w:r>
        <w:rPr>
          <w:b/>
          <w:sz w:val="4"/>
        </w:rPr>
        <w:t xml:space="preserve">  </w:t>
      </w:r>
    </w:p>
    <w:tbl>
      <w:tblPr>
        <w:tblStyle w:val="TableGrid"/>
        <w:tblW w:w="15092" w:type="dxa"/>
        <w:tblInd w:w="9" w:type="dxa"/>
        <w:tblCellMar>
          <w:top w:w="38" w:type="dxa"/>
          <w:left w:w="111" w:type="dxa"/>
        </w:tblCellMar>
        <w:tblLook w:val="04A0" w:firstRow="1" w:lastRow="0" w:firstColumn="1" w:lastColumn="0" w:noHBand="0" w:noVBand="1"/>
      </w:tblPr>
      <w:tblGrid>
        <w:gridCol w:w="1489"/>
        <w:gridCol w:w="2257"/>
        <w:gridCol w:w="17"/>
        <w:gridCol w:w="2221"/>
        <w:gridCol w:w="1961"/>
        <w:gridCol w:w="2244"/>
        <w:gridCol w:w="2685"/>
        <w:gridCol w:w="2218"/>
      </w:tblGrid>
      <w:tr w:rsidR="000777BD" w:rsidRPr="0027292B" w14:paraId="023E7C6F" w14:textId="77777777" w:rsidTr="009E16DD">
        <w:trPr>
          <w:trHeight w:val="302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4C530D32" w14:textId="77777777" w:rsidR="000777BD" w:rsidRPr="0027292B" w:rsidRDefault="000777BD" w:rsidP="006A3904">
            <w:pPr>
              <w:ind w:left="45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>Half term Subject Focus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E09E3" w14:textId="77777777" w:rsidR="000777BD" w:rsidRPr="0027292B" w:rsidRDefault="000777BD" w:rsidP="006A3904">
            <w:pPr>
              <w:ind w:right="155"/>
              <w:jc w:val="center"/>
              <w:rPr>
                <w:rFonts w:ascii="Lucida Sans" w:hAnsi="Lucida Sans"/>
              </w:rPr>
            </w:pPr>
            <w:proofErr w:type="spellStart"/>
            <w:r w:rsidRPr="0027292B">
              <w:rPr>
                <w:rFonts w:ascii="Lucida Sans" w:hAnsi="Lucida Sans"/>
                <w:b/>
              </w:rPr>
              <w:t>Aut</w:t>
            </w:r>
            <w:proofErr w:type="spellEnd"/>
            <w:r w:rsidRPr="0027292B">
              <w:rPr>
                <w:rFonts w:ascii="Lucida Sans" w:hAnsi="Lucida Sans"/>
                <w:b/>
              </w:rPr>
              <w:t xml:space="preserve"> 1: </w:t>
            </w:r>
          </w:p>
        </w:tc>
        <w:tc>
          <w:tcPr>
            <w:tcW w:w="2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E1152" w14:textId="77777777" w:rsidR="000777BD" w:rsidRPr="0027292B" w:rsidRDefault="000777BD" w:rsidP="006A3904">
            <w:pPr>
              <w:ind w:right="136"/>
              <w:jc w:val="center"/>
              <w:rPr>
                <w:rFonts w:ascii="Lucida Sans" w:hAnsi="Lucida Sans"/>
              </w:rPr>
            </w:pPr>
            <w:proofErr w:type="spellStart"/>
            <w:r w:rsidRPr="0027292B">
              <w:rPr>
                <w:rFonts w:ascii="Lucida Sans" w:hAnsi="Lucida Sans"/>
                <w:b/>
              </w:rPr>
              <w:t>Aut</w:t>
            </w:r>
            <w:proofErr w:type="spellEnd"/>
            <w:r w:rsidRPr="0027292B">
              <w:rPr>
                <w:rFonts w:ascii="Lucida Sans" w:hAnsi="Lucida Sans"/>
                <w:b/>
              </w:rPr>
              <w:t xml:space="preserve"> 2: 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B580B" w14:textId="77777777" w:rsidR="000777BD" w:rsidRPr="0027292B" w:rsidRDefault="000777BD" w:rsidP="006A3904">
            <w:pPr>
              <w:ind w:right="143"/>
              <w:jc w:val="center"/>
              <w:rPr>
                <w:rFonts w:ascii="Lucida Sans" w:hAnsi="Lucida Sans"/>
              </w:rPr>
            </w:pPr>
            <w:proofErr w:type="spellStart"/>
            <w:r w:rsidRPr="0027292B">
              <w:rPr>
                <w:rFonts w:ascii="Lucida Sans" w:hAnsi="Lucida Sans"/>
                <w:b/>
              </w:rPr>
              <w:t>Spr</w:t>
            </w:r>
            <w:proofErr w:type="spellEnd"/>
            <w:r w:rsidRPr="0027292B">
              <w:rPr>
                <w:rFonts w:ascii="Lucida Sans" w:hAnsi="Lucida Sans"/>
                <w:b/>
              </w:rPr>
              <w:t xml:space="preserve"> 1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D955B" w14:textId="77777777" w:rsidR="000777BD" w:rsidRPr="0027292B" w:rsidRDefault="000777BD" w:rsidP="006A3904">
            <w:pPr>
              <w:ind w:right="151"/>
              <w:jc w:val="center"/>
              <w:rPr>
                <w:rFonts w:ascii="Lucida Sans" w:hAnsi="Lucida Sans"/>
              </w:rPr>
            </w:pPr>
            <w:proofErr w:type="spellStart"/>
            <w:r w:rsidRPr="0027292B">
              <w:rPr>
                <w:rFonts w:ascii="Lucida Sans" w:hAnsi="Lucida Sans"/>
                <w:b/>
              </w:rPr>
              <w:t>Spr</w:t>
            </w:r>
            <w:proofErr w:type="spellEnd"/>
            <w:r w:rsidRPr="0027292B">
              <w:rPr>
                <w:rFonts w:ascii="Lucida Sans" w:hAnsi="Lucida Sans"/>
                <w:b/>
              </w:rPr>
              <w:t xml:space="preserve"> 2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7AB8A" w14:textId="77777777" w:rsidR="000777BD" w:rsidRPr="0027292B" w:rsidRDefault="000777BD" w:rsidP="006A3904">
            <w:pPr>
              <w:ind w:right="151"/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 xml:space="preserve">Sum 1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C7AC4" w14:textId="77777777" w:rsidR="000777BD" w:rsidRPr="0027292B" w:rsidRDefault="000777BD" w:rsidP="006A3904">
            <w:pPr>
              <w:ind w:right="156"/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 xml:space="preserve">Sum 2 </w:t>
            </w:r>
          </w:p>
        </w:tc>
      </w:tr>
      <w:tr w:rsidR="0046387F" w:rsidRPr="0027292B" w14:paraId="25736338" w14:textId="77777777" w:rsidTr="009E16DD">
        <w:trPr>
          <w:trHeight w:val="793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32386FE3" w14:textId="77777777" w:rsidR="0046387F" w:rsidRPr="0027292B" w:rsidRDefault="0046387F" w:rsidP="00E9388A">
            <w:pPr>
              <w:ind w:left="15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Maths 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92ED6" w14:textId="77777777" w:rsidR="0046387F" w:rsidRDefault="0046387F" w:rsidP="00E26532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Place Value </w:t>
            </w:r>
          </w:p>
          <w:p w14:paraId="58F68A47" w14:textId="77777777" w:rsidR="0046387F" w:rsidRDefault="0046387F" w:rsidP="00E26532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Addition &amp; Subtraction</w:t>
            </w:r>
          </w:p>
        </w:tc>
        <w:tc>
          <w:tcPr>
            <w:tcW w:w="2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3AB06" w14:textId="77777777" w:rsidR="0046387F" w:rsidRPr="0027292B" w:rsidRDefault="0046387F" w:rsidP="00C34916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Multiplication &amp; Division A 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4C7DE" w14:textId="77777777" w:rsidR="0046387F" w:rsidRDefault="0046387F" w:rsidP="00C34916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Multiplication &amp; Division B</w:t>
            </w:r>
          </w:p>
          <w:p w14:paraId="69545C73" w14:textId="77777777" w:rsidR="0046387F" w:rsidRPr="0027292B" w:rsidRDefault="0046387F" w:rsidP="00C34916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Length &amp; Perimeter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B8895" w14:textId="77777777" w:rsidR="0046387F" w:rsidRDefault="0046387F" w:rsidP="00E26532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Fractions</w:t>
            </w:r>
          </w:p>
          <w:p w14:paraId="0C63B00C" w14:textId="77777777" w:rsidR="0046387F" w:rsidRPr="0027292B" w:rsidRDefault="0046387F" w:rsidP="00E26532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Decimals A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56FC2" w14:textId="77777777" w:rsidR="0046387F" w:rsidRDefault="0046387F" w:rsidP="00C34916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Decimals B </w:t>
            </w:r>
          </w:p>
          <w:p w14:paraId="397D568B" w14:textId="77777777" w:rsidR="0046387F" w:rsidRDefault="0046387F" w:rsidP="00C34916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Money </w:t>
            </w:r>
          </w:p>
          <w:p w14:paraId="186DF002" w14:textId="77777777" w:rsidR="0046387F" w:rsidRPr="0027292B" w:rsidRDefault="0046387F" w:rsidP="00C34916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Time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D4A94" w14:textId="77777777" w:rsidR="0046387F" w:rsidRDefault="0046387F" w:rsidP="00E938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Shape </w:t>
            </w:r>
          </w:p>
          <w:p w14:paraId="4942DF0A" w14:textId="77777777" w:rsidR="0046387F" w:rsidRPr="0027292B" w:rsidRDefault="0046387F" w:rsidP="00E938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Position &amp; Direction </w:t>
            </w:r>
          </w:p>
        </w:tc>
      </w:tr>
      <w:tr w:rsidR="0046387F" w:rsidRPr="0027292B" w14:paraId="4C9BD160" w14:textId="77777777" w:rsidTr="009E16DD">
        <w:trPr>
          <w:trHeight w:val="793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56B213FD" w14:textId="77777777" w:rsidR="0046387F" w:rsidRPr="0027292B" w:rsidRDefault="0046387F" w:rsidP="0046387F">
            <w:pPr>
              <w:ind w:left="15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English 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5B70B" w14:textId="77777777" w:rsidR="0046387F" w:rsidRDefault="0046387F" w:rsidP="0046387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The History of….</w:t>
            </w:r>
          </w:p>
          <w:p w14:paraId="3E3BC436" w14:textId="77777777" w:rsidR="0046387F" w:rsidRDefault="0046387F" w:rsidP="0046387F">
            <w:pPr>
              <w:rPr>
                <w:rFonts w:ascii="Lucida Sans" w:hAnsi="Lucida Sans"/>
              </w:rPr>
            </w:pPr>
          </w:p>
          <w:p w14:paraId="15E333B2" w14:textId="77777777" w:rsidR="0046387F" w:rsidRPr="005C2174" w:rsidRDefault="0046387F" w:rsidP="0046387F">
            <w:pPr>
              <w:rPr>
                <w:rFonts w:ascii="Lucida Sans" w:hAnsi="Lucida Sans"/>
                <w:b/>
              </w:rPr>
            </w:pPr>
            <w:r w:rsidRPr="005C2174">
              <w:rPr>
                <w:rFonts w:ascii="Lucida Sans" w:hAnsi="Lucida Sans"/>
                <w:b/>
              </w:rPr>
              <w:t>Home</w:t>
            </w:r>
            <w:r>
              <w:rPr>
                <w:rFonts w:ascii="Lucida Sans" w:hAnsi="Lucida Sans"/>
                <w:b/>
              </w:rPr>
              <w:t>…</w:t>
            </w:r>
          </w:p>
        </w:tc>
        <w:tc>
          <w:tcPr>
            <w:tcW w:w="2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2F29B" w14:textId="77777777" w:rsidR="0046387F" w:rsidRDefault="0046387F" w:rsidP="0046387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Extreme Earth information writing</w:t>
            </w:r>
          </w:p>
          <w:p w14:paraId="4B61EDF6" w14:textId="77777777" w:rsidR="0046387F" w:rsidRPr="005C2174" w:rsidRDefault="0046387F" w:rsidP="0046387F">
            <w:pPr>
              <w:rPr>
                <w:rFonts w:ascii="Lucida Sans" w:hAnsi="Lucida Sans"/>
                <w:b/>
              </w:rPr>
            </w:pPr>
            <w:proofErr w:type="gramStart"/>
            <w:r w:rsidRPr="005C2174">
              <w:rPr>
                <w:rFonts w:ascii="Lucida Sans" w:hAnsi="Lucida Sans"/>
                <w:b/>
              </w:rPr>
              <w:t>&amp;  Away</w:t>
            </w:r>
            <w:proofErr w:type="gramEnd"/>
            <w:r w:rsidRPr="005C2174">
              <w:rPr>
                <w:rFonts w:ascii="Lucida Sans" w:hAnsi="Lucida Sans"/>
                <w:b/>
              </w:rPr>
              <w:t>!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2E56A" w14:textId="77777777" w:rsidR="0046387F" w:rsidRDefault="0046387F" w:rsidP="0046387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Short Story set in Egypt</w:t>
            </w:r>
          </w:p>
          <w:p w14:paraId="2F57CE54" w14:textId="77777777" w:rsidR="0046387F" w:rsidRPr="00AA042B" w:rsidRDefault="0046387F" w:rsidP="0046387F">
            <w:pPr>
              <w:rPr>
                <w:rFonts w:ascii="Lucida Sans" w:hAnsi="Lucida Sans"/>
                <w:b/>
              </w:rPr>
            </w:pPr>
            <w:r w:rsidRPr="00AA042B">
              <w:rPr>
                <w:rFonts w:ascii="Lucida Sans" w:hAnsi="Lucida Sans"/>
                <w:b/>
              </w:rPr>
              <w:t>Great Builders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3368B" w14:textId="77777777" w:rsidR="0046387F" w:rsidRDefault="0046387F" w:rsidP="0046387F">
            <w:pPr>
              <w:rPr>
                <w:rFonts w:ascii="Lucida Sans" w:hAnsi="Lucida Sans"/>
              </w:rPr>
            </w:pPr>
          </w:p>
          <w:p w14:paraId="68A05E04" w14:textId="77777777" w:rsidR="0046387F" w:rsidRDefault="0046387F" w:rsidP="0046387F">
            <w:pPr>
              <w:rPr>
                <w:rFonts w:ascii="Lucida Sans" w:hAnsi="Lucida Sans"/>
              </w:rPr>
            </w:pPr>
          </w:p>
          <w:p w14:paraId="6B43B264" w14:textId="77777777" w:rsidR="0046387F" w:rsidRPr="00AA042B" w:rsidRDefault="0046387F" w:rsidP="0046387F">
            <w:pPr>
              <w:rPr>
                <w:rFonts w:ascii="Lucida Sans" w:hAnsi="Lucida Sans"/>
                <w:b/>
              </w:rPr>
            </w:pPr>
            <w:r w:rsidRPr="00AA042B">
              <w:rPr>
                <w:rFonts w:ascii="Lucida Sans" w:hAnsi="Lucida Sans"/>
                <w:b/>
              </w:rPr>
              <w:t>Great Builders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F9899" w14:textId="77777777" w:rsidR="0046387F" w:rsidRDefault="0046387F" w:rsidP="0046387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Opinion and persuasion</w:t>
            </w:r>
          </w:p>
          <w:p w14:paraId="1A2DD936" w14:textId="77777777" w:rsidR="0046387F" w:rsidRPr="00AA042B" w:rsidRDefault="0046387F" w:rsidP="0046387F">
            <w:pPr>
              <w:rPr>
                <w:rFonts w:ascii="Lucida Sans" w:hAnsi="Lucida Sans"/>
                <w:b/>
              </w:rPr>
            </w:pPr>
            <w:r w:rsidRPr="00AA042B">
              <w:rPr>
                <w:rFonts w:ascii="Lucida Sans" w:hAnsi="Lucida Sans"/>
                <w:b/>
              </w:rPr>
              <w:t>Traders ~ The Silk Road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2A5DC" w14:textId="77777777" w:rsidR="0046387F" w:rsidRDefault="0046387F" w:rsidP="0046387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Memoir (My Year 4 story)</w:t>
            </w:r>
          </w:p>
          <w:p w14:paraId="56D1E06E" w14:textId="77777777" w:rsidR="0046387F" w:rsidRPr="006937F8" w:rsidRDefault="0046387F" w:rsidP="0046387F">
            <w:pPr>
              <w:rPr>
                <w:rFonts w:ascii="Lucida Sans" w:hAnsi="Lucida Sans"/>
                <w:b/>
              </w:rPr>
            </w:pPr>
            <w:r w:rsidRPr="006937F8">
              <w:rPr>
                <w:rFonts w:ascii="Lucida Sans" w:hAnsi="Lucida Sans"/>
                <w:b/>
              </w:rPr>
              <w:t>Carnival</w:t>
            </w:r>
          </w:p>
        </w:tc>
      </w:tr>
      <w:tr w:rsidR="0046387F" w:rsidRPr="0027292B" w14:paraId="44C40363" w14:textId="77777777" w:rsidTr="009E16DD">
        <w:trPr>
          <w:trHeight w:val="793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10BC1B8E" w14:textId="77777777" w:rsidR="0046387F" w:rsidRPr="0027292B" w:rsidRDefault="0046387F" w:rsidP="0046387F">
            <w:pPr>
              <w:ind w:left="15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Reading 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9DB99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Vipers /Literacy Shed Comprehension +</w:t>
            </w:r>
          </w:p>
          <w:p w14:paraId="2CEA3B39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Read Aloud Sessions</w:t>
            </w:r>
          </w:p>
          <w:p w14:paraId="30EECDDA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 xml:space="preserve">Library Session </w:t>
            </w:r>
          </w:p>
          <w:p w14:paraId="545BFD5C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 xml:space="preserve">Phonics Catch Up – delivered by teacher </w:t>
            </w:r>
          </w:p>
        </w:tc>
        <w:tc>
          <w:tcPr>
            <w:tcW w:w="2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3921A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Vipers /Literacy Shed Comprehension +</w:t>
            </w:r>
          </w:p>
          <w:p w14:paraId="51D8EDEC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Read Aloud Sessions</w:t>
            </w:r>
          </w:p>
          <w:p w14:paraId="0A2C67F4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 xml:space="preserve">Library Session </w:t>
            </w:r>
          </w:p>
          <w:p w14:paraId="649CC0B9" w14:textId="77777777" w:rsidR="0046387F" w:rsidRPr="0046387F" w:rsidRDefault="0046387F" w:rsidP="0046387F">
            <w:pPr>
              <w:ind w:right="136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Phonics Catch Up – delivered by teacher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A652D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Vipers /Literacy Shed Comprehension +</w:t>
            </w:r>
          </w:p>
          <w:p w14:paraId="7A2865BB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Read Aloud Sessions</w:t>
            </w:r>
          </w:p>
          <w:p w14:paraId="7AD3B6D5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 xml:space="preserve">Library Session </w:t>
            </w:r>
          </w:p>
          <w:p w14:paraId="271A0BFB" w14:textId="77777777" w:rsidR="0046387F" w:rsidRPr="0046387F" w:rsidRDefault="0046387F" w:rsidP="0046387F">
            <w:pPr>
              <w:ind w:right="143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Phonics Catch Up – delivered by teacher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A66BD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Vipers /Literacy Shed Comprehension +</w:t>
            </w:r>
          </w:p>
          <w:p w14:paraId="1A54303D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Read Aloud Sessions</w:t>
            </w:r>
          </w:p>
          <w:p w14:paraId="2ACB43E4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 xml:space="preserve">Library Session </w:t>
            </w:r>
          </w:p>
          <w:p w14:paraId="52F8505A" w14:textId="77777777" w:rsidR="0046387F" w:rsidRPr="0046387F" w:rsidRDefault="0046387F" w:rsidP="0046387F">
            <w:pPr>
              <w:ind w:right="151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Phonics Catch Up – delivered by teacher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F7453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Vipers /Literacy Shed Comprehension +</w:t>
            </w:r>
          </w:p>
          <w:p w14:paraId="068E4FA6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Read Aloud Sessions</w:t>
            </w:r>
          </w:p>
          <w:p w14:paraId="1C924F53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 xml:space="preserve">Library Session </w:t>
            </w:r>
          </w:p>
          <w:p w14:paraId="33F9E996" w14:textId="77777777" w:rsidR="0046387F" w:rsidRPr="0046387F" w:rsidRDefault="0046387F" w:rsidP="0046387F">
            <w:pPr>
              <w:ind w:right="151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Phonics Catch Up – delivered by teacher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2EF72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Vipers /Literacy Shed Comprehension +</w:t>
            </w:r>
          </w:p>
          <w:p w14:paraId="5B28949F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Read Aloud Sessions</w:t>
            </w:r>
          </w:p>
          <w:p w14:paraId="3EDA780C" w14:textId="77777777" w:rsidR="0046387F" w:rsidRPr="0046387F" w:rsidRDefault="0046387F" w:rsidP="0046387F">
            <w:pPr>
              <w:ind w:right="155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 xml:space="preserve">Library Session </w:t>
            </w:r>
          </w:p>
          <w:p w14:paraId="5E3C277E" w14:textId="77777777" w:rsidR="0046387F" w:rsidRPr="0046387F" w:rsidRDefault="0046387F" w:rsidP="0046387F">
            <w:pPr>
              <w:ind w:right="156"/>
              <w:jc w:val="center"/>
              <w:rPr>
                <w:rFonts w:ascii="Lucida Sans" w:hAnsi="Lucida Sans"/>
              </w:rPr>
            </w:pPr>
            <w:r w:rsidRPr="0046387F">
              <w:rPr>
                <w:rFonts w:ascii="Lucida Sans" w:hAnsi="Lucida Sans"/>
              </w:rPr>
              <w:t>Phonics Catch Up – delivered by teacher</w:t>
            </w:r>
          </w:p>
        </w:tc>
      </w:tr>
      <w:tr w:rsidR="0046387F" w:rsidRPr="0027292B" w14:paraId="4526FD73" w14:textId="77777777" w:rsidTr="009E16DD">
        <w:trPr>
          <w:trHeight w:val="793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2EC2B50C" w14:textId="77777777" w:rsidR="0046387F" w:rsidRPr="0027292B" w:rsidRDefault="0046387F" w:rsidP="0046387F">
            <w:pPr>
              <w:ind w:left="15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 xml:space="preserve">Computing  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85D28" w14:textId="77777777" w:rsidR="0046387F" w:rsidRDefault="0046387F" w:rsidP="0046387F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Computing systems</w:t>
            </w:r>
          </w:p>
          <w:p w14:paraId="1C0AB288" w14:textId="77777777" w:rsidR="0046387F" w:rsidRPr="003051A5" w:rsidRDefault="0046387F" w:rsidP="0046387F">
            <w:pPr>
              <w:jc w:val="center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FCD91" w14:textId="77777777" w:rsidR="0046387F" w:rsidRPr="0027292B" w:rsidRDefault="0046387F" w:rsidP="0046387F">
            <w:pPr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</w:rPr>
              <w:t>Audio Editing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E1C6E" w14:textId="77777777" w:rsidR="0046387F" w:rsidRDefault="0046387F" w:rsidP="0046387F">
            <w:pPr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</w:rPr>
              <w:t>Photo Editing</w:t>
            </w:r>
          </w:p>
          <w:p w14:paraId="190558E4" w14:textId="77777777" w:rsidR="0046387F" w:rsidRPr="0027292B" w:rsidRDefault="0046387F" w:rsidP="0046387F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FEDC1" w14:textId="77777777" w:rsidR="0046387F" w:rsidRPr="0027292B" w:rsidRDefault="0046387F" w:rsidP="0046387F">
            <w:pPr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</w:rPr>
              <w:t>Repetition in Shapes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0F788" w14:textId="77777777" w:rsidR="0046387F" w:rsidRDefault="0046387F" w:rsidP="0046387F">
            <w:pPr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</w:rPr>
              <w:t>Repetition in Games</w:t>
            </w:r>
          </w:p>
          <w:p w14:paraId="2FE4DDF8" w14:textId="77777777" w:rsidR="0046387F" w:rsidRDefault="0046387F" w:rsidP="0046387F">
            <w:pPr>
              <w:jc w:val="center"/>
              <w:rPr>
                <w:rFonts w:ascii="Lucida Sans" w:hAnsi="Lucida Sans"/>
              </w:rPr>
            </w:pPr>
          </w:p>
          <w:p w14:paraId="7A244A75" w14:textId="77777777" w:rsidR="0046387F" w:rsidRPr="003051A5" w:rsidRDefault="0046387F" w:rsidP="0046387F">
            <w:pPr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962C3" w14:textId="77777777" w:rsidR="0046387F" w:rsidRDefault="0046387F" w:rsidP="0046387F">
            <w:pPr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</w:rPr>
              <w:t>Data Logging</w:t>
            </w:r>
          </w:p>
          <w:p w14:paraId="635EC135" w14:textId="77777777" w:rsidR="0046387F" w:rsidRPr="0027292B" w:rsidRDefault="0046387F" w:rsidP="0046387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  <w:color w:val="FF0000"/>
              </w:rPr>
              <w:t xml:space="preserve"> </w:t>
            </w:r>
          </w:p>
        </w:tc>
      </w:tr>
      <w:tr w:rsidR="0046387F" w:rsidRPr="0027292B" w14:paraId="1FB3FCB7" w14:textId="77777777" w:rsidTr="009E16DD">
        <w:trPr>
          <w:trHeight w:val="645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03D5ED89" w14:textId="77777777" w:rsidR="0046387F" w:rsidRPr="0027292B" w:rsidRDefault="0046387F" w:rsidP="0046387F">
            <w:pPr>
              <w:ind w:right="138"/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 xml:space="preserve">Science  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6628F" w14:textId="77777777" w:rsidR="0046387F" w:rsidRPr="00C85DC4" w:rsidRDefault="0046387F" w:rsidP="0046387F">
            <w:pPr>
              <w:rPr>
                <w:rFonts w:ascii="Lucida Sans" w:hAnsi="Lucida Sans"/>
                <w:b/>
                <w:color w:val="FF0000"/>
                <w:sz w:val="18"/>
                <w:szCs w:val="18"/>
              </w:rPr>
            </w:pPr>
            <w:r>
              <w:rPr>
                <w:rFonts w:ascii="Lucida Sans" w:hAnsi="Lucida Sans"/>
                <w:color w:val="auto"/>
              </w:rPr>
              <w:t>Living things and their habitats - food chains</w:t>
            </w:r>
          </w:p>
          <w:p w14:paraId="2CFFCDDC" w14:textId="77777777" w:rsidR="0046387F" w:rsidRDefault="0046387F" w:rsidP="0046387F">
            <w:pPr>
              <w:rPr>
                <w:rFonts w:ascii="Lucida Sans" w:hAnsi="Lucida Sans"/>
                <w:color w:val="auto"/>
              </w:rPr>
            </w:pPr>
          </w:p>
          <w:p w14:paraId="6C893674" w14:textId="77777777" w:rsidR="0046387F" w:rsidRPr="0027292B" w:rsidRDefault="0046387F" w:rsidP="0046387F">
            <w:pPr>
              <w:rPr>
                <w:rFonts w:ascii="Lucida Sans" w:hAnsi="Lucida Sans"/>
                <w:color w:val="auto"/>
              </w:rPr>
            </w:pPr>
            <w:r>
              <w:rPr>
                <w:rFonts w:ascii="Lucida Sans" w:hAnsi="Lucida Sans"/>
                <w:color w:val="auto"/>
              </w:rPr>
              <w:lastRenderedPageBreak/>
              <w:t>L</w:t>
            </w:r>
            <w:r w:rsidRPr="0027292B">
              <w:rPr>
                <w:rFonts w:ascii="Lucida Sans" w:hAnsi="Lucida Sans"/>
                <w:color w:val="auto"/>
              </w:rPr>
              <w:t>iving in Environments</w:t>
            </w:r>
          </w:p>
          <w:p w14:paraId="66FAEF8F" w14:textId="77777777" w:rsidR="0046387F" w:rsidRPr="0027292B" w:rsidRDefault="0046387F" w:rsidP="0046387F">
            <w:pPr>
              <w:rPr>
                <w:rFonts w:ascii="Lucida Sans" w:hAnsi="Lucida Sans"/>
                <w:color w:val="auto"/>
              </w:rPr>
            </w:pPr>
          </w:p>
        </w:tc>
        <w:tc>
          <w:tcPr>
            <w:tcW w:w="2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51EAF" w14:textId="77777777" w:rsidR="0046387F" w:rsidRPr="0027292B" w:rsidRDefault="0046387F" w:rsidP="0046387F">
            <w:pPr>
              <w:rPr>
                <w:rFonts w:ascii="Lucida Sans" w:hAnsi="Lucida Sans"/>
                <w:color w:val="auto"/>
              </w:rPr>
            </w:pPr>
            <w:r w:rsidRPr="0027292B">
              <w:rPr>
                <w:rFonts w:ascii="Lucida Sans" w:hAnsi="Lucida Sans"/>
                <w:color w:val="auto"/>
              </w:rPr>
              <w:lastRenderedPageBreak/>
              <w:t>States of Matter</w:t>
            </w:r>
          </w:p>
          <w:p w14:paraId="7C370254" w14:textId="77777777" w:rsidR="0046387F" w:rsidRPr="0027292B" w:rsidRDefault="0046387F" w:rsidP="0046387F">
            <w:pPr>
              <w:ind w:firstLine="720"/>
              <w:rPr>
                <w:rFonts w:ascii="Lucida Sans" w:hAnsi="Lucida Sans"/>
                <w:color w:val="auto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139CA" w14:textId="77777777" w:rsidR="0046387F" w:rsidRDefault="0046387F" w:rsidP="0046387F">
            <w:pPr>
              <w:rPr>
                <w:rFonts w:ascii="Lucida Sans" w:hAnsi="Lucida Sans"/>
                <w:color w:val="auto"/>
              </w:rPr>
            </w:pPr>
            <w:r>
              <w:rPr>
                <w:rFonts w:ascii="Lucida Sans" w:hAnsi="Lucida Sans"/>
                <w:color w:val="auto"/>
              </w:rPr>
              <w:t xml:space="preserve">Electricity </w:t>
            </w:r>
          </w:p>
          <w:p w14:paraId="5DF2DC2A" w14:textId="77777777" w:rsidR="0046387F" w:rsidRPr="0027292B" w:rsidRDefault="0046387F" w:rsidP="0046387F">
            <w:pPr>
              <w:rPr>
                <w:rFonts w:ascii="Lucida Sans" w:hAnsi="Lucida Sans"/>
                <w:color w:val="auto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8F512AC" w14:textId="77777777" w:rsidR="0046387F" w:rsidRDefault="0046387F" w:rsidP="0046387F">
            <w:pPr>
              <w:pStyle w:val="NoSpacing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Sound - </w:t>
            </w:r>
            <w:r w:rsidRPr="0027292B">
              <w:rPr>
                <w:rFonts w:ascii="Lucida Sans" w:hAnsi="Lucida Sans"/>
              </w:rPr>
              <w:t>Changing sound</w:t>
            </w:r>
          </w:p>
          <w:p w14:paraId="7CDA1B09" w14:textId="77777777" w:rsidR="0046387F" w:rsidRDefault="0046387F" w:rsidP="0046387F">
            <w:pPr>
              <w:pStyle w:val="NoSpacing"/>
              <w:rPr>
                <w:rFonts w:ascii="Lucida Sans" w:hAnsi="Lucida Sans"/>
              </w:rPr>
            </w:pPr>
          </w:p>
          <w:p w14:paraId="564C1E35" w14:textId="77777777" w:rsidR="0046387F" w:rsidRPr="0027292B" w:rsidRDefault="0046387F" w:rsidP="0046387F">
            <w:pPr>
              <w:rPr>
                <w:rFonts w:ascii="Lucida Sans" w:hAnsi="Lucida Sans"/>
                <w:bCs/>
                <w:color w:val="auto"/>
              </w:rPr>
            </w:pPr>
          </w:p>
          <w:p w14:paraId="412FAD7F" w14:textId="77777777" w:rsidR="0046387F" w:rsidRPr="0027292B" w:rsidRDefault="0046387F" w:rsidP="0046387F">
            <w:pPr>
              <w:rPr>
                <w:rFonts w:ascii="Lucida Sans" w:hAnsi="Lucida Sans"/>
                <w:color w:val="auto"/>
              </w:rPr>
            </w:pPr>
          </w:p>
          <w:p w14:paraId="5D1FBD99" w14:textId="77777777" w:rsidR="0046387F" w:rsidRPr="0027292B" w:rsidRDefault="0046387F" w:rsidP="0046387F">
            <w:pPr>
              <w:rPr>
                <w:rFonts w:ascii="Lucida Sans" w:hAnsi="Lucida Sans"/>
                <w:color w:val="auto"/>
              </w:rPr>
            </w:pP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975F8" w14:textId="77777777" w:rsidR="0046387F" w:rsidRPr="0027292B" w:rsidRDefault="0046387F" w:rsidP="0046387F">
            <w:pPr>
              <w:rPr>
                <w:rFonts w:ascii="Lucida Sans" w:hAnsi="Lucida Sans"/>
              </w:rPr>
            </w:pPr>
            <w:r w:rsidRPr="0027292B">
              <w:rPr>
                <w:rFonts w:ascii="Lucida Sans" w:hAnsi="Lucida Sans" w:cstheme="majorHAnsi"/>
                <w:bCs/>
                <w:color w:val="auto"/>
              </w:rPr>
              <w:lastRenderedPageBreak/>
              <w:t>Animals including humans – Eating and digestion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</w:tcPr>
          <w:p w14:paraId="56EF6756" w14:textId="77777777" w:rsidR="0046387F" w:rsidRDefault="0046387F" w:rsidP="0046387F">
            <w:pPr>
              <w:rPr>
                <w:rFonts w:ascii="Lucida Sans" w:hAnsi="Lucida Sans"/>
                <w:color w:val="auto"/>
              </w:rPr>
            </w:pPr>
          </w:p>
          <w:p w14:paraId="395C2995" w14:textId="77777777" w:rsidR="0046387F" w:rsidRPr="00095076" w:rsidRDefault="0046387F" w:rsidP="0046387F">
            <w:pPr>
              <w:rPr>
                <w:rFonts w:ascii="Lucida Sans" w:hAnsi="Lucida Sans"/>
                <w:b/>
                <w:color w:val="auto"/>
                <w:sz w:val="18"/>
                <w:szCs w:val="18"/>
              </w:rPr>
            </w:pPr>
          </w:p>
        </w:tc>
      </w:tr>
      <w:tr w:rsidR="0046387F" w:rsidRPr="0027292B" w14:paraId="3CF69E93" w14:textId="77777777" w:rsidTr="009E16DD">
        <w:trPr>
          <w:trHeight w:val="825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56F2CC2D" w14:textId="77777777" w:rsidR="0046387F" w:rsidRPr="0027292B" w:rsidRDefault="0046387F" w:rsidP="0046387F">
            <w:pPr>
              <w:ind w:right="138"/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 xml:space="preserve">RE  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B8FB011" w14:textId="77777777" w:rsidR="0046387F" w:rsidRPr="0027292B" w:rsidRDefault="0046387F" w:rsidP="0046387F">
            <w:pPr>
              <w:rPr>
                <w:rFonts w:ascii="Lucida Sans" w:hAnsi="Lucida Sans" w:cs="Arial"/>
              </w:rPr>
            </w:pPr>
            <w:r w:rsidRPr="0027292B">
              <w:rPr>
                <w:rFonts w:ascii="Lucida Sans" w:hAnsi="Lucida Sans" w:cs="Arial"/>
              </w:rPr>
              <w:t>Belonging and Identity</w:t>
            </w:r>
          </w:p>
        </w:tc>
        <w:tc>
          <w:tcPr>
            <w:tcW w:w="222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2624E3A" w14:textId="77777777" w:rsidR="0046387F" w:rsidRPr="0027292B" w:rsidRDefault="0046387F" w:rsidP="0046387F">
            <w:pPr>
              <w:ind w:right="66"/>
              <w:rPr>
                <w:rFonts w:ascii="Lucida Sans" w:hAnsi="Lucida Sans"/>
              </w:rPr>
            </w:pPr>
            <w:r w:rsidRPr="0027292B">
              <w:rPr>
                <w:rFonts w:ascii="Lucida Sans" w:hAnsi="Lucida Sans" w:cs="Arial"/>
              </w:rPr>
              <w:t>Jesus: His Early Life and Teaching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FB693" w14:textId="77777777" w:rsidR="0046387F" w:rsidRPr="0027292B" w:rsidRDefault="0046387F" w:rsidP="0046387F">
            <w:pPr>
              <w:rPr>
                <w:rFonts w:ascii="Lucida Sans" w:hAnsi="Lucida Sans" w:cs="Arial"/>
              </w:rPr>
            </w:pPr>
            <w:r w:rsidRPr="0027292B">
              <w:rPr>
                <w:rFonts w:ascii="Lucida Sans" w:hAnsi="Lucida Sans" w:cs="Arial"/>
              </w:rPr>
              <w:t>Birth Rites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C0562" w14:textId="77777777" w:rsidR="0046387F" w:rsidRPr="0027292B" w:rsidRDefault="0046387F" w:rsidP="0046387F">
            <w:pPr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</w:rPr>
              <w:t>Festivals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77497" w14:textId="77777777" w:rsidR="0046387F" w:rsidRPr="0027292B" w:rsidRDefault="0046387F" w:rsidP="0046387F">
            <w:pPr>
              <w:rPr>
                <w:rFonts w:ascii="Lucida Sans" w:hAnsi="Lucida Sans" w:cs="Arial"/>
              </w:rPr>
            </w:pPr>
            <w:r w:rsidRPr="0027292B">
              <w:rPr>
                <w:rFonts w:ascii="Lucida Sans" w:hAnsi="Lucida Sans" w:cs="Arial"/>
              </w:rPr>
              <w:t>Hinduism: God and Sacred Writings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0A597" w14:textId="77777777" w:rsidR="0046387F" w:rsidRDefault="0046387F" w:rsidP="0046387F">
            <w:pPr>
              <w:rPr>
                <w:rFonts w:ascii="Lucida Sans" w:hAnsi="Lucida Sans" w:cs="Arial"/>
              </w:rPr>
            </w:pPr>
            <w:r w:rsidRPr="0027292B">
              <w:rPr>
                <w:rFonts w:ascii="Lucida Sans" w:hAnsi="Lucida Sans" w:cs="Arial"/>
              </w:rPr>
              <w:t>Creation and God</w:t>
            </w:r>
          </w:p>
          <w:p w14:paraId="2ABD5871" w14:textId="77777777" w:rsidR="0046387F" w:rsidRPr="00BB1E21" w:rsidRDefault="0046387F" w:rsidP="0046387F">
            <w:pPr>
              <w:jc w:val="center"/>
              <w:rPr>
                <w:rFonts w:ascii="Lucida Sans" w:hAnsi="Lucida Sans" w:cs="Arial"/>
              </w:rPr>
            </w:pPr>
          </w:p>
        </w:tc>
      </w:tr>
      <w:tr w:rsidR="009E16DD" w:rsidRPr="0027292B" w14:paraId="2C862B8D" w14:textId="77777777" w:rsidTr="009E16DD">
        <w:trPr>
          <w:trHeight w:val="480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CE6F2"/>
            <w:vAlign w:val="center"/>
          </w:tcPr>
          <w:p w14:paraId="5C2E37BB" w14:textId="77777777" w:rsidR="009E16DD" w:rsidRPr="0027292B" w:rsidRDefault="009E16DD" w:rsidP="0046387F">
            <w:pPr>
              <w:ind w:right="135"/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 xml:space="preserve">History  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shd w:val="clear" w:color="auto" w:fill="E2EFD9" w:themeFill="accent6" w:themeFillTint="33"/>
          </w:tcPr>
          <w:p w14:paraId="741CE1F6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2221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E2EFD9" w:themeFill="accent6" w:themeFillTint="33"/>
          </w:tcPr>
          <w:p w14:paraId="1315A330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420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6525C1C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 Great builders </w:t>
            </w:r>
          </w:p>
          <w:p w14:paraId="402235FD" w14:textId="1CD0EE2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Ancient civilizations – Ancient Egyptians /Ancient Suma </w:t>
            </w:r>
          </w:p>
        </w:tc>
        <w:tc>
          <w:tcPr>
            <w:tcW w:w="268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ED4BF4" w14:textId="75903086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Traders: </w:t>
            </w:r>
          </w:p>
          <w:p w14:paraId="1387CD00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- a non-European society that provides contrasts with British history</w:t>
            </w:r>
          </w:p>
          <w:p w14:paraId="211DB4AE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-Early Islamic civilisation </w:t>
            </w:r>
          </w:p>
          <w:p w14:paraId="0BA938DB" w14:textId="37A26A95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-The Silk Road -trade links in the past</w:t>
            </w:r>
          </w:p>
          <w:p w14:paraId="75F6D22B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-Baghdad in the past</w:t>
            </w:r>
          </w:p>
          <w:p w14:paraId="6C521A39" w14:textId="01F4A2FF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22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B7E04AC" w14:textId="2A50EEFE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</w:tr>
      <w:tr w:rsidR="009E16DD" w:rsidRPr="0027292B" w14:paraId="7C146736" w14:textId="77777777" w:rsidTr="009E16DD">
        <w:trPr>
          <w:trHeight w:val="920"/>
        </w:trPr>
        <w:tc>
          <w:tcPr>
            <w:tcW w:w="14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32419DCF" w14:textId="77777777" w:rsidR="009E16DD" w:rsidRPr="0027292B" w:rsidRDefault="009E16DD" w:rsidP="0046387F">
            <w:pPr>
              <w:ind w:right="135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2274" w:type="dxa"/>
            <w:gridSpan w:val="2"/>
            <w:tcBorders>
              <w:left w:val="single" w:sz="6" w:space="0" w:color="000000"/>
              <w:right w:val="single" w:sz="4" w:space="0" w:color="auto"/>
            </w:tcBorders>
          </w:tcPr>
          <w:p w14:paraId="1A4FE305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05C501F9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4205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71E9680C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268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</w:tcPr>
          <w:p w14:paraId="05BCB3E9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22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</w:tcPr>
          <w:p w14:paraId="22499636" w14:textId="1DB6B7FA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</w:tr>
      <w:tr w:rsidR="009E16DD" w:rsidRPr="0027292B" w14:paraId="145F210E" w14:textId="77777777" w:rsidTr="009E16DD">
        <w:trPr>
          <w:trHeight w:val="780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35C87B67" w14:textId="77777777" w:rsidR="009E16DD" w:rsidRPr="0027292B" w:rsidRDefault="009E16DD" w:rsidP="0046387F">
            <w:pPr>
              <w:ind w:left="15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 xml:space="preserve">Geography  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2D104A78" w14:textId="3A0B5D9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Home… </w:t>
            </w:r>
          </w:p>
          <w:p w14:paraId="6505B94E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  <w:p w14:paraId="27A2CBC4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How is land used in Mitcham and across the UK?</w:t>
            </w:r>
          </w:p>
          <w:p w14:paraId="2B6FDD4B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-</w:t>
            </w:r>
            <w:proofErr w:type="spellStart"/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Landuse</w:t>
            </w:r>
            <w:proofErr w:type="spellEnd"/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 in Mitcham and a comparison of </w:t>
            </w:r>
            <w:proofErr w:type="spellStart"/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landuse</w:t>
            </w:r>
            <w:proofErr w:type="spellEnd"/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 across the UK</w:t>
            </w:r>
          </w:p>
          <w:p w14:paraId="7D895DD5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-</w:t>
            </w:r>
            <w:proofErr w:type="spellStart"/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Landuse</w:t>
            </w:r>
            <w:proofErr w:type="spellEnd"/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 changing over time with links to WW2 – Local History Study </w:t>
            </w:r>
          </w:p>
          <w:p w14:paraId="19E1C18C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-Cities near rivers -The River </w:t>
            </w:r>
            <w:proofErr w:type="spellStart"/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Wandle</w:t>
            </w:r>
            <w:proofErr w:type="spellEnd"/>
          </w:p>
          <w:p w14:paraId="253F69AF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0CC61F77" w14:textId="713BD1FB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…and Away </w:t>
            </w:r>
          </w:p>
          <w:p w14:paraId="1EF38704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  <w:p w14:paraId="27B1D73F" w14:textId="692CA82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(Earthquakes &amp; Volcanoes) </w:t>
            </w:r>
          </w:p>
          <w:p w14:paraId="6C9B5C82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1F38D227" w14:textId="77777777" w:rsidR="009E16DD" w:rsidRPr="009E16DD" w:rsidRDefault="009E16DD" w:rsidP="0046387F">
            <w:pPr>
              <w:ind w:right="39"/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61E2DD6F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0C11C1AB" w14:textId="77777777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1AEB9CDA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Traders</w:t>
            </w:r>
          </w:p>
          <w:p w14:paraId="5BED0580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  <w:p w14:paraId="2EF8E315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How do we trade now?</w:t>
            </w:r>
          </w:p>
          <w:p w14:paraId="1D2C5F78" w14:textId="74FD1DB1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-Comparison with modern trade links</w:t>
            </w:r>
          </w:p>
          <w:p w14:paraId="4A5732F8" w14:textId="77777777" w:rsidR="009E16DD" w:rsidRPr="009E16DD" w:rsidRDefault="009E16DD" w:rsidP="009E16DD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9E16DD">
              <w:rPr>
                <w:rFonts w:ascii="Lucida Sans" w:hAnsi="Lucida Sans"/>
                <w:b/>
                <w:bCs/>
                <w:sz w:val="18"/>
                <w:szCs w:val="18"/>
              </w:rPr>
              <w:t>-Where does our food come from?</w:t>
            </w:r>
          </w:p>
          <w:p w14:paraId="5755DF2A" w14:textId="25B0D616" w:rsidR="009E16DD" w:rsidRPr="009E16DD" w:rsidRDefault="009E16DD" w:rsidP="0046387F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</w:tr>
      <w:tr w:rsidR="0046387F" w:rsidRPr="0027292B" w14:paraId="49E149D2" w14:textId="77777777" w:rsidTr="009E16DD">
        <w:trPr>
          <w:trHeight w:val="660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2083E4EA" w14:textId="77777777" w:rsidR="0046387F" w:rsidRPr="0027292B" w:rsidRDefault="0046387F" w:rsidP="0046387F">
            <w:pPr>
              <w:ind w:right="137"/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 xml:space="preserve">Art  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19BC7" w14:textId="77777777" w:rsidR="0046387F" w:rsidRDefault="0046387F" w:rsidP="0046387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William Morris &amp; other local printers.</w:t>
            </w:r>
          </w:p>
          <w:p w14:paraId="15F21908" w14:textId="77777777" w:rsidR="0046387F" w:rsidRPr="00095076" w:rsidRDefault="0046387F" w:rsidP="0046387F">
            <w:pPr>
              <w:rPr>
                <w:rFonts w:ascii="Lucida Sans" w:hAnsi="Lucida Sans"/>
                <w:b/>
                <w:sz w:val="18"/>
                <w:szCs w:val="18"/>
              </w:rPr>
            </w:pPr>
            <w:r>
              <w:rPr>
                <w:rFonts w:ascii="Lucida Sans" w:hAnsi="Lucida Sans"/>
                <w:b/>
                <w:sz w:val="18"/>
                <w:szCs w:val="18"/>
              </w:rPr>
              <w:t xml:space="preserve">(Printing) </w:t>
            </w:r>
          </w:p>
        </w:tc>
        <w:tc>
          <w:tcPr>
            <w:tcW w:w="2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03B70594" w14:textId="77777777" w:rsidR="0046387F" w:rsidRPr="0027292B" w:rsidRDefault="0046387F" w:rsidP="0046387F">
            <w:pPr>
              <w:rPr>
                <w:rFonts w:ascii="Lucida Sans" w:hAnsi="Lucida Sans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F5D9EB0" w14:textId="45A1DFC4" w:rsidR="0046387F" w:rsidRPr="005E67FA" w:rsidRDefault="0046387F" w:rsidP="0046387F">
            <w:pPr>
              <w:ind w:right="936"/>
              <w:rPr>
                <w:rFonts w:ascii="Lucida Sans" w:hAnsi="Lucida Sans"/>
              </w:rPr>
            </w:pPr>
            <w:r w:rsidRPr="005E67FA">
              <w:rPr>
                <w:rFonts w:ascii="Lucida Sans" w:hAnsi="Lucida Sans"/>
              </w:rPr>
              <w:t xml:space="preserve">Ancient Egyptian Art –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659D87F3" w14:textId="77777777" w:rsidR="0046387F" w:rsidRPr="0027292B" w:rsidRDefault="0046387F" w:rsidP="0046387F">
            <w:pPr>
              <w:rPr>
                <w:rFonts w:ascii="Lucida Sans" w:hAnsi="Lucida Sans"/>
              </w:rPr>
            </w:pP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7755017" w14:textId="77777777" w:rsidR="0046387F" w:rsidRDefault="0046387F" w:rsidP="0046387F">
            <w:pPr>
              <w:ind w:right="936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Keith Haring – Posters in the Style of</w:t>
            </w:r>
          </w:p>
          <w:p w14:paraId="1A8E61E4" w14:textId="77777777" w:rsidR="0046387F" w:rsidRPr="00C85DC4" w:rsidRDefault="0046387F" w:rsidP="0046387F">
            <w:pPr>
              <w:rPr>
                <w:rFonts w:ascii="Lucida Sans" w:hAnsi="Lucida Sans"/>
                <w:b/>
                <w:sz w:val="18"/>
                <w:szCs w:val="1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634E3201" w14:textId="77777777" w:rsidR="0046387F" w:rsidRPr="0027292B" w:rsidRDefault="0046387F" w:rsidP="0046387F">
            <w:pPr>
              <w:rPr>
                <w:rFonts w:ascii="Lucida Sans" w:hAnsi="Lucida Sans"/>
              </w:rPr>
            </w:pPr>
          </w:p>
        </w:tc>
      </w:tr>
      <w:tr w:rsidR="0046387F" w:rsidRPr="0027292B" w14:paraId="19ADE0B1" w14:textId="77777777" w:rsidTr="009E16DD">
        <w:trPr>
          <w:trHeight w:val="780"/>
        </w:trPr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62D9E7FC" w14:textId="77777777" w:rsidR="0046387F" w:rsidRPr="0027292B" w:rsidRDefault="0046387F" w:rsidP="0046387F">
            <w:pPr>
              <w:ind w:right="147"/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 xml:space="preserve">DT  </w:t>
            </w:r>
          </w:p>
        </w:tc>
        <w:tc>
          <w:tcPr>
            <w:tcW w:w="2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5CA5A18F" w14:textId="77777777" w:rsidR="0046387F" w:rsidRPr="0027292B" w:rsidRDefault="0046387F" w:rsidP="0046387F">
            <w:pPr>
              <w:rPr>
                <w:rFonts w:ascii="Lucida Sans" w:hAnsi="Lucida Sans"/>
              </w:rPr>
            </w:pP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3E42F" w14:textId="77777777" w:rsidR="0046387F" w:rsidRPr="0027292B" w:rsidRDefault="0046387F" w:rsidP="0046387F">
            <w:pPr>
              <w:ind w:right="58"/>
              <w:jc w:val="both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</w:rPr>
              <w:t>Food – Seasonal food</w:t>
            </w:r>
          </w:p>
          <w:p w14:paraId="36C5B4DE" w14:textId="77777777" w:rsidR="0046387F" w:rsidRPr="0027292B" w:rsidRDefault="0046387F" w:rsidP="0046387F">
            <w:pPr>
              <w:ind w:right="58"/>
              <w:jc w:val="both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</w:rPr>
              <w:t>Christmas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59B881A9" w14:textId="77777777" w:rsidR="0046387F" w:rsidRPr="0027292B" w:rsidRDefault="0046387F" w:rsidP="0046387F">
            <w:pPr>
              <w:rPr>
                <w:rFonts w:ascii="Lucida Sans" w:hAnsi="Lucida Sans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6532882" w14:textId="77777777" w:rsidR="0046387F" w:rsidRPr="00095076" w:rsidRDefault="0046387F" w:rsidP="0046387F">
            <w:pPr>
              <w:rPr>
                <w:rFonts w:ascii="Lucida Sans" w:hAnsi="Lucida Sans"/>
                <w:b/>
                <w:sz w:val="18"/>
                <w:szCs w:val="18"/>
              </w:rPr>
            </w:pPr>
            <w:r>
              <w:rPr>
                <w:rFonts w:ascii="Lucida Sans" w:hAnsi="Lucida Sans"/>
              </w:rPr>
              <w:t xml:space="preserve">Alarms </w:t>
            </w:r>
            <w:r w:rsidRPr="00095076">
              <w:rPr>
                <w:rFonts w:ascii="Lucida Sans" w:hAnsi="Lucida Sans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4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5BD39" w14:textId="77777777" w:rsidR="0046387F" w:rsidRPr="0027292B" w:rsidRDefault="0046387F" w:rsidP="0046387F">
            <w:pPr>
              <w:rPr>
                <w:rFonts w:ascii="Lucida Sans" w:hAnsi="Lucida Sans" w:cstheme="minorHAnsi"/>
              </w:rPr>
            </w:pPr>
            <w:r w:rsidRPr="0027292B">
              <w:rPr>
                <w:rFonts w:ascii="Lucida Sans" w:hAnsi="Lucida Sans" w:cstheme="minorHAnsi"/>
              </w:rPr>
              <w:t>Structures – Shell structures -  use 3D shape to construct strengthening a 3D shape</w:t>
            </w:r>
          </w:p>
          <w:p w14:paraId="0178FDD1" w14:textId="77777777" w:rsidR="0046387F" w:rsidRPr="0027292B" w:rsidRDefault="0046387F" w:rsidP="0046387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(Carnival) </w:t>
            </w:r>
          </w:p>
        </w:tc>
      </w:tr>
    </w:tbl>
    <w:p w14:paraId="3E91AEC2" w14:textId="77777777" w:rsidR="000777BD" w:rsidRPr="0027292B" w:rsidRDefault="000777BD" w:rsidP="000777BD">
      <w:pPr>
        <w:spacing w:after="0"/>
        <w:rPr>
          <w:rFonts w:ascii="Lucida Sans" w:hAnsi="Lucida Sans"/>
        </w:rPr>
      </w:pPr>
      <w:r w:rsidRPr="0027292B">
        <w:rPr>
          <w:rFonts w:ascii="Lucida Sans" w:hAnsi="Lucida Sans"/>
        </w:rPr>
        <w:lastRenderedPageBreak/>
        <w:t xml:space="preserve">  </w:t>
      </w:r>
    </w:p>
    <w:p w14:paraId="75EA2041" w14:textId="77777777" w:rsidR="000777BD" w:rsidRPr="0027292B" w:rsidRDefault="000777BD" w:rsidP="000777BD">
      <w:pPr>
        <w:spacing w:after="62"/>
        <w:jc w:val="both"/>
        <w:rPr>
          <w:rFonts w:ascii="Lucida Sans" w:hAnsi="Lucida Sans"/>
        </w:rPr>
      </w:pPr>
      <w:r w:rsidRPr="0027292B">
        <w:rPr>
          <w:rFonts w:ascii="Lucida Sans" w:hAnsi="Lucida Sans"/>
        </w:rPr>
        <w:t xml:space="preserve">  </w:t>
      </w:r>
    </w:p>
    <w:tbl>
      <w:tblPr>
        <w:tblStyle w:val="TableGrid"/>
        <w:tblW w:w="15090" w:type="dxa"/>
        <w:tblInd w:w="9" w:type="dxa"/>
        <w:tblCellMar>
          <w:top w:w="39" w:type="dxa"/>
          <w:left w:w="109" w:type="dxa"/>
          <w:right w:w="79" w:type="dxa"/>
        </w:tblCellMar>
        <w:tblLook w:val="04A0" w:firstRow="1" w:lastRow="0" w:firstColumn="1" w:lastColumn="0" w:noHBand="0" w:noVBand="1"/>
      </w:tblPr>
      <w:tblGrid>
        <w:gridCol w:w="1450"/>
        <w:gridCol w:w="2304"/>
        <w:gridCol w:w="2271"/>
        <w:gridCol w:w="2335"/>
        <w:gridCol w:w="2208"/>
        <w:gridCol w:w="2253"/>
        <w:gridCol w:w="2269"/>
      </w:tblGrid>
      <w:tr w:rsidR="0033306A" w:rsidRPr="0027292B" w14:paraId="780BF779" w14:textId="77777777" w:rsidTr="00BB67A8">
        <w:trPr>
          <w:trHeight w:val="570"/>
        </w:trPr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31E4429E" w14:textId="77777777" w:rsidR="0033306A" w:rsidRPr="0027292B" w:rsidRDefault="0033306A" w:rsidP="0033306A">
            <w:pPr>
              <w:ind w:right="61"/>
              <w:jc w:val="center"/>
              <w:rPr>
                <w:rFonts w:ascii="Lucida Sans" w:hAnsi="Lucida Sans"/>
              </w:rPr>
            </w:pPr>
            <w:r w:rsidRPr="0027292B">
              <w:rPr>
                <w:rFonts w:ascii="Lucida Sans" w:hAnsi="Lucida Sans"/>
                <w:b/>
              </w:rPr>
              <w:t xml:space="preserve">PHSE  </w:t>
            </w:r>
          </w:p>
        </w:tc>
        <w:tc>
          <w:tcPr>
            <w:tcW w:w="2304" w:type="dxa"/>
            <w:shd w:val="clear" w:color="auto" w:fill="B8D9AF"/>
          </w:tcPr>
          <w:p w14:paraId="658DF8DA" w14:textId="77777777" w:rsidR="0033306A" w:rsidRDefault="0033306A" w:rsidP="0033306A">
            <w:pPr>
              <w:pStyle w:val="TableParagraph"/>
              <w:rPr>
                <w:rFonts w:ascii="Glacial Indifference"/>
                <w:sz w:val="24"/>
              </w:rPr>
            </w:pPr>
          </w:p>
          <w:p w14:paraId="5EC703FE" w14:textId="1290B35E" w:rsidR="0033306A" w:rsidRPr="0027292B" w:rsidRDefault="0033306A" w:rsidP="0033306A">
            <w:pPr>
              <w:ind w:left="2" w:right="97"/>
              <w:jc w:val="both"/>
              <w:rPr>
                <w:rFonts w:ascii="Lucida Sans" w:hAnsi="Lucida Sans"/>
              </w:rPr>
            </w:pPr>
            <w:r>
              <w:rPr>
                <w:rFonts w:ascii="Lato"/>
                <w:b/>
                <w:sz w:val="20"/>
              </w:rPr>
              <w:t>What strengths, skills and interests do we have?</w:t>
            </w:r>
          </w:p>
        </w:tc>
        <w:tc>
          <w:tcPr>
            <w:tcW w:w="2271" w:type="dxa"/>
            <w:shd w:val="clear" w:color="auto" w:fill="F4D4C4"/>
          </w:tcPr>
          <w:p w14:paraId="543DCD67" w14:textId="77777777" w:rsidR="0033306A" w:rsidRDefault="0033306A" w:rsidP="0033306A">
            <w:pPr>
              <w:pStyle w:val="TableParagraph"/>
              <w:rPr>
                <w:rFonts w:ascii="Glacial Indifference"/>
                <w:sz w:val="24"/>
              </w:rPr>
            </w:pPr>
          </w:p>
          <w:p w14:paraId="18121326" w14:textId="61FDC15B" w:rsidR="0033306A" w:rsidRPr="0027292B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ato"/>
                <w:b/>
                <w:sz w:val="20"/>
              </w:rPr>
              <w:t>How do we treat each other with respect?</w:t>
            </w:r>
          </w:p>
        </w:tc>
        <w:tc>
          <w:tcPr>
            <w:tcW w:w="2335" w:type="dxa"/>
            <w:shd w:val="clear" w:color="auto" w:fill="B8D9AF"/>
          </w:tcPr>
          <w:p w14:paraId="5EEFB133" w14:textId="77777777" w:rsidR="0033306A" w:rsidRDefault="0033306A" w:rsidP="0033306A">
            <w:pPr>
              <w:pStyle w:val="TableParagraph"/>
              <w:rPr>
                <w:rFonts w:ascii="Glacial Indifference"/>
                <w:sz w:val="24"/>
              </w:rPr>
            </w:pPr>
          </w:p>
          <w:p w14:paraId="74341204" w14:textId="2C6DD602" w:rsidR="0033306A" w:rsidRPr="0027292B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ato"/>
                <w:b/>
                <w:sz w:val="20"/>
              </w:rPr>
              <w:t>How can we manage our feelings?</w:t>
            </w:r>
          </w:p>
        </w:tc>
        <w:tc>
          <w:tcPr>
            <w:tcW w:w="2208" w:type="dxa"/>
            <w:shd w:val="clear" w:color="auto" w:fill="B8D9AF"/>
          </w:tcPr>
          <w:p w14:paraId="0CB7D476" w14:textId="77777777" w:rsidR="0033306A" w:rsidRDefault="0033306A" w:rsidP="0033306A">
            <w:pPr>
              <w:pStyle w:val="TableParagraph"/>
              <w:rPr>
                <w:rFonts w:ascii="Glacial Indifference"/>
                <w:sz w:val="24"/>
              </w:rPr>
            </w:pPr>
          </w:p>
          <w:p w14:paraId="1C06B812" w14:textId="035E5C28" w:rsidR="0033306A" w:rsidRPr="0027292B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ato"/>
                <w:b/>
                <w:sz w:val="20"/>
              </w:rPr>
              <w:t>How will we grow and change?</w:t>
            </w:r>
          </w:p>
        </w:tc>
        <w:tc>
          <w:tcPr>
            <w:tcW w:w="2253" w:type="dxa"/>
            <w:shd w:val="clear" w:color="auto" w:fill="C4E3F4"/>
          </w:tcPr>
          <w:p w14:paraId="5602213A" w14:textId="77777777" w:rsidR="0033306A" w:rsidRDefault="0033306A" w:rsidP="0033306A">
            <w:pPr>
              <w:pStyle w:val="TableParagraph"/>
              <w:spacing w:before="179" w:line="300" w:lineRule="auto"/>
              <w:ind w:left="86"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 xml:space="preserve">How can our choices make a </w:t>
            </w:r>
            <w:proofErr w:type="gramStart"/>
            <w:r>
              <w:rPr>
                <w:rFonts w:ascii="Lato"/>
                <w:b/>
                <w:sz w:val="20"/>
              </w:rPr>
              <w:t>difference</w:t>
            </w:r>
            <w:proofErr w:type="gramEnd"/>
          </w:p>
          <w:p w14:paraId="2AC19ED7" w14:textId="77777777" w:rsidR="0033306A" w:rsidRDefault="0033306A" w:rsidP="0033306A">
            <w:pPr>
              <w:pStyle w:val="TableParagraph"/>
              <w:ind w:left="86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to others and the</w:t>
            </w:r>
          </w:p>
          <w:p w14:paraId="0608A749" w14:textId="60F75FBE" w:rsidR="0033306A" w:rsidRPr="0027292B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ato"/>
                <w:b/>
                <w:sz w:val="20"/>
              </w:rPr>
              <w:t>environment?</w:t>
            </w:r>
          </w:p>
        </w:tc>
        <w:tc>
          <w:tcPr>
            <w:tcW w:w="2269" w:type="dxa"/>
            <w:shd w:val="clear" w:color="auto" w:fill="B8D9AF"/>
          </w:tcPr>
          <w:p w14:paraId="0D20DA5D" w14:textId="77777777" w:rsidR="0033306A" w:rsidRDefault="0033306A" w:rsidP="0033306A">
            <w:pPr>
              <w:pStyle w:val="TableParagraph"/>
              <w:rPr>
                <w:rFonts w:ascii="Glacial Indifference"/>
                <w:sz w:val="24"/>
              </w:rPr>
            </w:pPr>
          </w:p>
          <w:p w14:paraId="61759CC4" w14:textId="4065C933" w:rsidR="0033306A" w:rsidRPr="0027292B" w:rsidRDefault="0033306A" w:rsidP="0033306A">
            <w:pPr>
              <w:ind w:left="2"/>
              <w:rPr>
                <w:rFonts w:ascii="Lucida Sans" w:hAnsi="Lucida Sans"/>
              </w:rPr>
            </w:pPr>
            <w:r>
              <w:rPr>
                <w:rFonts w:ascii="Lato"/>
                <w:b/>
                <w:sz w:val="20"/>
              </w:rPr>
              <w:t>How can we manage risk in different places?</w:t>
            </w:r>
          </w:p>
        </w:tc>
      </w:tr>
      <w:tr w:rsidR="0033306A" w:rsidRPr="0027292B" w14:paraId="05C1BFB7" w14:textId="77777777" w:rsidTr="008D6AE8">
        <w:trPr>
          <w:trHeight w:val="570"/>
        </w:trPr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7E21C8DA" w14:textId="77777777" w:rsidR="0033306A" w:rsidRPr="0027292B" w:rsidRDefault="0033306A" w:rsidP="0033306A">
            <w:pPr>
              <w:ind w:right="61"/>
              <w:jc w:val="center"/>
              <w:rPr>
                <w:rFonts w:ascii="Lucida Sans" w:hAnsi="Lucida Sans"/>
                <w:b/>
              </w:rPr>
            </w:pPr>
            <w:r w:rsidRPr="0027292B">
              <w:rPr>
                <w:rFonts w:ascii="Lucida Sans" w:hAnsi="Lucida Sans"/>
                <w:b/>
              </w:rPr>
              <w:t xml:space="preserve">PE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B7986" w14:textId="169B8FF0" w:rsidR="0033306A" w:rsidRPr="0037738C" w:rsidRDefault="0033306A" w:rsidP="0033306A">
            <w:pPr>
              <w:ind w:left="2" w:right="97"/>
              <w:rPr>
                <w:rFonts w:ascii="Lucida Sans" w:hAnsi="Lucida Sans" w:cstheme="majorHAnsi"/>
              </w:rPr>
            </w:pPr>
            <w:r w:rsidRPr="0037738C">
              <w:rPr>
                <w:rFonts w:ascii="Lucida Sans" w:hAnsi="Lucida Sans" w:cstheme="majorHAnsi"/>
              </w:rPr>
              <w:t>Tag Rugby</w:t>
            </w:r>
          </w:p>
          <w:p w14:paraId="0001CF4B" w14:textId="09EE446A" w:rsidR="0033306A" w:rsidRPr="0037738C" w:rsidRDefault="0033306A" w:rsidP="0033306A">
            <w:pPr>
              <w:ind w:right="97"/>
              <w:rPr>
                <w:rFonts w:ascii="Lucida Sans" w:hAnsi="Lucida Sans" w:cstheme="majorHAnsi"/>
              </w:rPr>
            </w:pPr>
            <w:r w:rsidRPr="0037738C">
              <w:rPr>
                <w:rFonts w:ascii="Lucida Sans" w:hAnsi="Lucida Sans" w:cstheme="majorHAnsi"/>
              </w:rPr>
              <w:t>Basketball</w:t>
            </w:r>
          </w:p>
          <w:p w14:paraId="70BF5EC5" w14:textId="607A19E8" w:rsidR="0033306A" w:rsidRPr="0037738C" w:rsidRDefault="0033306A" w:rsidP="0033306A">
            <w:pPr>
              <w:ind w:left="2" w:right="97"/>
              <w:jc w:val="both"/>
              <w:rPr>
                <w:rFonts w:ascii="Lucida Sans" w:hAnsi="Lucida Sans"/>
              </w:rPr>
            </w:pPr>
            <w:r w:rsidRPr="0037738C">
              <w:rPr>
                <w:rFonts w:ascii="Lucida Sans" w:hAnsi="Lucida Sans" w:cstheme="majorHAnsi"/>
              </w:rPr>
              <w:t xml:space="preserve"> 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90C51" w14:textId="57C2DBE6" w:rsidR="0033306A" w:rsidRPr="0037738C" w:rsidRDefault="0033306A" w:rsidP="0033306A">
            <w:pPr>
              <w:rPr>
                <w:rFonts w:ascii="Lucida Sans" w:hAnsi="Lucida Sans" w:cstheme="majorHAnsi"/>
              </w:rPr>
            </w:pPr>
            <w:r w:rsidRPr="0037738C">
              <w:rPr>
                <w:rFonts w:ascii="Lucida Sans" w:hAnsi="Lucida Sans" w:cstheme="majorHAnsi"/>
              </w:rPr>
              <w:t>Gymnastics</w:t>
            </w:r>
          </w:p>
          <w:p w14:paraId="78A38E65" w14:textId="6CD97CE7" w:rsidR="0033306A" w:rsidRPr="0037738C" w:rsidRDefault="0033306A" w:rsidP="0033306A">
            <w:pPr>
              <w:rPr>
                <w:rFonts w:ascii="Lucida Sans" w:hAnsi="Lucida Sans"/>
              </w:rPr>
            </w:pPr>
            <w:r w:rsidRPr="0037738C">
              <w:rPr>
                <w:rFonts w:ascii="Lucida Sans" w:hAnsi="Lucida Sans" w:cstheme="majorHAnsi"/>
              </w:rPr>
              <w:t>Netball</w:t>
            </w:r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F382C" w14:textId="41655F82" w:rsidR="0033306A" w:rsidRPr="0037738C" w:rsidRDefault="0033306A" w:rsidP="0033306A">
            <w:pPr>
              <w:rPr>
                <w:rFonts w:ascii="Lucida Sans" w:hAnsi="Lucida Sans" w:cstheme="majorHAnsi"/>
              </w:rPr>
            </w:pPr>
            <w:r w:rsidRPr="0037738C">
              <w:rPr>
                <w:rFonts w:ascii="Lucida Sans" w:hAnsi="Lucida Sans" w:cstheme="majorHAnsi"/>
              </w:rPr>
              <w:t>Gymnastics</w:t>
            </w:r>
          </w:p>
          <w:p w14:paraId="773A9C0A" w14:textId="24E35CA1" w:rsidR="0033306A" w:rsidRPr="0037738C" w:rsidRDefault="0033306A" w:rsidP="0033306A">
            <w:pPr>
              <w:rPr>
                <w:rFonts w:ascii="Lucida Sans" w:hAnsi="Lucida Sans" w:cstheme="majorHAnsi"/>
              </w:rPr>
            </w:pPr>
            <w:r w:rsidRPr="0037738C">
              <w:rPr>
                <w:rFonts w:ascii="Lucida Sans" w:hAnsi="Lucida Sans" w:cstheme="majorHAnsi"/>
              </w:rPr>
              <w:t>Football</w:t>
            </w:r>
          </w:p>
          <w:p w14:paraId="405EF8BA" w14:textId="77777777" w:rsidR="0033306A" w:rsidRPr="0037738C" w:rsidRDefault="0033306A" w:rsidP="0033306A">
            <w:pPr>
              <w:rPr>
                <w:rFonts w:ascii="Lucida Sans" w:hAnsi="Lucida Sans"/>
              </w:rPr>
            </w:pP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C1AF6" w14:textId="703558C9" w:rsidR="0033306A" w:rsidRPr="0037738C" w:rsidRDefault="0033306A" w:rsidP="0033306A">
            <w:pPr>
              <w:rPr>
                <w:rFonts w:ascii="Lucida Sans" w:hAnsi="Lucida Sans" w:cstheme="majorHAnsi"/>
              </w:rPr>
            </w:pPr>
            <w:r w:rsidRPr="0037738C">
              <w:rPr>
                <w:rFonts w:ascii="Lucida Sans" w:hAnsi="Lucida Sans" w:cstheme="majorHAnsi"/>
              </w:rPr>
              <w:t xml:space="preserve">Dance </w:t>
            </w:r>
          </w:p>
          <w:p w14:paraId="778324C8" w14:textId="041F984A" w:rsidR="0033306A" w:rsidRPr="0037738C" w:rsidRDefault="0033306A" w:rsidP="0033306A">
            <w:pPr>
              <w:rPr>
                <w:rFonts w:ascii="Lucida Sans" w:hAnsi="Lucida Sans" w:cstheme="majorHAnsi"/>
              </w:rPr>
            </w:pPr>
            <w:r w:rsidRPr="0037738C">
              <w:rPr>
                <w:rFonts w:ascii="Lucida Sans" w:hAnsi="Lucida Sans" w:cstheme="majorHAnsi"/>
              </w:rPr>
              <w:t xml:space="preserve"> Tennis</w:t>
            </w:r>
          </w:p>
          <w:p w14:paraId="31435AA2" w14:textId="1E812459" w:rsidR="0033306A" w:rsidRPr="0037738C" w:rsidRDefault="0033306A" w:rsidP="0033306A">
            <w:pPr>
              <w:rPr>
                <w:rFonts w:ascii="Lucida Sans" w:hAnsi="Lucida Sans"/>
              </w:rPr>
            </w:pP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CA103" w14:textId="33554FA7" w:rsidR="0033306A" w:rsidRPr="0037738C" w:rsidRDefault="0033306A" w:rsidP="0033306A">
            <w:pPr>
              <w:rPr>
                <w:rFonts w:ascii="Lucida Sans" w:hAnsi="Lucida Sans" w:cstheme="majorHAnsi"/>
              </w:rPr>
            </w:pPr>
            <w:r w:rsidRPr="0037738C">
              <w:rPr>
                <w:rFonts w:ascii="Lucida Sans" w:hAnsi="Lucida Sans" w:cstheme="majorHAnsi"/>
              </w:rPr>
              <w:t>Athletics</w:t>
            </w:r>
          </w:p>
          <w:p w14:paraId="045948C6" w14:textId="3C19EE6E" w:rsidR="0033306A" w:rsidRPr="0037738C" w:rsidRDefault="0033306A" w:rsidP="0033306A">
            <w:pPr>
              <w:rPr>
                <w:rFonts w:ascii="Lucida Sans" w:hAnsi="Lucida Sans"/>
              </w:rPr>
            </w:pPr>
            <w:r w:rsidRPr="0037738C">
              <w:rPr>
                <w:rFonts w:ascii="Lucida Sans" w:hAnsi="Lucida Sans" w:cstheme="majorHAnsi"/>
              </w:rPr>
              <w:t>Rounders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0D1355B0" w14:textId="56248F1B" w:rsidR="0033306A" w:rsidRPr="0037738C" w:rsidRDefault="0033306A" w:rsidP="0033306A">
            <w:pPr>
              <w:ind w:left="2"/>
              <w:rPr>
                <w:rFonts w:ascii="Lucida Sans" w:hAnsi="Lucida Sans" w:cstheme="majorHAnsi"/>
              </w:rPr>
            </w:pPr>
            <w:r w:rsidRPr="0037738C">
              <w:rPr>
                <w:rFonts w:ascii="Lucida Sans" w:hAnsi="Lucida Sans" w:cstheme="majorHAnsi"/>
              </w:rPr>
              <w:t>Athletics</w:t>
            </w:r>
          </w:p>
          <w:p w14:paraId="6586F715" w14:textId="76D65CBB" w:rsidR="0033306A" w:rsidRPr="0037738C" w:rsidRDefault="0033306A" w:rsidP="0033306A">
            <w:pPr>
              <w:rPr>
                <w:rFonts w:ascii="Lucida Sans" w:hAnsi="Lucida Sans" w:cstheme="majorHAnsi"/>
              </w:rPr>
            </w:pPr>
            <w:r w:rsidRPr="0037738C">
              <w:rPr>
                <w:rFonts w:ascii="Lucida Sans" w:hAnsi="Lucida Sans" w:cstheme="majorHAnsi"/>
              </w:rPr>
              <w:t>Crickets &amp; Sports Day Prep</w:t>
            </w:r>
          </w:p>
        </w:tc>
      </w:tr>
      <w:tr w:rsidR="0033306A" w:rsidRPr="0027292B" w14:paraId="1F82E287" w14:textId="77777777" w:rsidTr="008D6AE8">
        <w:trPr>
          <w:trHeight w:val="570"/>
        </w:trPr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74E49636" w14:textId="77777777" w:rsidR="0033306A" w:rsidRPr="0027292B" w:rsidRDefault="0033306A" w:rsidP="0033306A">
            <w:pPr>
              <w:ind w:right="6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MFL (Spanish)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38171" w14:textId="77777777" w:rsidR="0033306A" w:rsidRPr="001649C0" w:rsidRDefault="0033306A" w:rsidP="0033306A">
            <w:pPr>
              <w:rPr>
                <w:rFonts w:cstheme="minorHAnsi"/>
                <w:b/>
                <w:color w:val="00206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002060"/>
                <w:sz w:val="20"/>
                <w:szCs w:val="20"/>
                <w:lang w:val="es-AR"/>
              </w:rPr>
              <w:t xml:space="preserve">MEET AND GREET </w:t>
            </w:r>
          </w:p>
          <w:p w14:paraId="04698E37" w14:textId="77777777" w:rsidR="0033306A" w:rsidRDefault="0033306A" w:rsidP="0033306A">
            <w:pPr>
              <w:ind w:left="2" w:right="97"/>
              <w:jc w:val="both"/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1965E" w14:textId="77777777" w:rsidR="0033306A" w:rsidRPr="001649C0" w:rsidRDefault="0033306A" w:rsidP="0033306A">
            <w:pPr>
              <w:rPr>
                <w:rFonts w:cstheme="minorHAnsi"/>
                <w:b/>
                <w:color w:val="00206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002060"/>
                <w:sz w:val="20"/>
                <w:szCs w:val="20"/>
                <w:lang w:val="es-AR"/>
              </w:rPr>
              <w:t xml:space="preserve">MEET AND GREET </w:t>
            </w:r>
          </w:p>
          <w:p w14:paraId="667279CF" w14:textId="77777777" w:rsidR="0033306A" w:rsidRDefault="0033306A" w:rsidP="0033306A">
            <w:pPr>
              <w:ind w:firstLine="720"/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7F634" w14:textId="77777777" w:rsidR="0033306A" w:rsidRPr="001649C0" w:rsidRDefault="0033306A" w:rsidP="0033306A">
            <w:pPr>
              <w:rPr>
                <w:rFonts w:cstheme="minorHAnsi"/>
                <w:b/>
                <w:color w:val="808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808000"/>
                <w:sz w:val="20"/>
                <w:szCs w:val="20"/>
                <w:lang w:val="es-AR"/>
              </w:rPr>
              <w:t xml:space="preserve">DUOLINGO </w:t>
            </w:r>
          </w:p>
          <w:p w14:paraId="3C6D1A55" w14:textId="77777777" w:rsidR="0033306A" w:rsidRDefault="0033306A" w:rsidP="0033306A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808DE" w14:textId="77777777" w:rsidR="0033306A" w:rsidRPr="00B709FA" w:rsidRDefault="0033306A" w:rsidP="0033306A">
            <w:pPr>
              <w:rPr>
                <w:rFonts w:cstheme="minorHAnsi"/>
                <w:b/>
                <w:color w:val="808000"/>
                <w:sz w:val="20"/>
                <w:szCs w:val="20"/>
                <w:lang w:val="es-AR"/>
              </w:rPr>
            </w:pPr>
            <w:r w:rsidRPr="00B709FA">
              <w:rPr>
                <w:rFonts w:cstheme="minorHAnsi"/>
                <w:b/>
                <w:color w:val="808000"/>
                <w:sz w:val="20"/>
                <w:szCs w:val="20"/>
                <w:lang w:val="es-AR"/>
              </w:rPr>
              <w:t xml:space="preserve">DUOLINGO </w:t>
            </w:r>
          </w:p>
          <w:p w14:paraId="23990C42" w14:textId="77777777" w:rsidR="0033306A" w:rsidRDefault="0033306A" w:rsidP="0033306A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81120" w14:textId="77777777" w:rsidR="0033306A" w:rsidRPr="00E24B57" w:rsidRDefault="0033306A" w:rsidP="0033306A">
            <w:pPr>
              <w:rPr>
                <w:rFonts w:cstheme="minorHAnsi"/>
                <w:b/>
                <w:color w:val="808000"/>
                <w:sz w:val="20"/>
                <w:szCs w:val="20"/>
              </w:rPr>
            </w:pPr>
            <w:r w:rsidRPr="00E24B57">
              <w:rPr>
                <w:rFonts w:cstheme="minorHAnsi"/>
                <w:b/>
                <w:color w:val="808000"/>
                <w:sz w:val="20"/>
                <w:szCs w:val="20"/>
              </w:rPr>
              <w:t xml:space="preserve">DUOLINGO </w:t>
            </w:r>
          </w:p>
          <w:p w14:paraId="3635C79A" w14:textId="77777777" w:rsidR="0033306A" w:rsidRDefault="0033306A" w:rsidP="0033306A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483723A8" w14:textId="77777777" w:rsidR="0033306A" w:rsidRPr="00E24B57" w:rsidRDefault="0033306A" w:rsidP="0033306A">
            <w:pPr>
              <w:rPr>
                <w:rFonts w:cstheme="minorHAnsi"/>
                <w:b/>
                <w:color w:val="808000"/>
                <w:sz w:val="20"/>
                <w:szCs w:val="20"/>
              </w:rPr>
            </w:pPr>
            <w:r w:rsidRPr="00E24B57">
              <w:rPr>
                <w:rFonts w:cstheme="minorHAnsi"/>
                <w:b/>
                <w:color w:val="808000"/>
                <w:sz w:val="20"/>
                <w:szCs w:val="20"/>
              </w:rPr>
              <w:t xml:space="preserve">DUOLINGO </w:t>
            </w:r>
          </w:p>
          <w:p w14:paraId="065FAD2A" w14:textId="77777777" w:rsidR="0033306A" w:rsidRDefault="0033306A" w:rsidP="0033306A">
            <w:pPr>
              <w:ind w:left="2"/>
              <w:rPr>
                <w:rFonts w:ascii="Lucida Sans" w:hAnsi="Lucida Sans"/>
                <w:sz w:val="16"/>
                <w:szCs w:val="16"/>
              </w:rPr>
            </w:pPr>
          </w:p>
        </w:tc>
      </w:tr>
      <w:tr w:rsidR="0033306A" w:rsidRPr="0027292B" w14:paraId="665E9773" w14:textId="77777777" w:rsidTr="008D6AE8">
        <w:trPr>
          <w:trHeight w:val="570"/>
        </w:trPr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7B390658" w14:textId="77777777" w:rsidR="0033306A" w:rsidRPr="0027292B" w:rsidRDefault="0033306A" w:rsidP="0033306A">
            <w:pPr>
              <w:ind w:right="61"/>
              <w:jc w:val="center"/>
              <w:rPr>
                <w:rFonts w:ascii="Lucida Sans" w:hAnsi="Lucida Sans"/>
                <w:b/>
              </w:rPr>
            </w:pPr>
            <w:r w:rsidRPr="0027292B">
              <w:rPr>
                <w:rFonts w:ascii="Lucida Sans" w:hAnsi="Lucida Sans"/>
                <w:b/>
              </w:rPr>
              <w:t xml:space="preserve">Music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54BBD" w14:textId="77777777" w:rsidR="0033306A" w:rsidRPr="00E42E12" w:rsidRDefault="0033306A" w:rsidP="0033306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76F8C" w14:textId="77777777" w:rsidR="0033306A" w:rsidRPr="00E42E12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F1831" w14:textId="77777777" w:rsidR="0033306A" w:rsidRPr="00E42E12" w:rsidRDefault="0033306A" w:rsidP="0033306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FCA79" w14:textId="77777777" w:rsidR="0033306A" w:rsidRPr="00E42E12" w:rsidRDefault="0033306A" w:rsidP="0033306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7400D" w14:textId="77777777" w:rsidR="0033306A" w:rsidRPr="00E42E12" w:rsidRDefault="0033306A" w:rsidP="0033306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09B10021" w14:textId="77777777" w:rsidR="0033306A" w:rsidRPr="00E42E12" w:rsidRDefault="0033306A" w:rsidP="0033306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</w:tr>
      <w:tr w:rsidR="0033306A" w:rsidRPr="0027292B" w14:paraId="43C4E1B6" w14:textId="77777777" w:rsidTr="008D6AE8">
        <w:trPr>
          <w:trHeight w:val="570"/>
        </w:trPr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55E51016" w14:textId="77777777" w:rsidR="0033306A" w:rsidRPr="0027292B" w:rsidRDefault="0033306A" w:rsidP="0033306A">
            <w:pPr>
              <w:ind w:right="61"/>
              <w:jc w:val="center"/>
              <w:rPr>
                <w:rFonts w:ascii="Lucida Sans" w:hAnsi="Lucida Sans"/>
                <w:b/>
              </w:rPr>
            </w:pPr>
            <w:r w:rsidRPr="0027292B">
              <w:rPr>
                <w:rFonts w:ascii="Lucida Sans" w:hAnsi="Lucida Sans"/>
                <w:b/>
              </w:rPr>
              <w:t xml:space="preserve">Beyond the Classroom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6F8C1" w14:textId="77777777" w:rsidR="0033306A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 History walk- Mitcham </w:t>
            </w:r>
          </w:p>
          <w:p w14:paraId="53A1D902" w14:textId="77777777" w:rsidR="0033306A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Merton Abby Mills- Print works 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EF3DA" w14:textId="77777777" w:rsidR="0033306A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 visitor - </w:t>
            </w:r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DA8AA" w14:textId="77777777" w:rsidR="0033306A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British Museum 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C83FC" w14:textId="77777777" w:rsidR="0033306A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Pizza Express</w:t>
            </w:r>
          </w:p>
          <w:p w14:paraId="6AD03F9F" w14:textId="77777777" w:rsidR="0033306A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London Zoo </w:t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5B850" w14:textId="77777777" w:rsidR="0033306A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Hindu Temple 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0C1CB127" w14:textId="77777777" w:rsidR="0033306A" w:rsidRPr="00E87D0F" w:rsidRDefault="0033306A" w:rsidP="0033306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Merton Abby Mills- Life cycles </w:t>
            </w:r>
          </w:p>
        </w:tc>
      </w:tr>
    </w:tbl>
    <w:p w14:paraId="7313D3F6" w14:textId="77777777" w:rsidR="000777BD" w:rsidRDefault="000777BD" w:rsidP="000777BD">
      <w:pPr>
        <w:spacing w:after="220"/>
        <w:jc w:val="both"/>
      </w:pPr>
      <w:r>
        <w:t xml:space="preserve">  </w:t>
      </w:r>
    </w:p>
    <w:p w14:paraId="5AB78432" w14:textId="77777777" w:rsidR="006A3904" w:rsidRDefault="006A3904"/>
    <w:sectPr w:rsidR="006A3904" w:rsidSect="000777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196D"/>
    <w:multiLevelType w:val="hybridMultilevel"/>
    <w:tmpl w:val="415A92B4"/>
    <w:lvl w:ilvl="0" w:tplc="B204D7BC">
      <w:start w:val="3"/>
      <w:numFmt w:val="decimal"/>
      <w:lvlText w:val="%1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576F21A">
      <w:start w:val="1"/>
      <w:numFmt w:val="lowerLetter"/>
      <w:lvlText w:val="%2"/>
      <w:lvlJc w:val="left"/>
      <w:pPr>
        <w:ind w:left="1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E46EFE6">
      <w:start w:val="1"/>
      <w:numFmt w:val="lowerRoman"/>
      <w:lvlText w:val="%3"/>
      <w:lvlJc w:val="left"/>
      <w:pPr>
        <w:ind w:left="19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22C9452">
      <w:start w:val="1"/>
      <w:numFmt w:val="decimal"/>
      <w:lvlText w:val="%4"/>
      <w:lvlJc w:val="left"/>
      <w:pPr>
        <w:ind w:left="2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9EA62B6">
      <w:start w:val="1"/>
      <w:numFmt w:val="lowerLetter"/>
      <w:lvlText w:val="%5"/>
      <w:lvlJc w:val="left"/>
      <w:pPr>
        <w:ind w:left="33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5388A1E">
      <w:start w:val="1"/>
      <w:numFmt w:val="lowerRoman"/>
      <w:lvlText w:val="%6"/>
      <w:lvlJc w:val="left"/>
      <w:pPr>
        <w:ind w:left="4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2161C20">
      <w:start w:val="1"/>
      <w:numFmt w:val="decimal"/>
      <w:lvlText w:val="%7"/>
      <w:lvlJc w:val="left"/>
      <w:pPr>
        <w:ind w:left="4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E3EA178">
      <w:start w:val="1"/>
      <w:numFmt w:val="lowerLetter"/>
      <w:lvlText w:val="%8"/>
      <w:lvlJc w:val="left"/>
      <w:pPr>
        <w:ind w:left="5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5464EE6">
      <w:start w:val="1"/>
      <w:numFmt w:val="lowerRoman"/>
      <w:lvlText w:val="%9"/>
      <w:lvlJc w:val="left"/>
      <w:pPr>
        <w:ind w:left="62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6D4F3D"/>
    <w:multiLevelType w:val="hybridMultilevel"/>
    <w:tmpl w:val="C1AC8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7BD"/>
    <w:rsid w:val="000777BD"/>
    <w:rsid w:val="00095076"/>
    <w:rsid w:val="000A3AFB"/>
    <w:rsid w:val="000A6081"/>
    <w:rsid w:val="00131724"/>
    <w:rsid w:val="00201C5E"/>
    <w:rsid w:val="0027292B"/>
    <w:rsid w:val="002D7625"/>
    <w:rsid w:val="002F47E7"/>
    <w:rsid w:val="003051A5"/>
    <w:rsid w:val="0031034C"/>
    <w:rsid w:val="00310504"/>
    <w:rsid w:val="0033306A"/>
    <w:rsid w:val="0033455A"/>
    <w:rsid w:val="0037738C"/>
    <w:rsid w:val="0042284A"/>
    <w:rsid w:val="0043327E"/>
    <w:rsid w:val="00437B33"/>
    <w:rsid w:val="0045119E"/>
    <w:rsid w:val="00461B5A"/>
    <w:rsid w:val="0046387F"/>
    <w:rsid w:val="00467030"/>
    <w:rsid w:val="004B0492"/>
    <w:rsid w:val="004D0898"/>
    <w:rsid w:val="004F35F7"/>
    <w:rsid w:val="00582E94"/>
    <w:rsid w:val="005E67FA"/>
    <w:rsid w:val="006A3904"/>
    <w:rsid w:val="00870EEC"/>
    <w:rsid w:val="008A0E34"/>
    <w:rsid w:val="008D6AE8"/>
    <w:rsid w:val="009E0C5B"/>
    <w:rsid w:val="009E16DD"/>
    <w:rsid w:val="00A33006"/>
    <w:rsid w:val="00A37FFE"/>
    <w:rsid w:val="00AE07F4"/>
    <w:rsid w:val="00AE78D3"/>
    <w:rsid w:val="00B25449"/>
    <w:rsid w:val="00BB1E21"/>
    <w:rsid w:val="00BF675D"/>
    <w:rsid w:val="00C13D99"/>
    <w:rsid w:val="00C34916"/>
    <w:rsid w:val="00C85DC4"/>
    <w:rsid w:val="00D92077"/>
    <w:rsid w:val="00DF354A"/>
    <w:rsid w:val="00E02928"/>
    <w:rsid w:val="00E26532"/>
    <w:rsid w:val="00E362EE"/>
    <w:rsid w:val="00E62173"/>
    <w:rsid w:val="00E9388A"/>
    <w:rsid w:val="00E95B61"/>
    <w:rsid w:val="00EB56F5"/>
    <w:rsid w:val="00EC318F"/>
    <w:rsid w:val="00EF04DD"/>
    <w:rsid w:val="00F3483C"/>
    <w:rsid w:val="00F9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2B373"/>
  <w15:chartTrackingRefBased/>
  <w15:docId w15:val="{4890C54C-7867-4C0A-AB80-57763F2D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7BD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777B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link w:val="NoSpacingChar"/>
    <w:uiPriority w:val="1"/>
    <w:qFormat/>
    <w:rsid w:val="0033455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33455A"/>
  </w:style>
  <w:style w:type="paragraph" w:styleId="BalloonText">
    <w:name w:val="Balloon Text"/>
    <w:basedOn w:val="Normal"/>
    <w:link w:val="BalloonTextChar"/>
    <w:uiPriority w:val="99"/>
    <w:semiHidden/>
    <w:unhideWhenUsed/>
    <w:rsid w:val="00433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27E"/>
    <w:rPr>
      <w:rFonts w:ascii="Segoe UI" w:eastAsia="Calibri" w:hAnsi="Segoe UI" w:cs="Segoe UI"/>
      <w:color w:val="000000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E95B61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3306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color w:val="auto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Rachal Tye</dc:creator>
  <cp:keywords/>
  <dc:description/>
  <cp:lastModifiedBy>RTye</cp:lastModifiedBy>
  <cp:revision>10</cp:revision>
  <cp:lastPrinted>2023-07-17T07:33:00Z</cp:lastPrinted>
  <dcterms:created xsi:type="dcterms:W3CDTF">2023-07-07T10:54:00Z</dcterms:created>
  <dcterms:modified xsi:type="dcterms:W3CDTF">2024-09-10T13:10:00Z</dcterms:modified>
</cp:coreProperties>
</file>