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11977" w14:textId="77777777" w:rsidR="000777BD" w:rsidRDefault="000777BD" w:rsidP="000777BD">
      <w:pPr>
        <w:tabs>
          <w:tab w:val="center" w:pos="2539"/>
          <w:tab w:val="right" w:pos="3998"/>
        </w:tabs>
        <w:spacing w:after="0"/>
      </w:pPr>
      <w:r>
        <w:rPr>
          <w:b/>
          <w:sz w:val="36"/>
        </w:rPr>
        <w:t xml:space="preserve">    </w:t>
      </w:r>
      <w:r>
        <w:rPr>
          <w:noProof/>
        </w:rPr>
        <w:drawing>
          <wp:inline distT="0" distB="0" distL="0" distR="0" wp14:anchorId="7E0AFCE7" wp14:editId="06952B06">
            <wp:extent cx="380144" cy="380144"/>
            <wp:effectExtent l="0" t="0" r="1270" b="1270"/>
            <wp:docPr id="1" name="Picture 1" descr="https://az780137.vo.msecnd.net/ul/schools/fd779f33-55f9-47f6-a546-9c21b798ebad.jpg?w=150&amp;h=150&amp;scale=dow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z780137.vo.msecnd.net/ul/schools/fd779f33-55f9-47f6-a546-9c21b798ebad.jpg?w=150&amp;h=150&amp;scale=dow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479" cy="388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6"/>
        </w:rPr>
        <w:t xml:space="preserve"> Yearly Overview. </w:t>
      </w:r>
      <w:r>
        <w:rPr>
          <w:b/>
          <w:sz w:val="36"/>
        </w:rPr>
        <w:tab/>
      </w:r>
      <w:r>
        <w:rPr>
          <w:b/>
        </w:rPr>
        <w:t xml:space="preserve"> </w:t>
      </w:r>
      <w:r>
        <w:rPr>
          <w:b/>
          <w:sz w:val="36"/>
          <w:vertAlign w:val="subscript"/>
        </w:rPr>
        <w:t xml:space="preserve"> </w:t>
      </w:r>
    </w:p>
    <w:p w14:paraId="0D8AC8A5" w14:textId="77777777" w:rsidR="000777BD" w:rsidRDefault="000777BD" w:rsidP="000777BD">
      <w:pPr>
        <w:tabs>
          <w:tab w:val="center" w:pos="1701"/>
          <w:tab w:val="center" w:pos="4320"/>
        </w:tabs>
        <w:spacing w:after="25"/>
      </w:pPr>
      <w:r>
        <w:tab/>
      </w:r>
      <w:r>
        <w:rPr>
          <w:b/>
        </w:rPr>
        <w:t xml:space="preserve">Year Group: </w:t>
      </w:r>
      <w:r w:rsidR="00374C04">
        <w:rPr>
          <w:b/>
        </w:rPr>
        <w:t>3</w:t>
      </w:r>
      <w:r>
        <w:rPr>
          <w:b/>
        </w:rPr>
        <w:tab/>
      </w:r>
      <w:r>
        <w:t xml:space="preserve">  </w:t>
      </w:r>
    </w:p>
    <w:p w14:paraId="20401053" w14:textId="77777777" w:rsidR="000777BD" w:rsidRDefault="000777BD" w:rsidP="000777BD">
      <w:pPr>
        <w:spacing w:after="0"/>
        <w:ind w:left="3"/>
      </w:pPr>
      <w:r>
        <w:rPr>
          <w:b/>
          <w:sz w:val="12"/>
        </w:rPr>
        <w:t xml:space="preserve">  </w:t>
      </w:r>
    </w:p>
    <w:tbl>
      <w:tblPr>
        <w:tblStyle w:val="TableGrid"/>
        <w:tblW w:w="1581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  <w:tblLook w:val="0000" w:firstRow="0" w:lastRow="0" w:firstColumn="0" w:lastColumn="0" w:noHBand="0" w:noVBand="0"/>
      </w:tblPr>
      <w:tblGrid>
        <w:gridCol w:w="1554"/>
        <w:gridCol w:w="3104"/>
        <w:gridCol w:w="2044"/>
        <w:gridCol w:w="7"/>
        <w:gridCol w:w="2222"/>
        <w:gridCol w:w="56"/>
        <w:gridCol w:w="2278"/>
        <w:gridCol w:w="7"/>
        <w:gridCol w:w="2268"/>
        <w:gridCol w:w="2278"/>
      </w:tblGrid>
      <w:tr w:rsidR="009843D3" w14:paraId="656AA2F6" w14:textId="77777777" w:rsidTr="00FE1205">
        <w:trPr>
          <w:gridBefore w:val="1"/>
          <w:wBefore w:w="1554" w:type="dxa"/>
          <w:trHeight w:val="765"/>
        </w:trPr>
        <w:tc>
          <w:tcPr>
            <w:tcW w:w="5148" w:type="dxa"/>
            <w:gridSpan w:val="2"/>
            <w:shd w:val="clear" w:color="auto" w:fill="E2EFD9" w:themeFill="accent6" w:themeFillTint="33"/>
            <w:vAlign w:val="center"/>
          </w:tcPr>
          <w:p w14:paraId="54BF0456" w14:textId="77777777" w:rsidR="009843D3" w:rsidRDefault="009843D3" w:rsidP="00E873C9">
            <w:pPr>
              <w:tabs>
                <w:tab w:val="left" w:pos="1260"/>
              </w:tabs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The Story of Us!</w:t>
            </w:r>
          </w:p>
        </w:tc>
        <w:tc>
          <w:tcPr>
            <w:tcW w:w="4570" w:type="dxa"/>
            <w:gridSpan w:val="5"/>
            <w:shd w:val="clear" w:color="auto" w:fill="FFF2CC" w:themeFill="accent4" w:themeFillTint="33"/>
            <w:vAlign w:val="center"/>
          </w:tcPr>
          <w:p w14:paraId="3F163C52" w14:textId="77777777" w:rsidR="009843D3" w:rsidRDefault="009843D3" w:rsidP="00E873C9">
            <w:pPr>
              <w:jc w:val="center"/>
              <w:rPr>
                <w:rFonts w:ascii="Lucida Sans" w:hAnsi="Lucida Sans"/>
                <w:b/>
              </w:rPr>
            </w:pPr>
            <w:r w:rsidRPr="005A7CDC">
              <w:rPr>
                <w:rFonts w:ascii="Lucida Sans" w:hAnsi="Lucida Sans"/>
                <w:b/>
              </w:rPr>
              <w:t>Influencers</w:t>
            </w:r>
          </w:p>
        </w:tc>
        <w:tc>
          <w:tcPr>
            <w:tcW w:w="4546" w:type="dxa"/>
            <w:gridSpan w:val="2"/>
            <w:shd w:val="clear" w:color="auto" w:fill="F7CAAC" w:themeFill="accent2" w:themeFillTint="66"/>
            <w:vAlign w:val="center"/>
          </w:tcPr>
          <w:p w14:paraId="5314F0E7" w14:textId="77777777" w:rsidR="009843D3" w:rsidRDefault="009843D3" w:rsidP="00E873C9">
            <w:pPr>
              <w:jc w:val="center"/>
              <w:rPr>
                <w:rFonts w:ascii="Lucida Sans" w:hAnsi="Lucida Sans"/>
                <w:b/>
              </w:rPr>
            </w:pPr>
            <w:r w:rsidRPr="005A7CDC">
              <w:rPr>
                <w:rFonts w:ascii="Lucida Sans" w:hAnsi="Lucida Sans"/>
                <w:b/>
              </w:rPr>
              <w:t>Don’t worry, Be Happy!</w:t>
            </w:r>
          </w:p>
        </w:tc>
      </w:tr>
      <w:tr w:rsidR="000777BD" w:rsidRPr="00C51664" w14:paraId="6CE2825E" w14:textId="77777777" w:rsidTr="00C536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38" w:type="dxa"/>
            <w:left w:w="111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302"/>
        </w:trPr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</w:tcPr>
          <w:p w14:paraId="46FA976D" w14:textId="77777777" w:rsidR="000777BD" w:rsidRPr="00C51664" w:rsidRDefault="000777BD" w:rsidP="009843D3">
            <w:pPr>
              <w:ind w:left="45"/>
              <w:rPr>
                <w:rFonts w:ascii="Lucida Sans" w:hAnsi="Lucida Sans"/>
              </w:rPr>
            </w:pPr>
            <w:r w:rsidRPr="00C51664">
              <w:rPr>
                <w:rFonts w:ascii="Lucida Sans" w:hAnsi="Lucida Sans"/>
                <w:b/>
              </w:rPr>
              <w:t>Half term Subject Focus</w:t>
            </w:r>
          </w:p>
        </w:tc>
        <w:tc>
          <w:tcPr>
            <w:tcW w:w="3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00532" w14:textId="77777777" w:rsidR="000777BD" w:rsidRPr="00C51664" w:rsidRDefault="000777BD" w:rsidP="009843D3">
            <w:pPr>
              <w:ind w:right="155"/>
              <w:jc w:val="center"/>
              <w:rPr>
                <w:rFonts w:ascii="Lucida Sans" w:hAnsi="Lucida Sans"/>
              </w:rPr>
            </w:pPr>
            <w:proofErr w:type="spellStart"/>
            <w:r w:rsidRPr="00C51664">
              <w:rPr>
                <w:rFonts w:ascii="Lucida Sans" w:hAnsi="Lucida Sans"/>
                <w:b/>
              </w:rPr>
              <w:t>Aut</w:t>
            </w:r>
            <w:proofErr w:type="spellEnd"/>
            <w:r w:rsidRPr="00C51664">
              <w:rPr>
                <w:rFonts w:ascii="Lucida Sans" w:hAnsi="Lucida Sans"/>
                <w:b/>
              </w:rPr>
              <w:t xml:space="preserve"> 1: </w:t>
            </w:r>
          </w:p>
        </w:tc>
        <w:tc>
          <w:tcPr>
            <w:tcW w:w="20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4056A" w14:textId="77777777" w:rsidR="000777BD" w:rsidRPr="00C51664" w:rsidRDefault="000777BD" w:rsidP="009843D3">
            <w:pPr>
              <w:ind w:right="136"/>
              <w:jc w:val="center"/>
              <w:rPr>
                <w:rFonts w:ascii="Lucida Sans" w:hAnsi="Lucida Sans"/>
              </w:rPr>
            </w:pPr>
            <w:proofErr w:type="spellStart"/>
            <w:r w:rsidRPr="00C51664">
              <w:rPr>
                <w:rFonts w:ascii="Lucida Sans" w:hAnsi="Lucida Sans"/>
                <w:b/>
              </w:rPr>
              <w:t>Aut</w:t>
            </w:r>
            <w:proofErr w:type="spellEnd"/>
            <w:r w:rsidRPr="00C51664">
              <w:rPr>
                <w:rFonts w:ascii="Lucida Sans" w:hAnsi="Lucida Sans"/>
                <w:b/>
              </w:rPr>
              <w:t xml:space="preserve"> 2: 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07A77" w14:textId="77777777" w:rsidR="000777BD" w:rsidRPr="00C51664" w:rsidRDefault="000777BD" w:rsidP="009843D3">
            <w:pPr>
              <w:ind w:right="143"/>
              <w:jc w:val="center"/>
              <w:rPr>
                <w:rFonts w:ascii="Lucida Sans" w:hAnsi="Lucida Sans"/>
              </w:rPr>
            </w:pPr>
            <w:proofErr w:type="spellStart"/>
            <w:r w:rsidRPr="00C51664">
              <w:rPr>
                <w:rFonts w:ascii="Lucida Sans" w:hAnsi="Lucida Sans"/>
                <w:b/>
              </w:rPr>
              <w:t>Spr</w:t>
            </w:r>
            <w:proofErr w:type="spellEnd"/>
            <w:r w:rsidRPr="00C51664">
              <w:rPr>
                <w:rFonts w:ascii="Lucida Sans" w:hAnsi="Lucida Sans"/>
                <w:b/>
              </w:rPr>
              <w:t xml:space="preserve"> 1 </w:t>
            </w:r>
          </w:p>
        </w:tc>
        <w:tc>
          <w:tcPr>
            <w:tcW w:w="2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970198" w14:textId="77777777" w:rsidR="000777BD" w:rsidRPr="00C51664" w:rsidRDefault="000777BD" w:rsidP="009843D3">
            <w:pPr>
              <w:ind w:right="151"/>
              <w:jc w:val="center"/>
              <w:rPr>
                <w:rFonts w:ascii="Lucida Sans" w:hAnsi="Lucida Sans"/>
              </w:rPr>
            </w:pPr>
            <w:proofErr w:type="spellStart"/>
            <w:r w:rsidRPr="00C51664">
              <w:rPr>
                <w:rFonts w:ascii="Lucida Sans" w:hAnsi="Lucida Sans"/>
                <w:b/>
              </w:rPr>
              <w:t>Spr</w:t>
            </w:r>
            <w:proofErr w:type="spellEnd"/>
            <w:r w:rsidRPr="00C51664">
              <w:rPr>
                <w:rFonts w:ascii="Lucida Sans" w:hAnsi="Lucida Sans"/>
                <w:b/>
              </w:rPr>
              <w:t xml:space="preserve"> 2 </w:t>
            </w:r>
          </w:p>
        </w:tc>
        <w:tc>
          <w:tcPr>
            <w:tcW w:w="2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25004E" w14:textId="77777777" w:rsidR="000777BD" w:rsidRPr="00C51664" w:rsidRDefault="000777BD" w:rsidP="009843D3">
            <w:pPr>
              <w:ind w:right="151"/>
              <w:jc w:val="center"/>
              <w:rPr>
                <w:rFonts w:ascii="Lucida Sans" w:hAnsi="Lucida Sans"/>
              </w:rPr>
            </w:pPr>
            <w:r w:rsidRPr="00C51664">
              <w:rPr>
                <w:rFonts w:ascii="Lucida Sans" w:hAnsi="Lucida Sans"/>
                <w:b/>
              </w:rPr>
              <w:t xml:space="preserve">Sum 1 </w:t>
            </w: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9933E" w14:textId="77777777" w:rsidR="000777BD" w:rsidRPr="00C51664" w:rsidRDefault="000777BD" w:rsidP="009843D3">
            <w:pPr>
              <w:ind w:right="156"/>
              <w:jc w:val="center"/>
              <w:rPr>
                <w:rFonts w:ascii="Lucida Sans" w:hAnsi="Lucida Sans"/>
              </w:rPr>
            </w:pPr>
            <w:r w:rsidRPr="00C51664">
              <w:rPr>
                <w:rFonts w:ascii="Lucida Sans" w:hAnsi="Lucida Sans"/>
                <w:b/>
              </w:rPr>
              <w:t xml:space="preserve">Sum 2 </w:t>
            </w:r>
          </w:p>
        </w:tc>
      </w:tr>
      <w:tr w:rsidR="001F31D0" w:rsidRPr="00C51664" w14:paraId="2D115BCE" w14:textId="77777777" w:rsidTr="00C536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38" w:type="dxa"/>
            <w:left w:w="111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302"/>
        </w:trPr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</w:tcPr>
          <w:p w14:paraId="48B04FFA" w14:textId="77777777" w:rsidR="001F31D0" w:rsidRPr="00C51664" w:rsidRDefault="001F31D0" w:rsidP="009843D3">
            <w:pPr>
              <w:ind w:left="45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Maths </w:t>
            </w:r>
          </w:p>
        </w:tc>
        <w:tc>
          <w:tcPr>
            <w:tcW w:w="3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8FF2A" w14:textId="77777777" w:rsidR="001F31D0" w:rsidRDefault="001F31D0" w:rsidP="009843D3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Place Value </w:t>
            </w:r>
          </w:p>
          <w:p w14:paraId="2161C3D4" w14:textId="77777777" w:rsidR="001F31D0" w:rsidRPr="00C51664" w:rsidRDefault="001F31D0" w:rsidP="009843D3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Addition &amp; Subtraction</w:t>
            </w:r>
          </w:p>
        </w:tc>
        <w:tc>
          <w:tcPr>
            <w:tcW w:w="20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A26020" w14:textId="77777777" w:rsidR="001F31D0" w:rsidRPr="00C51664" w:rsidRDefault="004311D3" w:rsidP="009843D3">
            <w:pPr>
              <w:ind w:right="136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Multiplication</w:t>
            </w:r>
            <w:r w:rsidR="001F31D0">
              <w:rPr>
                <w:rFonts w:ascii="Lucida Sans" w:hAnsi="Lucida Sans"/>
                <w:b/>
              </w:rPr>
              <w:t xml:space="preserve"> &amp; Division A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E89BB" w14:textId="77777777" w:rsidR="001F31D0" w:rsidRDefault="004311D3" w:rsidP="009843D3">
            <w:pPr>
              <w:ind w:right="143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Multiplication</w:t>
            </w:r>
            <w:r w:rsidR="001F31D0">
              <w:rPr>
                <w:rFonts w:ascii="Lucida Sans" w:hAnsi="Lucida Sans"/>
                <w:b/>
              </w:rPr>
              <w:t xml:space="preserve"> &amp; Division B</w:t>
            </w:r>
          </w:p>
          <w:p w14:paraId="3E06D088" w14:textId="77777777" w:rsidR="001F31D0" w:rsidRPr="00C51664" w:rsidRDefault="001F31D0" w:rsidP="009843D3">
            <w:pPr>
              <w:ind w:right="143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Length &amp; Perimeter</w:t>
            </w:r>
          </w:p>
        </w:tc>
        <w:tc>
          <w:tcPr>
            <w:tcW w:w="2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AC627" w14:textId="77777777" w:rsidR="001F31D0" w:rsidRDefault="001F31D0" w:rsidP="009843D3">
            <w:pPr>
              <w:ind w:right="151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Fractions A</w:t>
            </w:r>
          </w:p>
          <w:p w14:paraId="4F108A5A" w14:textId="77777777" w:rsidR="001F31D0" w:rsidRPr="00C51664" w:rsidRDefault="001F31D0" w:rsidP="009843D3">
            <w:pPr>
              <w:ind w:right="151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Mass &amp; Capacity</w:t>
            </w:r>
          </w:p>
        </w:tc>
        <w:tc>
          <w:tcPr>
            <w:tcW w:w="2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9883C6" w14:textId="77777777" w:rsidR="001F31D0" w:rsidRDefault="001F31D0" w:rsidP="009843D3">
            <w:pPr>
              <w:ind w:right="151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Fractions B</w:t>
            </w:r>
          </w:p>
          <w:p w14:paraId="1E041E0B" w14:textId="77777777" w:rsidR="001F31D0" w:rsidRDefault="001F31D0" w:rsidP="009843D3">
            <w:pPr>
              <w:ind w:right="151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Money</w:t>
            </w:r>
          </w:p>
          <w:p w14:paraId="1F01610B" w14:textId="77777777" w:rsidR="001F31D0" w:rsidRPr="00C51664" w:rsidRDefault="001F31D0" w:rsidP="009843D3">
            <w:pPr>
              <w:ind w:right="151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Time</w:t>
            </w: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49CB2" w14:textId="77777777" w:rsidR="001F31D0" w:rsidRDefault="001F31D0" w:rsidP="009843D3">
            <w:pPr>
              <w:ind w:right="156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Shape </w:t>
            </w:r>
          </w:p>
          <w:p w14:paraId="4D2C06E5" w14:textId="77777777" w:rsidR="001F31D0" w:rsidRPr="00C51664" w:rsidRDefault="001F31D0" w:rsidP="009843D3">
            <w:pPr>
              <w:ind w:right="156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Statistics</w:t>
            </w:r>
          </w:p>
        </w:tc>
      </w:tr>
      <w:tr w:rsidR="001F31D0" w:rsidRPr="00C51664" w14:paraId="769F4F00" w14:textId="77777777" w:rsidTr="00C536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38" w:type="dxa"/>
            <w:left w:w="111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302"/>
        </w:trPr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</w:tcPr>
          <w:p w14:paraId="0DFBB4CC" w14:textId="77777777" w:rsidR="001F31D0" w:rsidRPr="00C51664" w:rsidRDefault="001F31D0" w:rsidP="001F31D0">
            <w:pPr>
              <w:ind w:left="45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English </w:t>
            </w:r>
          </w:p>
        </w:tc>
        <w:tc>
          <w:tcPr>
            <w:tcW w:w="3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3AA1D" w14:textId="77777777" w:rsidR="001F31D0" w:rsidRPr="00BC4DF4" w:rsidRDefault="001F31D0" w:rsidP="001F31D0">
            <w:pPr>
              <w:rPr>
                <w:rFonts w:ascii="Lucida Sans" w:hAnsi="Lucida Sans"/>
                <w:color w:val="000000" w:themeColor="text1"/>
              </w:rPr>
            </w:pPr>
            <w:r w:rsidRPr="0040183D">
              <w:rPr>
                <w:rFonts w:ascii="Lucida Sans" w:hAnsi="Lucida Sans"/>
                <w:color w:val="FF0000"/>
              </w:rPr>
              <w:t xml:space="preserve"> </w:t>
            </w:r>
            <w:r w:rsidRPr="00BC4DF4">
              <w:rPr>
                <w:rFonts w:ascii="Lucida Sans" w:hAnsi="Lucida Sans"/>
                <w:color w:val="000000" w:themeColor="text1"/>
              </w:rPr>
              <w:t>A guide to Mitcham</w:t>
            </w:r>
          </w:p>
          <w:p w14:paraId="00B1D043" w14:textId="77777777" w:rsidR="001F31D0" w:rsidRPr="00BC4DF4" w:rsidRDefault="001F31D0" w:rsidP="001F31D0">
            <w:pPr>
              <w:rPr>
                <w:rFonts w:ascii="Lucida Sans" w:hAnsi="Lucida Sans"/>
                <w:color w:val="000000" w:themeColor="text1"/>
              </w:rPr>
            </w:pPr>
          </w:p>
          <w:p w14:paraId="408F56E2" w14:textId="77777777" w:rsidR="001F31D0" w:rsidRPr="00BD31D3" w:rsidRDefault="001F31D0" w:rsidP="001F31D0">
            <w:pPr>
              <w:rPr>
                <w:rFonts w:ascii="Lucida Sans" w:hAnsi="Lucida Sans"/>
                <w:b/>
              </w:rPr>
            </w:pPr>
            <w:r w:rsidRPr="00BD31D3">
              <w:rPr>
                <w:rFonts w:ascii="Lucida Sans" w:hAnsi="Lucida Sans"/>
                <w:b/>
                <w:color w:val="000000" w:themeColor="text1"/>
              </w:rPr>
              <w:t>Our Community</w:t>
            </w:r>
          </w:p>
        </w:tc>
        <w:tc>
          <w:tcPr>
            <w:tcW w:w="20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04ECF3" w14:textId="77777777" w:rsidR="001F31D0" w:rsidRDefault="001F31D0" w:rsidP="001F31D0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Amazon Information Writing </w:t>
            </w:r>
          </w:p>
          <w:p w14:paraId="16030B35" w14:textId="77777777" w:rsidR="001F31D0" w:rsidRDefault="001F31D0" w:rsidP="001F31D0">
            <w:pPr>
              <w:rPr>
                <w:rFonts w:ascii="Lucida Sans" w:hAnsi="Lucida Sans"/>
                <w:b/>
              </w:rPr>
            </w:pPr>
          </w:p>
          <w:p w14:paraId="0DD1BD6F" w14:textId="77777777" w:rsidR="001F31D0" w:rsidRPr="002473EC" w:rsidRDefault="001F31D0" w:rsidP="001F31D0">
            <w:pPr>
              <w:rPr>
                <w:rFonts w:ascii="Lucida Sans" w:hAnsi="Lucida Sans"/>
                <w:b/>
                <w:color w:val="FF0000"/>
              </w:rPr>
            </w:pPr>
            <w:r w:rsidRPr="002473EC">
              <w:rPr>
                <w:rFonts w:ascii="Lucida Sans" w:hAnsi="Lucida Sans"/>
                <w:b/>
              </w:rPr>
              <w:t>Our World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D023F" w14:textId="77777777" w:rsidR="001F31D0" w:rsidRDefault="001F31D0" w:rsidP="001F31D0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Persuasion and Opinion Writing</w:t>
            </w:r>
          </w:p>
          <w:p w14:paraId="052C0A33" w14:textId="77777777" w:rsidR="001F31D0" w:rsidRDefault="001F31D0" w:rsidP="001F31D0">
            <w:pPr>
              <w:rPr>
                <w:rFonts w:ascii="Lucida Sans" w:hAnsi="Lucida Sans"/>
              </w:rPr>
            </w:pPr>
          </w:p>
          <w:p w14:paraId="058FFBCE" w14:textId="77777777" w:rsidR="001F31D0" w:rsidRPr="002473EC" w:rsidRDefault="001F31D0" w:rsidP="001F31D0">
            <w:pPr>
              <w:rPr>
                <w:rFonts w:ascii="Lucida Sans" w:hAnsi="Lucida Sans"/>
                <w:b/>
              </w:rPr>
            </w:pPr>
            <w:r w:rsidRPr="002473EC">
              <w:rPr>
                <w:rFonts w:ascii="Lucida Sans" w:hAnsi="Lucida Sans"/>
                <w:b/>
              </w:rPr>
              <w:t>Great Settlers</w:t>
            </w:r>
          </w:p>
        </w:tc>
        <w:tc>
          <w:tcPr>
            <w:tcW w:w="2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BC6EE" w14:textId="77777777" w:rsidR="001F31D0" w:rsidRDefault="001F31D0" w:rsidP="001F31D0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Persuasion &amp; Opinion</w:t>
            </w:r>
          </w:p>
          <w:p w14:paraId="61CB8208" w14:textId="77777777" w:rsidR="001F31D0" w:rsidRDefault="001F31D0" w:rsidP="001F31D0">
            <w:pPr>
              <w:rPr>
                <w:rFonts w:ascii="Lucida Sans" w:hAnsi="Lucida Sans"/>
              </w:rPr>
            </w:pPr>
          </w:p>
          <w:p w14:paraId="57486A8F" w14:textId="77777777" w:rsidR="001F31D0" w:rsidRPr="00E87D0F" w:rsidRDefault="001F31D0" w:rsidP="001F31D0">
            <w:pPr>
              <w:rPr>
                <w:rFonts w:ascii="Lucida Sans" w:hAnsi="Lucida Sans"/>
              </w:rPr>
            </w:pPr>
            <w:r w:rsidRPr="002473EC">
              <w:rPr>
                <w:rFonts w:ascii="Lucida Sans" w:hAnsi="Lucida Sans"/>
                <w:b/>
              </w:rPr>
              <w:t>Great Settlers</w:t>
            </w:r>
          </w:p>
        </w:tc>
        <w:tc>
          <w:tcPr>
            <w:tcW w:w="2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9D394" w14:textId="77777777" w:rsidR="001F31D0" w:rsidRDefault="001F31D0" w:rsidP="001F31D0">
            <w:pPr>
              <w:rPr>
                <w:rFonts w:ascii="Lucida Sans" w:hAnsi="Lucida Sans"/>
              </w:rPr>
            </w:pPr>
          </w:p>
          <w:p w14:paraId="4EAB49DA" w14:textId="1A908098" w:rsidR="00CC3082" w:rsidRPr="00CC3082" w:rsidRDefault="00CC3082" w:rsidP="00CC3082">
            <w:pPr>
              <w:rPr>
                <w:rFonts w:ascii="Lucida Sans" w:hAnsi="Lucida Sans"/>
                <w:b/>
                <w:color w:val="000000" w:themeColor="text1"/>
              </w:rPr>
            </w:pPr>
            <w:r w:rsidRPr="00CC3082">
              <w:rPr>
                <w:rFonts w:ascii="Lucida Sans" w:hAnsi="Lucida Sans"/>
                <w:b/>
                <w:color w:val="000000" w:themeColor="text1"/>
              </w:rPr>
              <w:t>Fables and Fairy ta</w:t>
            </w:r>
            <w:r>
              <w:rPr>
                <w:rFonts w:ascii="Lucida Sans" w:hAnsi="Lucida Sans"/>
                <w:b/>
                <w:color w:val="000000" w:themeColor="text1"/>
              </w:rPr>
              <w:t>les</w:t>
            </w:r>
          </w:p>
          <w:p w14:paraId="1FD522F8" w14:textId="77777777" w:rsidR="00CC3082" w:rsidRDefault="00CC3082" w:rsidP="001F31D0">
            <w:pPr>
              <w:rPr>
                <w:rFonts w:ascii="Lucida Sans" w:hAnsi="Lucida Sans"/>
                <w:b/>
                <w:color w:val="000000" w:themeColor="text1"/>
              </w:rPr>
            </w:pPr>
          </w:p>
          <w:p w14:paraId="767F0C02" w14:textId="487109ED" w:rsidR="001F31D0" w:rsidRPr="002473EC" w:rsidRDefault="001F31D0" w:rsidP="001F31D0">
            <w:pPr>
              <w:rPr>
                <w:rFonts w:ascii="Lucida Sans" w:hAnsi="Lucida Sans"/>
                <w:b/>
                <w:color w:val="FF0000"/>
              </w:rPr>
            </w:pP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C56AB" w14:textId="77777777" w:rsidR="00CC3082" w:rsidRPr="00CC3082" w:rsidRDefault="00CC3082" w:rsidP="00CC3082">
            <w:pPr>
              <w:rPr>
                <w:rFonts w:ascii="Lucida Sans" w:hAnsi="Lucida Sans"/>
                <w:b/>
              </w:rPr>
            </w:pPr>
            <w:r w:rsidRPr="00CC3082">
              <w:rPr>
                <w:rFonts w:ascii="Lucida Sans" w:hAnsi="Lucida Sans"/>
                <w:b/>
              </w:rPr>
              <w:t>Time traveller Story</w:t>
            </w:r>
          </w:p>
          <w:p w14:paraId="1535A6CA" w14:textId="77777777" w:rsidR="00CC3082" w:rsidRDefault="00CC3082" w:rsidP="001F31D0">
            <w:pPr>
              <w:rPr>
                <w:rFonts w:ascii="Lucida Sans" w:hAnsi="Lucida Sans"/>
                <w:b/>
              </w:rPr>
            </w:pPr>
          </w:p>
          <w:p w14:paraId="3159CAAD" w14:textId="2D183854" w:rsidR="001F31D0" w:rsidRDefault="00CC3082" w:rsidP="001F31D0">
            <w:pPr>
              <w:rPr>
                <w:rFonts w:ascii="Lucida Sans" w:hAnsi="Lucida Sans"/>
                <w:b/>
              </w:rPr>
            </w:pPr>
            <w:r w:rsidRPr="00CC3082">
              <w:rPr>
                <w:rFonts w:ascii="Lucida Sans" w:hAnsi="Lucida Sans"/>
                <w:b/>
              </w:rPr>
              <w:t>Time Traveller Story</w:t>
            </w:r>
          </w:p>
          <w:p w14:paraId="210B6302" w14:textId="77777777" w:rsidR="00CC3082" w:rsidRDefault="00CC3082" w:rsidP="001F31D0">
            <w:pPr>
              <w:rPr>
                <w:rFonts w:ascii="Lucida Sans" w:hAnsi="Lucida Sans"/>
              </w:rPr>
            </w:pPr>
          </w:p>
          <w:p w14:paraId="5CC11714" w14:textId="77777777" w:rsidR="001F31D0" w:rsidRPr="006937F8" w:rsidRDefault="001F31D0" w:rsidP="001F31D0">
            <w:pPr>
              <w:rPr>
                <w:rFonts w:ascii="Lucida Sans" w:hAnsi="Lucida Sans"/>
                <w:b/>
              </w:rPr>
            </w:pPr>
            <w:r w:rsidRPr="006937F8">
              <w:rPr>
                <w:rFonts w:ascii="Lucida Sans" w:hAnsi="Lucida Sans"/>
                <w:b/>
              </w:rPr>
              <w:t>Carnival</w:t>
            </w:r>
          </w:p>
        </w:tc>
      </w:tr>
      <w:tr w:rsidR="001F31D0" w:rsidRPr="00C51664" w14:paraId="5117BA96" w14:textId="77777777" w:rsidTr="00C536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38" w:type="dxa"/>
            <w:left w:w="111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302"/>
        </w:trPr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</w:tcPr>
          <w:p w14:paraId="58A6B30D" w14:textId="77777777" w:rsidR="001F31D0" w:rsidRPr="00C51664" w:rsidRDefault="001F31D0" w:rsidP="001F31D0">
            <w:pPr>
              <w:ind w:left="45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Reading </w:t>
            </w:r>
          </w:p>
        </w:tc>
        <w:tc>
          <w:tcPr>
            <w:tcW w:w="3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FE3E6" w14:textId="77777777" w:rsidR="001F31D0" w:rsidRDefault="001F31D0" w:rsidP="001F31D0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Vipers /Literacy Shed Comprehension +</w:t>
            </w:r>
          </w:p>
          <w:p w14:paraId="5E46B0CA" w14:textId="77777777" w:rsidR="001F31D0" w:rsidRDefault="001F31D0" w:rsidP="001F31D0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Read Aloud Sessions</w:t>
            </w:r>
          </w:p>
          <w:p w14:paraId="58F9251A" w14:textId="77777777" w:rsidR="001F31D0" w:rsidRDefault="001F31D0" w:rsidP="001F31D0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Library Session </w:t>
            </w:r>
          </w:p>
          <w:p w14:paraId="6911299D" w14:textId="77777777" w:rsidR="001F31D0" w:rsidRPr="00C51664" w:rsidRDefault="001F31D0" w:rsidP="001F31D0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Phonics Catch Up – delivered by teacher </w:t>
            </w:r>
          </w:p>
        </w:tc>
        <w:tc>
          <w:tcPr>
            <w:tcW w:w="20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65DB3" w14:textId="77777777" w:rsidR="001F31D0" w:rsidRDefault="001F31D0" w:rsidP="001F31D0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Vipers /Literacy Shed Comprehension +</w:t>
            </w:r>
          </w:p>
          <w:p w14:paraId="21F58AEC" w14:textId="77777777" w:rsidR="001F31D0" w:rsidRDefault="001F31D0" w:rsidP="001F31D0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Read Aloud Sessions</w:t>
            </w:r>
          </w:p>
          <w:p w14:paraId="63DF52FA" w14:textId="77777777" w:rsidR="001F31D0" w:rsidRDefault="001F31D0" w:rsidP="001F31D0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Library Session </w:t>
            </w:r>
          </w:p>
          <w:p w14:paraId="097F3975" w14:textId="77777777" w:rsidR="001F31D0" w:rsidRPr="00C51664" w:rsidRDefault="001F31D0" w:rsidP="001F31D0">
            <w:pPr>
              <w:ind w:right="136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Phonics Catch Up – delivered by teacher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CC01E9" w14:textId="77777777" w:rsidR="001F31D0" w:rsidRDefault="001F31D0" w:rsidP="001F31D0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Vipers /Literacy Shed Comprehension +</w:t>
            </w:r>
          </w:p>
          <w:p w14:paraId="5D7241A0" w14:textId="77777777" w:rsidR="001F31D0" w:rsidRDefault="001F31D0" w:rsidP="001F31D0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Read Aloud Sessions</w:t>
            </w:r>
          </w:p>
          <w:p w14:paraId="034C8C3E" w14:textId="77777777" w:rsidR="001F31D0" w:rsidRDefault="001F31D0" w:rsidP="001F31D0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Library Session </w:t>
            </w:r>
          </w:p>
          <w:p w14:paraId="2AACD654" w14:textId="77777777" w:rsidR="001F31D0" w:rsidRPr="00C51664" w:rsidRDefault="001F31D0" w:rsidP="001F31D0">
            <w:pPr>
              <w:ind w:right="143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Phonics Catch Up – delivered by teacher</w:t>
            </w:r>
          </w:p>
        </w:tc>
        <w:tc>
          <w:tcPr>
            <w:tcW w:w="2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72A03" w14:textId="77777777" w:rsidR="001F31D0" w:rsidRDefault="001F31D0" w:rsidP="001F31D0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Vipers /Literacy Shed Comprehension +</w:t>
            </w:r>
          </w:p>
          <w:p w14:paraId="7F03893B" w14:textId="77777777" w:rsidR="001F31D0" w:rsidRDefault="001F31D0" w:rsidP="001F31D0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Read Aloud Sessions</w:t>
            </w:r>
          </w:p>
          <w:p w14:paraId="45B49BF6" w14:textId="77777777" w:rsidR="001F31D0" w:rsidRDefault="001F31D0" w:rsidP="001F31D0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Library Session </w:t>
            </w:r>
          </w:p>
          <w:p w14:paraId="3CD00C33" w14:textId="77777777" w:rsidR="001F31D0" w:rsidRPr="00C51664" w:rsidRDefault="001F31D0" w:rsidP="001F31D0">
            <w:pPr>
              <w:ind w:right="151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Phonics Catch Up – delivered by teacher</w:t>
            </w:r>
          </w:p>
        </w:tc>
        <w:tc>
          <w:tcPr>
            <w:tcW w:w="2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70E695" w14:textId="77777777" w:rsidR="001F31D0" w:rsidRDefault="001F31D0" w:rsidP="001F31D0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Vipers /Literacy Shed Comprehension +</w:t>
            </w:r>
          </w:p>
          <w:p w14:paraId="4A4AA4BD" w14:textId="77777777" w:rsidR="001F31D0" w:rsidRDefault="001F31D0" w:rsidP="001F31D0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Read Aloud Sessions</w:t>
            </w:r>
          </w:p>
          <w:p w14:paraId="2C9ED2DC" w14:textId="77777777" w:rsidR="001F31D0" w:rsidRDefault="001F31D0" w:rsidP="001F31D0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Library Session </w:t>
            </w:r>
          </w:p>
          <w:p w14:paraId="640C007C" w14:textId="77777777" w:rsidR="001F31D0" w:rsidRPr="00C51664" w:rsidRDefault="001F31D0" w:rsidP="001F31D0">
            <w:pPr>
              <w:ind w:right="151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Phonics Catch Up – delivered by teacher</w:t>
            </w: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B8896" w14:textId="77777777" w:rsidR="001F31D0" w:rsidRDefault="001F31D0" w:rsidP="001F31D0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Vipers /Literacy Shed Comprehension +</w:t>
            </w:r>
          </w:p>
          <w:p w14:paraId="0D33BFC8" w14:textId="77777777" w:rsidR="001F31D0" w:rsidRDefault="001F31D0" w:rsidP="001F31D0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Read Aloud Sessions</w:t>
            </w:r>
          </w:p>
          <w:p w14:paraId="1551149B" w14:textId="77777777" w:rsidR="001F31D0" w:rsidRDefault="001F31D0" w:rsidP="001F31D0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Library Session </w:t>
            </w:r>
          </w:p>
          <w:p w14:paraId="62903395" w14:textId="77777777" w:rsidR="001F31D0" w:rsidRPr="00C51664" w:rsidRDefault="001F31D0" w:rsidP="001F31D0">
            <w:pPr>
              <w:ind w:right="156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Phonics Catch Up – delivered by teacher</w:t>
            </w:r>
          </w:p>
        </w:tc>
      </w:tr>
      <w:tr w:rsidR="001F31D0" w:rsidRPr="000B37A3" w14:paraId="21CD6362" w14:textId="77777777" w:rsidTr="00C536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38" w:type="dxa"/>
            <w:left w:w="111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793"/>
        </w:trPr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165DF612" w14:textId="77777777" w:rsidR="001F31D0" w:rsidRPr="000B37A3" w:rsidRDefault="001F31D0" w:rsidP="001F31D0">
            <w:pPr>
              <w:ind w:left="15"/>
              <w:rPr>
                <w:rFonts w:ascii="Lucida Sans" w:hAnsi="Lucida Sans"/>
                <w:sz w:val="18"/>
                <w:szCs w:val="18"/>
              </w:rPr>
            </w:pPr>
            <w:r w:rsidRPr="000B37A3">
              <w:rPr>
                <w:rFonts w:ascii="Lucida Sans" w:hAnsi="Lucida Sans"/>
                <w:b/>
                <w:sz w:val="18"/>
                <w:szCs w:val="18"/>
              </w:rPr>
              <w:t xml:space="preserve">Computing  </w:t>
            </w:r>
          </w:p>
        </w:tc>
        <w:tc>
          <w:tcPr>
            <w:tcW w:w="3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C165" w14:textId="77777777" w:rsidR="001F31D0" w:rsidRPr="000B37A3" w:rsidRDefault="001F31D0" w:rsidP="001F31D0">
            <w:pPr>
              <w:rPr>
                <w:rFonts w:ascii="Lucida Sans" w:hAnsi="Lucida Sans"/>
                <w:sz w:val="18"/>
                <w:szCs w:val="18"/>
              </w:rPr>
            </w:pPr>
          </w:p>
          <w:p w14:paraId="30C903A7" w14:textId="77777777" w:rsidR="001F31D0" w:rsidRPr="000B37A3" w:rsidRDefault="001F31D0" w:rsidP="001F31D0">
            <w:pPr>
              <w:rPr>
                <w:rFonts w:ascii="Lucida Sans" w:hAnsi="Lucida Sans"/>
                <w:sz w:val="18"/>
                <w:szCs w:val="18"/>
              </w:rPr>
            </w:pPr>
            <w:r w:rsidRPr="000B37A3">
              <w:rPr>
                <w:rFonts w:ascii="Lucida Sans" w:hAnsi="Lucida Sans"/>
                <w:sz w:val="18"/>
                <w:szCs w:val="18"/>
              </w:rPr>
              <w:t>Computing systems and networks</w:t>
            </w:r>
          </w:p>
          <w:p w14:paraId="2A9DEDD8" w14:textId="77777777" w:rsidR="001F31D0" w:rsidRPr="000B37A3" w:rsidRDefault="001F31D0" w:rsidP="001F31D0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</w:p>
        </w:tc>
        <w:tc>
          <w:tcPr>
            <w:tcW w:w="20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A3896" w14:textId="77777777" w:rsidR="001F31D0" w:rsidRPr="000B37A3" w:rsidRDefault="001F31D0" w:rsidP="001F31D0">
            <w:pPr>
              <w:rPr>
                <w:rFonts w:ascii="Lucida Sans" w:hAnsi="Lucida Sans"/>
                <w:sz w:val="18"/>
                <w:szCs w:val="18"/>
              </w:rPr>
            </w:pPr>
          </w:p>
          <w:p w14:paraId="0E19800D" w14:textId="77777777" w:rsidR="001F31D0" w:rsidRPr="000B37A3" w:rsidRDefault="00983668" w:rsidP="00983668">
            <w:pPr>
              <w:rPr>
                <w:rFonts w:ascii="Lucida Sans" w:hAnsi="Lucida Sans"/>
                <w:sz w:val="18"/>
                <w:szCs w:val="18"/>
              </w:rPr>
            </w:pPr>
            <w:r w:rsidRPr="000B37A3">
              <w:rPr>
                <w:rFonts w:ascii="Lucida Sans" w:hAnsi="Lucida Sans"/>
                <w:sz w:val="18"/>
                <w:szCs w:val="18"/>
              </w:rPr>
              <w:t>Computing systems and networks</w:t>
            </w:r>
            <w:r>
              <w:rPr>
                <w:rFonts w:ascii="Lucida Sans" w:hAnsi="Lucida Sans"/>
                <w:sz w:val="18"/>
                <w:szCs w:val="18"/>
              </w:rPr>
              <w:t xml:space="preserve">/ </w:t>
            </w:r>
            <w:r w:rsidR="001F31D0" w:rsidRPr="000B37A3">
              <w:rPr>
                <w:rFonts w:ascii="Lucida Sans" w:hAnsi="Lucida Sans"/>
                <w:sz w:val="18"/>
                <w:szCs w:val="18"/>
              </w:rPr>
              <w:t>Desktop Publishing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236FD" w14:textId="77777777" w:rsidR="001F31D0" w:rsidRPr="000B37A3" w:rsidRDefault="001F31D0" w:rsidP="001F31D0">
            <w:pPr>
              <w:rPr>
                <w:rFonts w:ascii="Lucida Sans" w:hAnsi="Lucida Sans"/>
                <w:sz w:val="18"/>
                <w:szCs w:val="18"/>
              </w:rPr>
            </w:pPr>
          </w:p>
          <w:p w14:paraId="0414273C" w14:textId="77777777" w:rsidR="001F31D0" w:rsidRPr="000B37A3" w:rsidRDefault="001F31D0" w:rsidP="001F31D0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0B37A3">
              <w:rPr>
                <w:rFonts w:ascii="Lucida Sans" w:hAnsi="Lucida Sans"/>
                <w:sz w:val="18"/>
                <w:szCs w:val="18"/>
              </w:rPr>
              <w:t xml:space="preserve">Creating </w:t>
            </w:r>
            <w:r>
              <w:rPr>
                <w:rFonts w:ascii="Lucida Sans" w:hAnsi="Lucida Sans"/>
                <w:sz w:val="18"/>
                <w:szCs w:val="18"/>
              </w:rPr>
              <w:t xml:space="preserve">stop frame </w:t>
            </w:r>
            <w:r w:rsidRPr="000B37A3">
              <w:rPr>
                <w:rFonts w:ascii="Lucida Sans" w:hAnsi="Lucida Sans"/>
                <w:sz w:val="18"/>
                <w:szCs w:val="18"/>
              </w:rPr>
              <w:t>animation</w:t>
            </w:r>
          </w:p>
        </w:tc>
        <w:tc>
          <w:tcPr>
            <w:tcW w:w="2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31D96E" w14:textId="77777777" w:rsidR="001F31D0" w:rsidRPr="000B37A3" w:rsidRDefault="001F31D0" w:rsidP="001F31D0">
            <w:pPr>
              <w:rPr>
                <w:rFonts w:ascii="Lucida Sans" w:hAnsi="Lucida Sans"/>
                <w:sz w:val="18"/>
                <w:szCs w:val="18"/>
              </w:rPr>
            </w:pPr>
          </w:p>
          <w:p w14:paraId="576F1702" w14:textId="77777777" w:rsidR="001F31D0" w:rsidRPr="000B37A3" w:rsidRDefault="001F31D0" w:rsidP="001F31D0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0B37A3">
              <w:rPr>
                <w:rFonts w:ascii="Lucida Sans" w:hAnsi="Lucida Sans"/>
                <w:sz w:val="18"/>
                <w:szCs w:val="18"/>
              </w:rPr>
              <w:t>Sequencing music</w:t>
            </w:r>
          </w:p>
        </w:tc>
        <w:tc>
          <w:tcPr>
            <w:tcW w:w="2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29250" w14:textId="77777777" w:rsidR="001F31D0" w:rsidRPr="000B37A3" w:rsidRDefault="001F31D0" w:rsidP="001F31D0">
            <w:pPr>
              <w:rPr>
                <w:rFonts w:ascii="Lucida Sans" w:hAnsi="Lucida Sans"/>
                <w:sz w:val="18"/>
                <w:szCs w:val="18"/>
              </w:rPr>
            </w:pPr>
          </w:p>
          <w:p w14:paraId="3843DC7B" w14:textId="77777777" w:rsidR="001F31D0" w:rsidRDefault="001F31D0" w:rsidP="001F31D0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>
              <w:rPr>
                <w:rFonts w:ascii="Lucida Sans" w:hAnsi="Lucida Sans"/>
                <w:sz w:val="18"/>
                <w:szCs w:val="18"/>
              </w:rPr>
              <w:t>Programming-</w:t>
            </w:r>
          </w:p>
          <w:p w14:paraId="1E6E3739" w14:textId="77777777" w:rsidR="001F31D0" w:rsidRPr="000B37A3" w:rsidRDefault="001F31D0" w:rsidP="001F31D0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>
              <w:rPr>
                <w:rFonts w:ascii="Lucida Sans" w:hAnsi="Lucida Sans"/>
                <w:sz w:val="18"/>
                <w:szCs w:val="18"/>
              </w:rPr>
              <w:t xml:space="preserve"> events and actions in programs</w:t>
            </w: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945B3" w14:textId="77777777" w:rsidR="001F31D0" w:rsidRPr="000B37A3" w:rsidRDefault="001F31D0" w:rsidP="001F31D0">
            <w:pPr>
              <w:rPr>
                <w:rFonts w:ascii="Lucida Sans" w:hAnsi="Lucida Sans"/>
                <w:sz w:val="18"/>
                <w:szCs w:val="18"/>
              </w:rPr>
            </w:pPr>
            <w:r w:rsidRPr="000B37A3">
              <w:rPr>
                <w:rFonts w:ascii="Lucida Sans" w:hAnsi="Lucida Sans"/>
                <w:sz w:val="18"/>
                <w:szCs w:val="18"/>
              </w:rPr>
              <w:t xml:space="preserve"> </w:t>
            </w:r>
          </w:p>
          <w:p w14:paraId="67039C26" w14:textId="77777777" w:rsidR="001F31D0" w:rsidRDefault="001F31D0" w:rsidP="001F31D0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0B37A3">
              <w:rPr>
                <w:rFonts w:ascii="Lucida Sans" w:hAnsi="Lucida Sans"/>
                <w:sz w:val="18"/>
                <w:szCs w:val="18"/>
              </w:rPr>
              <w:t>Data and information</w:t>
            </w:r>
          </w:p>
          <w:p w14:paraId="108A3985" w14:textId="77777777" w:rsidR="001F31D0" w:rsidRPr="000B37A3" w:rsidRDefault="001F31D0" w:rsidP="001F31D0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>
              <w:rPr>
                <w:rFonts w:ascii="Lucida Sans" w:hAnsi="Lucida Sans"/>
                <w:sz w:val="18"/>
                <w:szCs w:val="18"/>
              </w:rPr>
              <w:t>(Branching databases)</w:t>
            </w:r>
          </w:p>
        </w:tc>
      </w:tr>
      <w:tr w:rsidR="001F31D0" w:rsidRPr="000B37A3" w14:paraId="700F39EB" w14:textId="77777777" w:rsidTr="00C536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38" w:type="dxa"/>
            <w:left w:w="111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645"/>
        </w:trPr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5F6A65B1" w14:textId="77777777" w:rsidR="001F31D0" w:rsidRPr="000B37A3" w:rsidRDefault="001F31D0" w:rsidP="001F31D0">
            <w:pPr>
              <w:ind w:right="138"/>
              <w:jc w:val="center"/>
              <w:rPr>
                <w:rFonts w:ascii="Lucida Sans" w:hAnsi="Lucida Sans"/>
                <w:sz w:val="18"/>
                <w:szCs w:val="18"/>
              </w:rPr>
            </w:pPr>
            <w:r w:rsidRPr="000B37A3">
              <w:rPr>
                <w:rFonts w:ascii="Lucida Sans" w:hAnsi="Lucida Sans"/>
                <w:b/>
                <w:sz w:val="18"/>
                <w:szCs w:val="18"/>
              </w:rPr>
              <w:lastRenderedPageBreak/>
              <w:t xml:space="preserve">Science  </w:t>
            </w:r>
          </w:p>
        </w:tc>
        <w:tc>
          <w:tcPr>
            <w:tcW w:w="3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C0EE5" w14:textId="77777777" w:rsidR="001F31D0" w:rsidRPr="000B37A3" w:rsidRDefault="001F31D0" w:rsidP="001F31D0">
            <w:pPr>
              <w:rPr>
                <w:rFonts w:ascii="Lucida Sans" w:hAnsi="Lucida Sans"/>
                <w:b/>
                <w:color w:val="auto"/>
                <w:sz w:val="18"/>
                <w:szCs w:val="18"/>
              </w:rPr>
            </w:pPr>
            <w:r>
              <w:rPr>
                <w:rFonts w:ascii="Lucida Sans" w:hAnsi="Lucida Sans"/>
                <w:b/>
                <w:color w:val="auto"/>
                <w:sz w:val="18"/>
                <w:szCs w:val="18"/>
              </w:rPr>
              <w:t>Rocks, fossils and s</w:t>
            </w:r>
            <w:r w:rsidRPr="000B37A3">
              <w:rPr>
                <w:rFonts w:ascii="Lucida Sans" w:hAnsi="Lucida Sans"/>
                <w:b/>
                <w:color w:val="auto"/>
                <w:sz w:val="18"/>
                <w:szCs w:val="18"/>
              </w:rPr>
              <w:t>oils</w:t>
            </w:r>
          </w:p>
          <w:p w14:paraId="226427A2" w14:textId="77777777" w:rsidR="001F31D0" w:rsidRPr="000B37A3" w:rsidRDefault="001F31D0" w:rsidP="001F31D0">
            <w:pPr>
              <w:rPr>
                <w:rFonts w:ascii="Lucida Sans" w:hAnsi="Lucida Sans"/>
                <w:color w:val="auto"/>
                <w:sz w:val="18"/>
                <w:szCs w:val="18"/>
              </w:rPr>
            </w:pPr>
          </w:p>
        </w:tc>
        <w:tc>
          <w:tcPr>
            <w:tcW w:w="20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12D6B" w14:textId="77777777" w:rsidR="001F31D0" w:rsidRPr="000B37A3" w:rsidRDefault="001F31D0" w:rsidP="001F31D0">
            <w:pPr>
              <w:rPr>
                <w:rFonts w:ascii="Lucida Sans" w:hAnsi="Lucida Sans"/>
                <w:b/>
                <w:color w:val="auto"/>
                <w:sz w:val="18"/>
                <w:szCs w:val="18"/>
              </w:rPr>
            </w:pPr>
            <w:r w:rsidRPr="000B37A3">
              <w:rPr>
                <w:rFonts w:ascii="Lucida Sans" w:hAnsi="Lucida Sans"/>
                <w:b/>
                <w:color w:val="auto"/>
                <w:sz w:val="18"/>
                <w:szCs w:val="18"/>
              </w:rPr>
              <w:t>Plants – How does your garden grow?</w:t>
            </w:r>
          </w:p>
          <w:p w14:paraId="00484B39" w14:textId="77777777" w:rsidR="001F31D0" w:rsidRPr="000B37A3" w:rsidRDefault="001F31D0" w:rsidP="001F31D0">
            <w:pPr>
              <w:rPr>
                <w:rFonts w:ascii="Lucida Sans" w:hAnsi="Lucida Sans"/>
                <w:color w:val="auto"/>
                <w:sz w:val="18"/>
                <w:szCs w:val="18"/>
              </w:rPr>
            </w:pP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02BE2" w14:textId="77777777" w:rsidR="001F31D0" w:rsidRPr="000B37A3" w:rsidRDefault="001F31D0" w:rsidP="00D247C1">
            <w:pPr>
              <w:rPr>
                <w:rFonts w:ascii="Lucida Sans" w:hAnsi="Lucida Sans"/>
                <w:color w:val="auto"/>
                <w:sz w:val="18"/>
                <w:szCs w:val="18"/>
              </w:rPr>
            </w:pPr>
          </w:p>
        </w:tc>
        <w:tc>
          <w:tcPr>
            <w:tcW w:w="2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83307DE" w14:textId="77777777" w:rsidR="00D247C1" w:rsidRPr="000639B1" w:rsidRDefault="00D247C1" w:rsidP="00D247C1">
            <w:pPr>
              <w:rPr>
                <w:rFonts w:ascii="Lucida Sans" w:hAnsi="Lucida Sans"/>
                <w:b/>
                <w:color w:val="auto"/>
                <w:sz w:val="18"/>
                <w:szCs w:val="18"/>
              </w:rPr>
            </w:pPr>
            <w:r w:rsidRPr="000639B1">
              <w:rPr>
                <w:rFonts w:ascii="Lucida Sans" w:hAnsi="Lucida Sans"/>
                <w:b/>
                <w:color w:val="auto"/>
                <w:sz w:val="18"/>
                <w:szCs w:val="18"/>
              </w:rPr>
              <w:t>Light</w:t>
            </w:r>
          </w:p>
          <w:p w14:paraId="0C80524C" w14:textId="77777777" w:rsidR="001F31D0" w:rsidRPr="000B37A3" w:rsidRDefault="001F31D0" w:rsidP="001F31D0">
            <w:pPr>
              <w:rPr>
                <w:rFonts w:ascii="Lucida Sans" w:hAnsi="Lucida Sans"/>
                <w:color w:val="auto"/>
                <w:sz w:val="18"/>
                <w:szCs w:val="18"/>
              </w:rPr>
            </w:pPr>
          </w:p>
        </w:tc>
        <w:tc>
          <w:tcPr>
            <w:tcW w:w="2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 w:themeFill="accent4" w:themeFillTint="66"/>
          </w:tcPr>
          <w:p w14:paraId="31E1F53E" w14:textId="77777777" w:rsidR="001F31D0" w:rsidRPr="000B37A3" w:rsidRDefault="001F31D0" w:rsidP="001F31D0">
            <w:pPr>
              <w:pStyle w:val="NoSpacing"/>
              <w:rPr>
                <w:rFonts w:ascii="Lucida Sans" w:hAnsi="Lucida Sans" w:cstheme="minorHAnsi"/>
                <w:b/>
                <w:sz w:val="18"/>
                <w:szCs w:val="18"/>
              </w:rPr>
            </w:pPr>
            <w:r w:rsidRPr="000B37A3">
              <w:rPr>
                <w:rFonts w:ascii="Lucida Sans" w:hAnsi="Lucida Sans" w:cstheme="minorHAnsi"/>
                <w:b/>
                <w:sz w:val="18"/>
                <w:szCs w:val="18"/>
              </w:rPr>
              <w:t>Animals including. humans - Amazing</w:t>
            </w:r>
          </w:p>
          <w:p w14:paraId="448A17E0" w14:textId="77777777" w:rsidR="001F31D0" w:rsidRPr="000B37A3" w:rsidRDefault="001F31D0" w:rsidP="001F31D0">
            <w:pPr>
              <w:rPr>
                <w:rFonts w:ascii="Lucida Sans" w:hAnsi="Lucida Sans"/>
                <w:b/>
                <w:color w:val="auto"/>
                <w:sz w:val="18"/>
                <w:szCs w:val="18"/>
              </w:rPr>
            </w:pPr>
            <w:r w:rsidRPr="000B37A3">
              <w:rPr>
                <w:rFonts w:ascii="Lucida Sans" w:hAnsi="Lucida Sans" w:cstheme="minorHAnsi"/>
                <w:b/>
                <w:bCs/>
                <w:color w:val="auto"/>
                <w:sz w:val="18"/>
                <w:szCs w:val="18"/>
              </w:rPr>
              <w:t>bodies</w:t>
            </w:r>
          </w:p>
          <w:p w14:paraId="00C2C9BD" w14:textId="77777777" w:rsidR="001F31D0" w:rsidRPr="000B37A3" w:rsidRDefault="001F31D0" w:rsidP="001F31D0">
            <w:pPr>
              <w:rPr>
                <w:rFonts w:ascii="Lucida Sans" w:hAnsi="Lucida Sans"/>
                <w:color w:val="auto"/>
                <w:sz w:val="18"/>
                <w:szCs w:val="18"/>
              </w:rPr>
            </w:pP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21793" w14:textId="77777777" w:rsidR="001F31D0" w:rsidRPr="000B37A3" w:rsidRDefault="001F31D0" w:rsidP="001F31D0">
            <w:pPr>
              <w:rPr>
                <w:rFonts w:ascii="Lucida Sans" w:hAnsi="Lucida Sans"/>
                <w:sz w:val="18"/>
                <w:szCs w:val="18"/>
              </w:rPr>
            </w:pPr>
            <w:r>
              <w:rPr>
                <w:rFonts w:ascii="Lucida Sans" w:hAnsi="Lucida Sans"/>
                <w:sz w:val="18"/>
                <w:szCs w:val="18"/>
              </w:rPr>
              <w:t>Forces and Magnets</w:t>
            </w:r>
          </w:p>
        </w:tc>
      </w:tr>
      <w:tr w:rsidR="001F31D0" w:rsidRPr="000B37A3" w14:paraId="74B00B00" w14:textId="77777777" w:rsidTr="00C536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38" w:type="dxa"/>
            <w:left w:w="111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132DD7AC" w14:textId="77777777" w:rsidR="001F31D0" w:rsidRPr="000B37A3" w:rsidRDefault="001F31D0" w:rsidP="001F31D0">
            <w:pPr>
              <w:ind w:right="138"/>
              <w:jc w:val="center"/>
              <w:rPr>
                <w:rFonts w:ascii="Lucida Sans" w:hAnsi="Lucida Sans"/>
                <w:sz w:val="18"/>
                <w:szCs w:val="18"/>
              </w:rPr>
            </w:pPr>
            <w:r w:rsidRPr="000B37A3">
              <w:rPr>
                <w:rFonts w:ascii="Lucida Sans" w:hAnsi="Lucida Sans"/>
                <w:b/>
                <w:sz w:val="18"/>
                <w:szCs w:val="18"/>
              </w:rPr>
              <w:t xml:space="preserve">RE  </w:t>
            </w:r>
          </w:p>
        </w:tc>
        <w:tc>
          <w:tcPr>
            <w:tcW w:w="3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79928" w14:textId="77777777" w:rsidR="001F31D0" w:rsidRPr="000639B1" w:rsidRDefault="001F31D0" w:rsidP="001F31D0">
            <w:pPr>
              <w:rPr>
                <w:rFonts w:ascii="Lucida Sans" w:hAnsi="Lucida Sans" w:cs="Arial"/>
                <w:bCs/>
                <w:color w:val="auto"/>
                <w:sz w:val="18"/>
                <w:szCs w:val="18"/>
              </w:rPr>
            </w:pPr>
            <w:r w:rsidRPr="000639B1">
              <w:rPr>
                <w:rFonts w:ascii="Lucida Sans" w:hAnsi="Lucida Sans" w:cs="Arial"/>
                <w:b/>
                <w:bCs/>
                <w:color w:val="auto"/>
                <w:sz w:val="18"/>
                <w:szCs w:val="18"/>
              </w:rPr>
              <w:t>Religion all around us: Research Project</w:t>
            </w:r>
          </w:p>
          <w:p w14:paraId="7E7B6BCB" w14:textId="77777777" w:rsidR="001F31D0" w:rsidRPr="001C1296" w:rsidRDefault="001F31D0" w:rsidP="001F31D0">
            <w:pPr>
              <w:rPr>
                <w:rFonts w:ascii="Lucida Sans" w:hAnsi="Lucida Sans" w:cs="Arial"/>
                <w:bCs/>
                <w:color w:val="FF0000"/>
                <w:sz w:val="18"/>
                <w:szCs w:val="18"/>
              </w:rPr>
            </w:pPr>
          </w:p>
          <w:p w14:paraId="5FE349E6" w14:textId="77777777" w:rsidR="001F31D0" w:rsidRPr="000B37A3" w:rsidRDefault="001F31D0" w:rsidP="001F31D0">
            <w:pPr>
              <w:rPr>
                <w:rFonts w:ascii="Lucida Sans" w:hAnsi="Lucida Sans" w:cs="Arial"/>
                <w:color w:val="auto"/>
                <w:sz w:val="18"/>
                <w:szCs w:val="18"/>
              </w:rPr>
            </w:pPr>
          </w:p>
        </w:tc>
        <w:tc>
          <w:tcPr>
            <w:tcW w:w="20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5E212" w14:textId="1AB1EE9D" w:rsidR="001F31D0" w:rsidRDefault="00241091" w:rsidP="001F31D0">
            <w:pPr>
              <w:rPr>
                <w:rFonts w:ascii="Lucida Sans" w:hAnsi="Lucida Sans" w:cs="Arial"/>
                <w:sz w:val="18"/>
                <w:szCs w:val="18"/>
              </w:rPr>
            </w:pPr>
            <w:r>
              <w:rPr>
                <w:rFonts w:ascii="Lucida Sans" w:hAnsi="Lucida Sans" w:cs="Arial"/>
                <w:bCs/>
                <w:sz w:val="18"/>
                <w:szCs w:val="18"/>
              </w:rPr>
              <w:t>The Christians Bible</w:t>
            </w:r>
          </w:p>
          <w:p w14:paraId="328E9166" w14:textId="77777777" w:rsidR="001F31D0" w:rsidRPr="000B37A3" w:rsidRDefault="001F31D0" w:rsidP="001F31D0">
            <w:pPr>
              <w:rPr>
                <w:rFonts w:ascii="Lucida Sans" w:hAnsi="Lucida Sans" w:cs="Arial"/>
                <w:sz w:val="18"/>
                <w:szCs w:val="18"/>
              </w:rPr>
            </w:pP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6CCD20" w14:textId="77777777" w:rsidR="001F31D0" w:rsidRPr="000B37A3" w:rsidRDefault="001F31D0" w:rsidP="001F31D0">
            <w:pPr>
              <w:rPr>
                <w:rFonts w:ascii="Lucida Sans" w:hAnsi="Lucida Sans" w:cs="Arial"/>
                <w:sz w:val="18"/>
                <w:szCs w:val="18"/>
              </w:rPr>
            </w:pPr>
            <w:r w:rsidRPr="000B37A3">
              <w:rPr>
                <w:rFonts w:ascii="Lucida Sans" w:hAnsi="Lucida Sans" w:cs="Arial"/>
                <w:sz w:val="18"/>
                <w:szCs w:val="18"/>
              </w:rPr>
              <w:t>Judaism: God and the Torah</w:t>
            </w:r>
          </w:p>
        </w:tc>
        <w:tc>
          <w:tcPr>
            <w:tcW w:w="2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05FAA6" w14:textId="77777777" w:rsidR="001F31D0" w:rsidRPr="000B37A3" w:rsidRDefault="001F31D0" w:rsidP="001F31D0">
            <w:pPr>
              <w:rPr>
                <w:rFonts w:ascii="Lucida Sans" w:hAnsi="Lucida Sans" w:cs="Arial"/>
                <w:sz w:val="18"/>
                <w:szCs w:val="18"/>
              </w:rPr>
            </w:pPr>
            <w:r w:rsidRPr="000B37A3">
              <w:rPr>
                <w:rFonts w:ascii="Lucida Sans" w:hAnsi="Lucida Sans" w:cs="Arial"/>
                <w:sz w:val="18"/>
                <w:szCs w:val="18"/>
              </w:rPr>
              <w:t>The Church, Worship, Festivals and Practices</w:t>
            </w:r>
          </w:p>
        </w:tc>
        <w:tc>
          <w:tcPr>
            <w:tcW w:w="2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D8AB8" w14:textId="77777777" w:rsidR="001F31D0" w:rsidRPr="000B37A3" w:rsidRDefault="001F31D0" w:rsidP="001F31D0">
            <w:pPr>
              <w:rPr>
                <w:rFonts w:ascii="Lucida Sans" w:hAnsi="Lucida Sans" w:cs="Arial"/>
                <w:sz w:val="18"/>
                <w:szCs w:val="18"/>
              </w:rPr>
            </w:pPr>
            <w:r w:rsidRPr="000B37A3">
              <w:rPr>
                <w:rFonts w:ascii="Lucida Sans" w:hAnsi="Lucida Sans" w:cs="Arial"/>
                <w:sz w:val="18"/>
                <w:szCs w:val="18"/>
              </w:rPr>
              <w:t>Islam: Beliefs and Teachings</w:t>
            </w: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F9B93" w14:textId="2A222646" w:rsidR="001F31D0" w:rsidRPr="000B37A3" w:rsidRDefault="00241091" w:rsidP="001F31D0">
            <w:pPr>
              <w:rPr>
                <w:rFonts w:ascii="Lucida Sans" w:hAnsi="Lucida Sans"/>
                <w:color w:val="auto"/>
                <w:sz w:val="18"/>
                <w:szCs w:val="18"/>
              </w:rPr>
            </w:pPr>
            <w:r>
              <w:rPr>
                <w:rFonts w:ascii="Lucida Sans" w:hAnsi="Lucida Sans"/>
                <w:color w:val="auto"/>
                <w:sz w:val="18"/>
                <w:szCs w:val="18"/>
              </w:rPr>
              <w:t>Symbols in Religion</w:t>
            </w:r>
          </w:p>
        </w:tc>
      </w:tr>
      <w:tr w:rsidR="00FE1205" w:rsidRPr="000B37A3" w14:paraId="0658F3DA" w14:textId="77777777" w:rsidTr="00FE12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38" w:type="dxa"/>
            <w:left w:w="111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645"/>
        </w:trPr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20A2EC79" w14:textId="77777777" w:rsidR="00FE1205" w:rsidRPr="000B37A3" w:rsidRDefault="00FE1205" w:rsidP="001F31D0">
            <w:pPr>
              <w:ind w:right="135"/>
              <w:jc w:val="center"/>
              <w:rPr>
                <w:rFonts w:ascii="Lucida Sans" w:hAnsi="Lucida Sans"/>
                <w:sz w:val="18"/>
                <w:szCs w:val="18"/>
              </w:rPr>
            </w:pPr>
            <w:r w:rsidRPr="000B37A3">
              <w:rPr>
                <w:rFonts w:ascii="Lucida Sans" w:hAnsi="Lucida Sans"/>
                <w:b/>
                <w:sz w:val="18"/>
                <w:szCs w:val="18"/>
              </w:rPr>
              <w:t xml:space="preserve">History  </w:t>
            </w:r>
          </w:p>
        </w:tc>
        <w:tc>
          <w:tcPr>
            <w:tcW w:w="3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E2EFD9" w:themeFill="accent6" w:themeFillTint="33"/>
          </w:tcPr>
          <w:p w14:paraId="25569FF9" w14:textId="77777777" w:rsidR="00FE1205" w:rsidRPr="00FE1205" w:rsidRDefault="00FE1205" w:rsidP="001F31D0">
            <w:pPr>
              <w:rPr>
                <w:rFonts w:ascii="Lucida Sans" w:hAnsi="Lucida Sans"/>
                <w:b/>
                <w:bCs/>
              </w:rPr>
            </w:pPr>
          </w:p>
        </w:tc>
        <w:tc>
          <w:tcPr>
            <w:tcW w:w="205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743C7E9" w14:textId="77777777" w:rsidR="00FE1205" w:rsidRPr="00FE1205" w:rsidRDefault="00FE1205" w:rsidP="001F31D0">
            <w:pPr>
              <w:rPr>
                <w:rFonts w:ascii="Lucida Sans" w:hAnsi="Lucida Sans"/>
                <w:b/>
                <w:bCs/>
              </w:rPr>
            </w:pPr>
          </w:p>
          <w:p w14:paraId="4E58EED0" w14:textId="77777777" w:rsidR="00FE1205" w:rsidRPr="00FE1205" w:rsidRDefault="00FE1205" w:rsidP="001F31D0">
            <w:pPr>
              <w:rPr>
                <w:rFonts w:ascii="Lucida Sans" w:hAnsi="Lucida Sans"/>
                <w:b/>
                <w:bCs/>
              </w:rPr>
            </w:pPr>
          </w:p>
        </w:tc>
        <w:tc>
          <w:tcPr>
            <w:tcW w:w="22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1C4643E" w14:textId="77777777" w:rsidR="00FE1205" w:rsidRDefault="00FE1205" w:rsidP="001F31D0">
            <w:pPr>
              <w:rPr>
                <w:rFonts w:ascii="Lucida Sans" w:hAnsi="Lucida Sans"/>
                <w:b/>
                <w:bCs/>
              </w:rPr>
            </w:pPr>
            <w:r w:rsidRPr="00FE1205">
              <w:rPr>
                <w:rFonts w:ascii="Lucida Sans" w:hAnsi="Lucida Sans"/>
                <w:b/>
                <w:bCs/>
              </w:rPr>
              <w:t>Great Settlers (The stone age &amp; iron age)</w:t>
            </w:r>
          </w:p>
          <w:p w14:paraId="7FBF034E" w14:textId="564678D0" w:rsidR="00FE1205" w:rsidRPr="00FE1205" w:rsidRDefault="00FE1205" w:rsidP="001F31D0">
            <w:pPr>
              <w:rPr>
                <w:rFonts w:ascii="Lucida Sans" w:hAnsi="Lucida Sans"/>
                <w:b/>
                <w:bCs/>
              </w:rPr>
            </w:pPr>
            <w:r w:rsidRPr="00FE1205">
              <w:rPr>
                <w:rFonts w:ascii="Lucida Sans" w:hAnsi="Lucida Sans"/>
                <w:b/>
                <w:bCs/>
              </w:rPr>
              <w:t>Changes in Britain from the Stone Age to the Iron Age</w:t>
            </w: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3C7E8E7" w14:textId="4A642A7E" w:rsidR="00FE1205" w:rsidRPr="00FE1205" w:rsidRDefault="00FE1205" w:rsidP="001F31D0">
            <w:pPr>
              <w:rPr>
                <w:rFonts w:ascii="Lucida Sans" w:hAnsi="Lucida Sans"/>
                <w:b/>
                <w:bCs/>
              </w:rPr>
            </w:pPr>
            <w:r w:rsidRPr="00FE1205">
              <w:rPr>
                <w:rFonts w:ascii="Lucida Sans" w:hAnsi="Lucida Sans"/>
                <w:b/>
                <w:bCs/>
              </w:rPr>
              <w:t xml:space="preserve">(The Roman Empire &amp; its impact on Britain)  </w:t>
            </w:r>
          </w:p>
        </w:tc>
        <w:tc>
          <w:tcPr>
            <w:tcW w:w="2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E617F51" w14:textId="10F22C6F" w:rsidR="00FE1205" w:rsidRPr="00FE1205" w:rsidRDefault="00FE1205" w:rsidP="001F31D0">
            <w:pPr>
              <w:rPr>
                <w:rFonts w:ascii="Lucida Sans" w:hAnsi="Lucida Sans"/>
                <w:b/>
                <w:bCs/>
              </w:rPr>
            </w:pPr>
            <w:r w:rsidRPr="00FE1205">
              <w:rPr>
                <w:rFonts w:ascii="Lucida Sans" w:hAnsi="Lucida Sans"/>
                <w:b/>
                <w:bCs/>
              </w:rPr>
              <w:t xml:space="preserve"> </w:t>
            </w: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5660E53" w14:textId="77777777" w:rsidR="00FE1205" w:rsidRPr="00FE1205" w:rsidRDefault="00FE1205" w:rsidP="00FE1205">
            <w:pPr>
              <w:rPr>
                <w:rFonts w:ascii="Lucida Sans" w:hAnsi="Lucida Sans"/>
                <w:b/>
                <w:bCs/>
              </w:rPr>
            </w:pPr>
            <w:r w:rsidRPr="00FE1205">
              <w:rPr>
                <w:rFonts w:ascii="Lucida Sans" w:hAnsi="Lucida Sans"/>
                <w:b/>
                <w:bCs/>
              </w:rPr>
              <w:t xml:space="preserve">Time Travellers </w:t>
            </w:r>
          </w:p>
          <w:p w14:paraId="3E7BFB57" w14:textId="6CA675CB" w:rsidR="00FE1205" w:rsidRPr="00FE1205" w:rsidRDefault="00FE1205" w:rsidP="00FE1205">
            <w:pPr>
              <w:rPr>
                <w:rFonts w:ascii="Lucida Sans" w:hAnsi="Lucida Sans"/>
                <w:b/>
                <w:bCs/>
              </w:rPr>
            </w:pPr>
            <w:r w:rsidRPr="00FE1205">
              <w:rPr>
                <w:rFonts w:ascii="Lucida Sans" w:hAnsi="Lucida Sans"/>
                <w:b/>
                <w:bCs/>
              </w:rPr>
              <w:t>The Anglos Saxon Kingdom of England – with local history study</w:t>
            </w:r>
          </w:p>
          <w:p w14:paraId="4901EFB8" w14:textId="77777777" w:rsidR="00FE1205" w:rsidRPr="00FE1205" w:rsidRDefault="00FE1205" w:rsidP="00FE1205">
            <w:pPr>
              <w:rPr>
                <w:rFonts w:ascii="Lucida Sans" w:hAnsi="Lucida Sans"/>
                <w:b/>
                <w:bCs/>
              </w:rPr>
            </w:pPr>
          </w:p>
          <w:p w14:paraId="014C6799" w14:textId="359F61E9" w:rsidR="00FE1205" w:rsidRPr="00FE1205" w:rsidRDefault="00FE1205" w:rsidP="001F31D0">
            <w:pPr>
              <w:rPr>
                <w:rFonts w:ascii="Lucida Sans" w:hAnsi="Lucida Sans"/>
                <w:b/>
                <w:bCs/>
              </w:rPr>
            </w:pPr>
            <w:r w:rsidRPr="00FE1205">
              <w:rPr>
                <w:rFonts w:ascii="Lucida Sans" w:hAnsi="Lucida Sans"/>
                <w:b/>
                <w:bCs/>
              </w:rPr>
              <w:t xml:space="preserve">(Anglo Saxon burial ground in Mitcham) </w:t>
            </w:r>
          </w:p>
          <w:p w14:paraId="6B2F0829" w14:textId="77777777" w:rsidR="00FE1205" w:rsidRPr="00FE1205" w:rsidRDefault="00FE1205" w:rsidP="001F31D0">
            <w:pPr>
              <w:rPr>
                <w:rFonts w:ascii="Lucida Sans" w:hAnsi="Lucida Sans"/>
                <w:b/>
                <w:bCs/>
              </w:rPr>
            </w:pPr>
          </w:p>
        </w:tc>
      </w:tr>
      <w:tr w:rsidR="001F31D0" w:rsidRPr="000B37A3" w14:paraId="22B2129B" w14:textId="77777777" w:rsidTr="00C536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38" w:type="dxa"/>
            <w:left w:w="111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780"/>
        </w:trPr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1D8FA0E1" w14:textId="77777777" w:rsidR="001F31D0" w:rsidRPr="000B37A3" w:rsidRDefault="001F31D0" w:rsidP="001F31D0">
            <w:pPr>
              <w:ind w:left="15"/>
              <w:rPr>
                <w:rFonts w:ascii="Lucida Sans" w:hAnsi="Lucida Sans"/>
                <w:sz w:val="18"/>
                <w:szCs w:val="18"/>
              </w:rPr>
            </w:pPr>
            <w:r w:rsidRPr="000B37A3">
              <w:rPr>
                <w:rFonts w:ascii="Lucida Sans" w:hAnsi="Lucida Sans"/>
                <w:b/>
                <w:sz w:val="18"/>
                <w:szCs w:val="18"/>
              </w:rPr>
              <w:t xml:space="preserve">Geography  </w:t>
            </w:r>
          </w:p>
        </w:tc>
        <w:tc>
          <w:tcPr>
            <w:tcW w:w="3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BE4D5" w:themeFill="accent2" w:themeFillTint="33"/>
          </w:tcPr>
          <w:p w14:paraId="2A1B916F" w14:textId="11D24A42" w:rsidR="001F31D0" w:rsidRDefault="001F31D0" w:rsidP="001F31D0">
            <w:pPr>
              <w:rPr>
                <w:rFonts w:ascii="Lucida Sans" w:hAnsi="Lucida Sans"/>
                <w:b/>
                <w:bCs/>
              </w:rPr>
            </w:pPr>
            <w:r w:rsidRPr="00FE1205">
              <w:rPr>
                <w:rFonts w:ascii="Lucida Sans" w:hAnsi="Lucida Sans"/>
                <w:b/>
                <w:bCs/>
              </w:rPr>
              <w:t xml:space="preserve">Our Community </w:t>
            </w:r>
          </w:p>
          <w:p w14:paraId="4B77751B" w14:textId="40D47050" w:rsidR="00FE1205" w:rsidRPr="00FE1205" w:rsidRDefault="00FE1205" w:rsidP="001F31D0">
            <w:pPr>
              <w:rPr>
                <w:rFonts w:ascii="Lucida Sans" w:hAnsi="Lucida Sans"/>
                <w:b/>
                <w:bCs/>
              </w:rPr>
            </w:pPr>
            <w:r w:rsidRPr="00FE1205">
              <w:rPr>
                <w:rFonts w:ascii="Lucida Sans" w:hAnsi="Lucida Sans"/>
                <w:b/>
                <w:bCs/>
              </w:rPr>
              <w:t>Urban, suburban or rural?</w:t>
            </w:r>
          </w:p>
          <w:p w14:paraId="7EA723EA" w14:textId="77777777" w:rsidR="001F31D0" w:rsidRPr="00FE1205" w:rsidRDefault="001F31D0" w:rsidP="001F31D0">
            <w:pPr>
              <w:rPr>
                <w:rFonts w:ascii="Lucida Sans" w:hAnsi="Lucida Sans"/>
                <w:b/>
                <w:bCs/>
              </w:rPr>
            </w:pPr>
          </w:p>
          <w:p w14:paraId="557EBA8D" w14:textId="77777777" w:rsidR="00FE1205" w:rsidRPr="00FE1205" w:rsidRDefault="00FE1205" w:rsidP="00FE1205">
            <w:pPr>
              <w:rPr>
                <w:rFonts w:ascii="Lucida Sans" w:hAnsi="Lucida Sans"/>
                <w:b/>
                <w:bCs/>
              </w:rPr>
            </w:pPr>
            <w:r w:rsidRPr="00FE1205">
              <w:rPr>
                <w:rFonts w:ascii="Lucida Sans" w:hAnsi="Lucida Sans"/>
                <w:b/>
                <w:bCs/>
              </w:rPr>
              <w:t>-Evaluating services in the local area, types of settlement and land use in Mitcham</w:t>
            </w:r>
          </w:p>
          <w:p w14:paraId="6D19CAFB" w14:textId="77777777" w:rsidR="001F31D0" w:rsidRPr="00FE1205" w:rsidRDefault="001F31D0" w:rsidP="001F31D0">
            <w:pPr>
              <w:rPr>
                <w:rFonts w:ascii="Lucida Sans" w:hAnsi="Lucida Sans"/>
                <w:b/>
                <w:bCs/>
              </w:rPr>
            </w:pPr>
          </w:p>
        </w:tc>
        <w:tc>
          <w:tcPr>
            <w:tcW w:w="205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BE4D5" w:themeFill="accent2" w:themeFillTint="33"/>
          </w:tcPr>
          <w:p w14:paraId="730D24C8" w14:textId="77777777" w:rsidR="00FE1205" w:rsidRDefault="001F31D0" w:rsidP="001F31D0">
            <w:pPr>
              <w:rPr>
                <w:rFonts w:ascii="Lucida Sans" w:hAnsi="Lucida Sans"/>
                <w:b/>
                <w:bCs/>
              </w:rPr>
            </w:pPr>
            <w:r w:rsidRPr="00FE1205">
              <w:rPr>
                <w:rFonts w:ascii="Lucida Sans" w:hAnsi="Lucida Sans"/>
                <w:b/>
                <w:bCs/>
              </w:rPr>
              <w:t>Our Worl</w:t>
            </w:r>
            <w:r w:rsidR="00FE1205">
              <w:rPr>
                <w:rFonts w:ascii="Lucida Sans" w:hAnsi="Lucida Sans"/>
                <w:b/>
                <w:bCs/>
              </w:rPr>
              <w:t>d</w:t>
            </w:r>
          </w:p>
          <w:p w14:paraId="1B440CE7" w14:textId="77777777" w:rsidR="001F31D0" w:rsidRDefault="00FE1205" w:rsidP="001F31D0">
            <w:pPr>
              <w:rPr>
                <w:rFonts w:ascii="Lucida Sans" w:hAnsi="Lucida Sans"/>
                <w:b/>
                <w:bCs/>
              </w:rPr>
            </w:pPr>
            <w:r>
              <w:rPr>
                <w:rFonts w:ascii="Lucida Sans" w:hAnsi="Lucida Sans"/>
                <w:b/>
                <w:bCs/>
              </w:rPr>
              <w:t xml:space="preserve">The Amazon rainforest </w:t>
            </w:r>
            <w:r w:rsidR="001F31D0" w:rsidRPr="00FE1205">
              <w:rPr>
                <w:rFonts w:ascii="Lucida Sans" w:hAnsi="Lucida Sans"/>
                <w:b/>
                <w:bCs/>
              </w:rPr>
              <w:t xml:space="preserve"> </w:t>
            </w:r>
          </w:p>
          <w:p w14:paraId="1CAFBEB4" w14:textId="77777777" w:rsidR="00FE1205" w:rsidRPr="00FE1205" w:rsidRDefault="00FE1205" w:rsidP="00FE1205">
            <w:pPr>
              <w:rPr>
                <w:rFonts w:ascii="Lucida Sans" w:hAnsi="Lucida Sans"/>
                <w:b/>
                <w:bCs/>
              </w:rPr>
            </w:pPr>
            <w:r w:rsidRPr="00FE1205">
              <w:rPr>
                <w:rFonts w:ascii="Lucida Sans" w:hAnsi="Lucida Sans"/>
                <w:b/>
                <w:bCs/>
              </w:rPr>
              <w:t xml:space="preserve">A region of South America, map work, tropics of Cancer and Capricorn </w:t>
            </w:r>
          </w:p>
          <w:p w14:paraId="1D33CF7E" w14:textId="77777777" w:rsidR="00FE1205" w:rsidRPr="00FE1205" w:rsidRDefault="00FE1205" w:rsidP="00FE1205">
            <w:pPr>
              <w:rPr>
                <w:rFonts w:ascii="Lucida Sans" w:hAnsi="Lucida Sans"/>
                <w:b/>
                <w:bCs/>
              </w:rPr>
            </w:pPr>
            <w:r w:rsidRPr="00FE1205">
              <w:rPr>
                <w:rFonts w:ascii="Lucida Sans" w:hAnsi="Lucida Sans"/>
                <w:b/>
                <w:bCs/>
              </w:rPr>
              <w:t>-Physical and human geographical features of the rainforest</w:t>
            </w:r>
          </w:p>
          <w:p w14:paraId="118CEC82" w14:textId="4CCACDC0" w:rsidR="00FE1205" w:rsidRPr="00FE1205" w:rsidRDefault="00FE1205" w:rsidP="001F31D0">
            <w:pPr>
              <w:rPr>
                <w:rFonts w:ascii="Lucida Sans" w:hAnsi="Lucida Sans"/>
                <w:b/>
                <w:bCs/>
              </w:rPr>
            </w:pP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BE4D5" w:themeFill="accent2" w:themeFillTint="33"/>
          </w:tcPr>
          <w:p w14:paraId="6659EB4D" w14:textId="77777777" w:rsidR="001F31D0" w:rsidRPr="00FE1205" w:rsidRDefault="001F31D0" w:rsidP="001F31D0">
            <w:pPr>
              <w:ind w:right="39"/>
              <w:rPr>
                <w:rFonts w:ascii="Lucida Sans" w:hAnsi="Lucida Sans"/>
                <w:b/>
                <w:bCs/>
              </w:rPr>
            </w:pPr>
          </w:p>
        </w:tc>
        <w:tc>
          <w:tcPr>
            <w:tcW w:w="2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BE4D5" w:themeFill="accent2" w:themeFillTint="33"/>
          </w:tcPr>
          <w:p w14:paraId="22A4CC08" w14:textId="77777777" w:rsidR="001F31D0" w:rsidRPr="00FE1205" w:rsidRDefault="001F31D0" w:rsidP="001F31D0">
            <w:pPr>
              <w:rPr>
                <w:rFonts w:ascii="Lucida Sans" w:hAnsi="Lucida Sans"/>
                <w:b/>
                <w:bCs/>
              </w:rPr>
            </w:pPr>
          </w:p>
        </w:tc>
        <w:tc>
          <w:tcPr>
            <w:tcW w:w="2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BE4D5" w:themeFill="accent2" w:themeFillTint="33"/>
          </w:tcPr>
          <w:p w14:paraId="6445EE55" w14:textId="77777777" w:rsidR="00FE1205" w:rsidRPr="00FE1205" w:rsidRDefault="00FE1205" w:rsidP="00FE1205">
            <w:pPr>
              <w:rPr>
                <w:rFonts w:ascii="Lucida Sans" w:hAnsi="Lucida Sans"/>
                <w:b/>
                <w:bCs/>
              </w:rPr>
            </w:pPr>
            <w:r w:rsidRPr="00FE1205">
              <w:rPr>
                <w:rFonts w:ascii="Lucida Sans" w:hAnsi="Lucida Sans"/>
                <w:b/>
                <w:bCs/>
              </w:rPr>
              <w:t xml:space="preserve">Greece </w:t>
            </w:r>
          </w:p>
          <w:p w14:paraId="15187183" w14:textId="50478F01" w:rsidR="00FE1205" w:rsidRPr="00FE1205" w:rsidRDefault="00FE1205" w:rsidP="00FE1205">
            <w:pPr>
              <w:rPr>
                <w:rFonts w:ascii="Lucida Sans" w:hAnsi="Lucida Sans"/>
                <w:b/>
                <w:bCs/>
              </w:rPr>
            </w:pPr>
            <w:r w:rsidRPr="00FE1205">
              <w:rPr>
                <w:rFonts w:ascii="Lucida Sans" w:hAnsi="Lucida Sans"/>
                <w:b/>
                <w:bCs/>
              </w:rPr>
              <w:t xml:space="preserve">European Region Study </w:t>
            </w:r>
          </w:p>
          <w:p w14:paraId="65C761B0" w14:textId="77777777" w:rsidR="00FE1205" w:rsidRPr="00FE1205" w:rsidRDefault="00FE1205" w:rsidP="00FE1205">
            <w:pPr>
              <w:rPr>
                <w:rFonts w:ascii="Lucida Sans" w:hAnsi="Lucida Sans"/>
                <w:b/>
                <w:bCs/>
              </w:rPr>
            </w:pPr>
            <w:r w:rsidRPr="00FE1205">
              <w:rPr>
                <w:rFonts w:ascii="Lucida Sans" w:hAnsi="Lucida Sans"/>
                <w:b/>
                <w:bCs/>
              </w:rPr>
              <w:t>Where in the world is Europe? Identify continents and oceans that boarder it. Where is Greece?</w:t>
            </w:r>
          </w:p>
          <w:p w14:paraId="27340754" w14:textId="2CFB987F" w:rsidR="001F31D0" w:rsidRPr="00FE1205" w:rsidRDefault="00FE1205" w:rsidP="00FE1205">
            <w:pPr>
              <w:rPr>
                <w:rFonts w:ascii="Lucida Sans" w:hAnsi="Lucida Sans"/>
                <w:b/>
                <w:bCs/>
              </w:rPr>
            </w:pPr>
            <w:r w:rsidRPr="00FE1205">
              <w:rPr>
                <w:rFonts w:ascii="Lucida Sans" w:hAnsi="Lucida Sans"/>
                <w:b/>
                <w:bCs/>
              </w:rPr>
              <w:t>Comparison of land and climate</w:t>
            </w: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BE4D5" w:themeFill="accent2" w:themeFillTint="33"/>
          </w:tcPr>
          <w:p w14:paraId="1209F2BE" w14:textId="77777777" w:rsidR="001F31D0" w:rsidRPr="00FE1205" w:rsidRDefault="001F31D0" w:rsidP="001F31D0">
            <w:pPr>
              <w:ind w:right="311"/>
              <w:rPr>
                <w:rFonts w:ascii="Lucida Sans" w:hAnsi="Lucida Sans"/>
                <w:b/>
                <w:bCs/>
              </w:rPr>
            </w:pPr>
          </w:p>
        </w:tc>
      </w:tr>
      <w:tr w:rsidR="001F31D0" w:rsidRPr="000B37A3" w14:paraId="62A83D6F" w14:textId="77777777" w:rsidTr="00C536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38" w:type="dxa"/>
            <w:left w:w="111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660"/>
        </w:trPr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248084E6" w14:textId="77777777" w:rsidR="001F31D0" w:rsidRPr="000B37A3" w:rsidRDefault="001F31D0" w:rsidP="001F31D0">
            <w:pPr>
              <w:ind w:right="137"/>
              <w:jc w:val="center"/>
              <w:rPr>
                <w:rFonts w:ascii="Lucida Sans" w:hAnsi="Lucida Sans"/>
                <w:sz w:val="18"/>
                <w:szCs w:val="18"/>
              </w:rPr>
            </w:pPr>
            <w:r w:rsidRPr="000B37A3">
              <w:rPr>
                <w:rFonts w:ascii="Lucida Sans" w:hAnsi="Lucida Sans"/>
                <w:b/>
                <w:sz w:val="18"/>
                <w:szCs w:val="18"/>
              </w:rPr>
              <w:t xml:space="preserve">Art  </w:t>
            </w:r>
          </w:p>
        </w:tc>
        <w:tc>
          <w:tcPr>
            <w:tcW w:w="3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7177350F" w14:textId="77777777" w:rsidR="001F31D0" w:rsidRPr="000B37A3" w:rsidRDefault="001F31D0" w:rsidP="001F31D0">
            <w:pPr>
              <w:rPr>
                <w:rFonts w:ascii="Lucida Sans" w:hAnsi="Lucida Sans"/>
                <w:sz w:val="18"/>
                <w:szCs w:val="18"/>
              </w:rPr>
            </w:pPr>
            <w:r w:rsidRPr="000639B1">
              <w:rPr>
                <w:rFonts w:ascii="Lucida Sans" w:hAnsi="Lucida Sans"/>
                <w:color w:val="auto"/>
                <w:sz w:val="18"/>
                <w:szCs w:val="18"/>
              </w:rPr>
              <w:t xml:space="preserve">Drawing – Natural &amp; Man Made. Stephen Wiltshire cityscapes </w:t>
            </w:r>
          </w:p>
        </w:tc>
        <w:tc>
          <w:tcPr>
            <w:tcW w:w="205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</w:tcPr>
          <w:p w14:paraId="053B618F" w14:textId="77777777" w:rsidR="001F31D0" w:rsidRPr="000B37A3" w:rsidRDefault="001F31D0" w:rsidP="001F31D0">
            <w:pPr>
              <w:rPr>
                <w:rFonts w:ascii="Lucida Sans" w:hAnsi="Lucida Sans"/>
                <w:sz w:val="18"/>
                <w:szCs w:val="18"/>
              </w:rPr>
            </w:pP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</w:tcPr>
          <w:p w14:paraId="521A6E02" w14:textId="77777777" w:rsidR="001F31D0" w:rsidRPr="005E2878" w:rsidRDefault="001F31D0" w:rsidP="001F31D0">
            <w:pPr>
              <w:ind w:right="936"/>
              <w:rPr>
                <w:rFonts w:ascii="Lucida Sans" w:hAnsi="Lucida Sans"/>
                <w:color w:val="FF0000"/>
                <w:sz w:val="18"/>
                <w:szCs w:val="18"/>
              </w:rPr>
            </w:pPr>
          </w:p>
        </w:tc>
        <w:tc>
          <w:tcPr>
            <w:tcW w:w="2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B325E" w14:textId="77777777" w:rsidR="001F31D0" w:rsidRPr="005E2878" w:rsidRDefault="001F31D0" w:rsidP="001F31D0">
            <w:pPr>
              <w:rPr>
                <w:rFonts w:ascii="Lucida Sans" w:hAnsi="Lucida Sans"/>
                <w:color w:val="FF0000"/>
                <w:sz w:val="18"/>
                <w:szCs w:val="18"/>
              </w:rPr>
            </w:pPr>
            <w:r w:rsidRPr="000639B1">
              <w:rPr>
                <w:rFonts w:ascii="Lucida Sans" w:hAnsi="Lucida Sans"/>
                <w:color w:val="auto"/>
                <w:sz w:val="18"/>
                <w:szCs w:val="18"/>
              </w:rPr>
              <w:t xml:space="preserve">The Romans -Nick </w:t>
            </w:r>
            <w:proofErr w:type="spellStart"/>
            <w:r w:rsidRPr="000639B1">
              <w:rPr>
                <w:rFonts w:ascii="Lucida Sans" w:hAnsi="Lucida Sans"/>
                <w:color w:val="auto"/>
                <w:sz w:val="18"/>
                <w:szCs w:val="18"/>
              </w:rPr>
              <w:t>Missani</w:t>
            </w:r>
            <w:proofErr w:type="spellEnd"/>
            <w:r w:rsidRPr="000639B1">
              <w:rPr>
                <w:rFonts w:ascii="Lucida Sans" w:hAnsi="Lucida Sans"/>
                <w:color w:val="auto"/>
                <w:sz w:val="18"/>
                <w:szCs w:val="18"/>
              </w:rPr>
              <w:t xml:space="preserve"> – Mosaics</w:t>
            </w:r>
          </w:p>
        </w:tc>
        <w:tc>
          <w:tcPr>
            <w:tcW w:w="2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1C832B6" w14:textId="77777777" w:rsidR="001F31D0" w:rsidRPr="000B37A3" w:rsidRDefault="001F31D0" w:rsidP="001F31D0">
            <w:pPr>
              <w:rPr>
                <w:rFonts w:ascii="Lucida Sans" w:hAnsi="Lucida Sans"/>
                <w:sz w:val="18"/>
                <w:szCs w:val="18"/>
              </w:rPr>
            </w:pPr>
            <w:r w:rsidRPr="000B37A3">
              <w:rPr>
                <w:rFonts w:ascii="Lucida Sans" w:hAnsi="Lucida Sans"/>
                <w:sz w:val="18"/>
                <w:szCs w:val="18"/>
              </w:rPr>
              <w:t xml:space="preserve">Street Art – Banksy – Painted wall display. </w:t>
            </w: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</w:tcPr>
          <w:p w14:paraId="284E65E8" w14:textId="77777777" w:rsidR="001F31D0" w:rsidRPr="000B37A3" w:rsidRDefault="001F31D0" w:rsidP="001F31D0">
            <w:pPr>
              <w:rPr>
                <w:rFonts w:ascii="Lucida Sans" w:hAnsi="Lucida Sans"/>
                <w:sz w:val="18"/>
                <w:szCs w:val="18"/>
              </w:rPr>
            </w:pPr>
          </w:p>
        </w:tc>
      </w:tr>
      <w:tr w:rsidR="001F31D0" w:rsidRPr="000B37A3" w14:paraId="5A509EC5" w14:textId="77777777" w:rsidTr="00C536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38" w:type="dxa"/>
            <w:left w:w="111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780"/>
        </w:trPr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6B49C874" w14:textId="77777777" w:rsidR="001F31D0" w:rsidRPr="000B37A3" w:rsidRDefault="001F31D0" w:rsidP="001F31D0">
            <w:pPr>
              <w:ind w:right="147"/>
              <w:jc w:val="center"/>
              <w:rPr>
                <w:rFonts w:ascii="Lucida Sans" w:hAnsi="Lucida Sans"/>
                <w:sz w:val="18"/>
                <w:szCs w:val="18"/>
              </w:rPr>
            </w:pPr>
            <w:r w:rsidRPr="000B37A3">
              <w:rPr>
                <w:rFonts w:ascii="Lucida Sans" w:hAnsi="Lucida Sans"/>
                <w:b/>
                <w:sz w:val="18"/>
                <w:szCs w:val="18"/>
              </w:rPr>
              <w:t xml:space="preserve">DT  </w:t>
            </w:r>
          </w:p>
        </w:tc>
        <w:tc>
          <w:tcPr>
            <w:tcW w:w="3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089BF105" w14:textId="77777777" w:rsidR="001F31D0" w:rsidRPr="000B37A3" w:rsidRDefault="001F31D0" w:rsidP="001F31D0">
            <w:pPr>
              <w:rPr>
                <w:rFonts w:ascii="Lucida Sans" w:hAnsi="Lucida Sans"/>
                <w:sz w:val="18"/>
                <w:szCs w:val="18"/>
              </w:rPr>
            </w:pPr>
          </w:p>
        </w:tc>
        <w:tc>
          <w:tcPr>
            <w:tcW w:w="20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A0F6D" w14:textId="77777777" w:rsidR="001F31D0" w:rsidRPr="000B37A3" w:rsidRDefault="001F31D0" w:rsidP="001F31D0">
            <w:pPr>
              <w:rPr>
                <w:rFonts w:ascii="Lucida Sans" w:hAnsi="Lucida Sans"/>
                <w:sz w:val="18"/>
                <w:szCs w:val="18"/>
              </w:rPr>
            </w:pPr>
            <w:r w:rsidRPr="000B37A3">
              <w:rPr>
                <w:rFonts w:ascii="Lucida Sans" w:hAnsi="Lucida Sans"/>
                <w:sz w:val="18"/>
                <w:szCs w:val="18"/>
              </w:rPr>
              <w:t>Food – Healthy and varied diet</w:t>
            </w:r>
          </w:p>
          <w:p w14:paraId="22AEB4CC" w14:textId="77777777" w:rsidR="001F31D0" w:rsidRPr="000B37A3" w:rsidRDefault="001F31D0" w:rsidP="001F31D0">
            <w:pPr>
              <w:rPr>
                <w:rFonts w:ascii="Lucida Sans" w:hAnsi="Lucida Sans"/>
                <w:sz w:val="18"/>
                <w:szCs w:val="18"/>
              </w:rPr>
            </w:pP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AB4AD" w14:textId="77777777" w:rsidR="001F31D0" w:rsidRPr="00D247C1" w:rsidRDefault="001F31D0" w:rsidP="00D247C1">
            <w:pPr>
              <w:rPr>
                <w:rFonts w:ascii="Lucida Sans" w:hAnsi="Lucida Sans"/>
                <w:sz w:val="18"/>
                <w:szCs w:val="18"/>
              </w:rPr>
            </w:pPr>
            <w:r w:rsidRPr="00D247C1">
              <w:rPr>
                <w:rFonts w:ascii="Lucida Sans" w:hAnsi="Lucida Sans"/>
                <w:sz w:val="18"/>
                <w:szCs w:val="18"/>
              </w:rPr>
              <w:t>Electrical systems – simple circuits and switches</w:t>
            </w:r>
          </w:p>
          <w:p w14:paraId="69D21E06" w14:textId="77777777" w:rsidR="001F31D0" w:rsidRPr="005E2878" w:rsidRDefault="001F31D0" w:rsidP="001F31D0">
            <w:pPr>
              <w:rPr>
                <w:rFonts w:ascii="Lucida Sans" w:hAnsi="Lucida Sans"/>
                <w:color w:val="FF0000"/>
                <w:sz w:val="18"/>
                <w:szCs w:val="18"/>
              </w:rPr>
            </w:pPr>
          </w:p>
        </w:tc>
        <w:tc>
          <w:tcPr>
            <w:tcW w:w="2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3CD6A977" w14:textId="77777777" w:rsidR="001F31D0" w:rsidRPr="005E2878" w:rsidRDefault="001F31D0" w:rsidP="001F31D0">
            <w:pPr>
              <w:rPr>
                <w:rFonts w:ascii="Lucida Sans" w:hAnsi="Lucida Sans"/>
                <w:color w:val="FF0000"/>
                <w:sz w:val="18"/>
                <w:szCs w:val="18"/>
              </w:rPr>
            </w:pPr>
          </w:p>
        </w:tc>
        <w:tc>
          <w:tcPr>
            <w:tcW w:w="45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0198B" w14:textId="77777777" w:rsidR="001F31D0" w:rsidRPr="000B37A3" w:rsidRDefault="001F31D0" w:rsidP="001F31D0">
            <w:pPr>
              <w:rPr>
                <w:rFonts w:ascii="Lucida Sans" w:hAnsi="Lucida Sans"/>
                <w:sz w:val="18"/>
                <w:szCs w:val="18"/>
              </w:rPr>
            </w:pPr>
            <w:r w:rsidRPr="000B37A3">
              <w:rPr>
                <w:rFonts w:ascii="Lucida Sans" w:hAnsi="Lucida Sans"/>
                <w:sz w:val="18"/>
                <w:szCs w:val="18"/>
              </w:rPr>
              <w:t xml:space="preserve">Textiles – 2D shape to 3D shape products (Carnival) </w:t>
            </w:r>
          </w:p>
        </w:tc>
      </w:tr>
    </w:tbl>
    <w:p w14:paraId="61E7CB06" w14:textId="77777777" w:rsidR="000777BD" w:rsidRPr="000B37A3" w:rsidRDefault="000777BD" w:rsidP="000777BD">
      <w:pPr>
        <w:spacing w:after="0"/>
        <w:rPr>
          <w:rFonts w:ascii="Lucida Sans" w:hAnsi="Lucida Sans"/>
          <w:sz w:val="18"/>
          <w:szCs w:val="18"/>
        </w:rPr>
      </w:pPr>
      <w:r w:rsidRPr="000B37A3">
        <w:rPr>
          <w:rFonts w:ascii="Lucida Sans" w:hAnsi="Lucida Sans"/>
          <w:sz w:val="18"/>
          <w:szCs w:val="18"/>
        </w:rPr>
        <w:lastRenderedPageBreak/>
        <w:t xml:space="preserve">  </w:t>
      </w:r>
    </w:p>
    <w:p w14:paraId="14648EC2" w14:textId="77777777" w:rsidR="000777BD" w:rsidRPr="000B37A3" w:rsidRDefault="000777BD" w:rsidP="000777BD">
      <w:pPr>
        <w:spacing w:after="62"/>
        <w:jc w:val="both"/>
        <w:rPr>
          <w:rFonts w:ascii="Lucida Sans" w:hAnsi="Lucida Sans"/>
          <w:sz w:val="18"/>
          <w:szCs w:val="18"/>
        </w:rPr>
      </w:pPr>
      <w:r w:rsidRPr="000B37A3">
        <w:rPr>
          <w:rFonts w:ascii="Lucida Sans" w:hAnsi="Lucida Sans"/>
          <w:sz w:val="18"/>
          <w:szCs w:val="18"/>
        </w:rPr>
        <w:t xml:space="preserve">  </w:t>
      </w:r>
    </w:p>
    <w:tbl>
      <w:tblPr>
        <w:tblStyle w:val="TableGrid"/>
        <w:tblW w:w="15533" w:type="dxa"/>
        <w:tblInd w:w="-434" w:type="dxa"/>
        <w:tblCellMar>
          <w:top w:w="39" w:type="dxa"/>
          <w:left w:w="109" w:type="dxa"/>
          <w:right w:w="79" w:type="dxa"/>
        </w:tblCellMar>
        <w:tblLook w:val="04A0" w:firstRow="1" w:lastRow="0" w:firstColumn="1" w:lastColumn="0" w:noHBand="0" w:noVBand="1"/>
      </w:tblPr>
      <w:tblGrid>
        <w:gridCol w:w="1419"/>
        <w:gridCol w:w="2593"/>
        <w:gridCol w:w="2304"/>
        <w:gridCol w:w="2364"/>
        <w:gridCol w:w="2244"/>
        <w:gridCol w:w="2304"/>
        <w:gridCol w:w="2305"/>
      </w:tblGrid>
      <w:tr w:rsidR="00790EC1" w:rsidRPr="000B37A3" w14:paraId="3B21C277" w14:textId="77777777" w:rsidTr="00993945">
        <w:trPr>
          <w:trHeight w:val="57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70C55954" w14:textId="77777777" w:rsidR="00790EC1" w:rsidRPr="000B37A3" w:rsidRDefault="00790EC1" w:rsidP="00790EC1">
            <w:pPr>
              <w:ind w:right="61"/>
              <w:jc w:val="center"/>
              <w:rPr>
                <w:rFonts w:ascii="Lucida Sans" w:hAnsi="Lucida Sans"/>
                <w:sz w:val="18"/>
                <w:szCs w:val="18"/>
              </w:rPr>
            </w:pPr>
            <w:r w:rsidRPr="000B37A3">
              <w:rPr>
                <w:rFonts w:ascii="Lucida Sans" w:hAnsi="Lucida Sans"/>
                <w:b/>
                <w:sz w:val="18"/>
                <w:szCs w:val="18"/>
              </w:rPr>
              <w:t xml:space="preserve">PHSE  </w:t>
            </w:r>
          </w:p>
        </w:tc>
        <w:tc>
          <w:tcPr>
            <w:tcW w:w="2593" w:type="dxa"/>
            <w:shd w:val="clear" w:color="auto" w:fill="F4D4C4"/>
          </w:tcPr>
          <w:p w14:paraId="475DBDC8" w14:textId="77777777" w:rsidR="00790EC1" w:rsidRDefault="00790EC1" w:rsidP="00790EC1">
            <w:pPr>
              <w:pStyle w:val="TableParagraph"/>
              <w:rPr>
                <w:rFonts w:ascii="Glacial Indifference"/>
                <w:sz w:val="24"/>
              </w:rPr>
            </w:pPr>
          </w:p>
          <w:p w14:paraId="6B9933C1" w14:textId="77777777" w:rsidR="00790EC1" w:rsidRDefault="00790EC1" w:rsidP="00790EC1">
            <w:pPr>
              <w:ind w:left="2" w:right="97"/>
              <w:jc w:val="both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How can we be a good friend?</w:t>
            </w:r>
            <w:r>
              <w:rPr>
                <w:rFonts w:ascii="Lato"/>
                <w:b/>
                <w:sz w:val="20"/>
              </w:rPr>
              <w:t>/</w:t>
            </w:r>
          </w:p>
          <w:p w14:paraId="54BC02A3" w14:textId="77777777" w:rsidR="00790EC1" w:rsidRDefault="00790EC1" w:rsidP="00790EC1">
            <w:pPr>
              <w:ind w:left="2" w:right="97"/>
              <w:jc w:val="both"/>
              <w:rPr>
                <w:rFonts w:ascii="Lato"/>
                <w:b/>
                <w:sz w:val="20"/>
                <w:szCs w:val="18"/>
              </w:rPr>
            </w:pPr>
          </w:p>
          <w:p w14:paraId="0B7C1254" w14:textId="48F53AA6" w:rsidR="00790EC1" w:rsidRPr="000B37A3" w:rsidRDefault="00790EC1" w:rsidP="00790EC1">
            <w:pPr>
              <w:ind w:left="2" w:right="97"/>
              <w:jc w:val="both"/>
              <w:rPr>
                <w:rFonts w:ascii="Lucida Sans" w:hAnsi="Lucida Sans"/>
                <w:sz w:val="18"/>
                <w:szCs w:val="18"/>
              </w:rPr>
            </w:pPr>
            <w:r>
              <w:rPr>
                <w:rFonts w:ascii="Lato"/>
                <w:b/>
                <w:sz w:val="20"/>
                <w:szCs w:val="18"/>
              </w:rPr>
              <w:t xml:space="preserve">What makes a community </w:t>
            </w:r>
            <w:r>
              <w:rPr>
                <w:rFonts w:ascii="Lato"/>
                <w:b/>
                <w:sz w:val="20"/>
                <w:szCs w:val="18"/>
              </w:rPr>
              <w:t>–</w:t>
            </w:r>
            <w:r>
              <w:rPr>
                <w:rFonts w:ascii="Lato"/>
                <w:b/>
                <w:sz w:val="20"/>
                <w:szCs w:val="18"/>
              </w:rPr>
              <w:t xml:space="preserve"> LIINK to TOPIC </w:t>
            </w:r>
          </w:p>
        </w:tc>
        <w:tc>
          <w:tcPr>
            <w:tcW w:w="2304" w:type="dxa"/>
            <w:shd w:val="clear" w:color="auto" w:fill="B8D9AF"/>
          </w:tcPr>
          <w:p w14:paraId="155B648B" w14:textId="77777777" w:rsidR="00790EC1" w:rsidRDefault="00790EC1" w:rsidP="00790EC1">
            <w:pPr>
              <w:pStyle w:val="TableParagraph"/>
              <w:rPr>
                <w:rFonts w:ascii="Glacial Indifference"/>
                <w:sz w:val="24"/>
              </w:rPr>
            </w:pPr>
          </w:p>
          <w:p w14:paraId="6E2CED0E" w14:textId="77777777" w:rsidR="00790EC1" w:rsidRDefault="00790EC1" w:rsidP="00790EC1">
            <w:pPr>
              <w:pStyle w:val="TableParagraph"/>
              <w:spacing w:before="5"/>
              <w:rPr>
                <w:rFonts w:ascii="Glacial Indifference"/>
                <w:sz w:val="28"/>
              </w:rPr>
            </w:pPr>
          </w:p>
          <w:p w14:paraId="6492FF27" w14:textId="4C8F13A4" w:rsidR="00790EC1" w:rsidRPr="000B37A3" w:rsidRDefault="00790EC1" w:rsidP="00790EC1">
            <w:pPr>
              <w:rPr>
                <w:rFonts w:ascii="Lucida Sans" w:hAnsi="Lucida Sans"/>
                <w:sz w:val="18"/>
                <w:szCs w:val="18"/>
              </w:rPr>
            </w:pPr>
            <w:r>
              <w:rPr>
                <w:rFonts w:ascii="Lato"/>
                <w:b/>
                <w:sz w:val="20"/>
              </w:rPr>
              <w:t>What keeps us safe?</w:t>
            </w:r>
          </w:p>
        </w:tc>
        <w:tc>
          <w:tcPr>
            <w:tcW w:w="2364" w:type="dxa"/>
            <w:shd w:val="clear" w:color="auto" w:fill="F4D4C4"/>
          </w:tcPr>
          <w:p w14:paraId="27F1679A" w14:textId="77777777" w:rsidR="00790EC1" w:rsidRDefault="00790EC1" w:rsidP="00790EC1">
            <w:pPr>
              <w:pStyle w:val="TableParagraph"/>
              <w:rPr>
                <w:rFonts w:ascii="Glacial Indifference"/>
                <w:sz w:val="24"/>
              </w:rPr>
            </w:pPr>
          </w:p>
          <w:p w14:paraId="73203D6F" w14:textId="77777777" w:rsidR="00790EC1" w:rsidRDefault="00790EC1" w:rsidP="00790EC1">
            <w:pPr>
              <w:pStyle w:val="TableParagraph"/>
              <w:spacing w:before="5"/>
              <w:rPr>
                <w:rFonts w:ascii="Glacial Indifference"/>
                <w:sz w:val="28"/>
              </w:rPr>
            </w:pPr>
          </w:p>
          <w:p w14:paraId="2E6915F7" w14:textId="36E1B7E5" w:rsidR="00790EC1" w:rsidRPr="000B37A3" w:rsidRDefault="00790EC1" w:rsidP="00790EC1">
            <w:pPr>
              <w:rPr>
                <w:rFonts w:ascii="Lucida Sans" w:hAnsi="Lucida Sans"/>
                <w:sz w:val="18"/>
                <w:szCs w:val="18"/>
              </w:rPr>
            </w:pPr>
            <w:r>
              <w:rPr>
                <w:rFonts w:ascii="Lato"/>
                <w:b/>
                <w:sz w:val="20"/>
              </w:rPr>
              <w:t>What are families like?</w:t>
            </w:r>
          </w:p>
        </w:tc>
        <w:tc>
          <w:tcPr>
            <w:tcW w:w="2244" w:type="dxa"/>
            <w:shd w:val="clear" w:color="auto" w:fill="C4E3F4"/>
          </w:tcPr>
          <w:p w14:paraId="0C58ADAD" w14:textId="77777777" w:rsidR="00790EC1" w:rsidRDefault="00790EC1" w:rsidP="00790EC1">
            <w:pPr>
              <w:pStyle w:val="TableParagraph"/>
              <w:rPr>
                <w:rFonts w:ascii="Glacial Indifference"/>
                <w:sz w:val="24"/>
              </w:rPr>
            </w:pPr>
          </w:p>
          <w:p w14:paraId="13EC7A1E" w14:textId="410B8563" w:rsidR="00790EC1" w:rsidRPr="000B37A3" w:rsidRDefault="00790EC1" w:rsidP="00790EC1">
            <w:pPr>
              <w:rPr>
                <w:rFonts w:ascii="Lucida Sans" w:hAnsi="Lucida Sans"/>
                <w:sz w:val="18"/>
                <w:szCs w:val="18"/>
              </w:rPr>
            </w:pPr>
            <w:r>
              <w:rPr>
                <w:rFonts w:ascii="Lato"/>
                <w:b/>
                <w:sz w:val="20"/>
              </w:rPr>
              <w:t>What makes a community?</w:t>
            </w:r>
          </w:p>
        </w:tc>
        <w:tc>
          <w:tcPr>
            <w:tcW w:w="2304" w:type="dxa"/>
            <w:shd w:val="clear" w:color="auto" w:fill="B8D9AF"/>
          </w:tcPr>
          <w:p w14:paraId="72090200" w14:textId="77777777" w:rsidR="00790EC1" w:rsidRDefault="00790EC1" w:rsidP="00790EC1">
            <w:pPr>
              <w:pStyle w:val="TableParagraph"/>
              <w:rPr>
                <w:rFonts w:ascii="Glacial Indifference"/>
                <w:sz w:val="24"/>
              </w:rPr>
            </w:pPr>
          </w:p>
          <w:p w14:paraId="1568A081" w14:textId="5E9EAE70" w:rsidR="00790EC1" w:rsidRPr="000B37A3" w:rsidRDefault="00790EC1" w:rsidP="00790EC1">
            <w:pPr>
              <w:rPr>
                <w:rFonts w:ascii="Lucida Sans" w:hAnsi="Lucida Sans"/>
                <w:sz w:val="18"/>
                <w:szCs w:val="18"/>
              </w:rPr>
            </w:pPr>
            <w:r>
              <w:rPr>
                <w:rFonts w:ascii="Lato"/>
                <w:b/>
                <w:sz w:val="20"/>
              </w:rPr>
              <w:t>Why should we eat well and look after our teeth?</w:t>
            </w:r>
          </w:p>
        </w:tc>
        <w:tc>
          <w:tcPr>
            <w:tcW w:w="2305" w:type="dxa"/>
            <w:shd w:val="clear" w:color="auto" w:fill="B8D9AF"/>
          </w:tcPr>
          <w:p w14:paraId="0896E305" w14:textId="77777777" w:rsidR="00790EC1" w:rsidRDefault="00790EC1" w:rsidP="00790EC1">
            <w:pPr>
              <w:pStyle w:val="TableParagraph"/>
              <w:rPr>
                <w:rFonts w:ascii="Glacial Indifference"/>
                <w:sz w:val="24"/>
              </w:rPr>
            </w:pPr>
          </w:p>
          <w:p w14:paraId="078958D6" w14:textId="1F8FF29D" w:rsidR="00790EC1" w:rsidRPr="000B37A3" w:rsidRDefault="00790EC1" w:rsidP="00790EC1">
            <w:pPr>
              <w:ind w:left="2"/>
              <w:rPr>
                <w:rFonts w:ascii="Lucida Sans" w:hAnsi="Lucida Sans"/>
                <w:sz w:val="18"/>
                <w:szCs w:val="18"/>
              </w:rPr>
            </w:pPr>
            <w:r>
              <w:rPr>
                <w:rFonts w:ascii="Lato"/>
                <w:b/>
                <w:sz w:val="20"/>
              </w:rPr>
              <w:t>Why should we keep active and sleep well?</w:t>
            </w:r>
          </w:p>
        </w:tc>
      </w:tr>
      <w:tr w:rsidR="00790EC1" w:rsidRPr="000B37A3" w14:paraId="42BDD69A" w14:textId="77777777" w:rsidTr="00E873C9">
        <w:trPr>
          <w:trHeight w:val="57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192E15F7" w14:textId="77777777" w:rsidR="00790EC1" w:rsidRPr="000B37A3" w:rsidRDefault="00790EC1" w:rsidP="00790EC1">
            <w:pPr>
              <w:ind w:right="61"/>
              <w:jc w:val="center"/>
              <w:rPr>
                <w:rFonts w:ascii="Lucida Sans" w:hAnsi="Lucida Sans"/>
                <w:b/>
                <w:sz w:val="18"/>
                <w:szCs w:val="18"/>
              </w:rPr>
            </w:pPr>
            <w:r w:rsidRPr="000B37A3">
              <w:rPr>
                <w:rFonts w:ascii="Lucida Sans" w:hAnsi="Lucida Sans"/>
                <w:b/>
                <w:sz w:val="18"/>
                <w:szCs w:val="18"/>
              </w:rPr>
              <w:t xml:space="preserve">PE </w:t>
            </w:r>
          </w:p>
        </w:tc>
        <w:tc>
          <w:tcPr>
            <w:tcW w:w="2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354AE" w14:textId="77777777" w:rsidR="00790EC1" w:rsidRPr="006E0BDC" w:rsidRDefault="00790EC1" w:rsidP="00790EC1">
            <w:pPr>
              <w:ind w:left="2" w:right="97"/>
              <w:jc w:val="both"/>
              <w:rPr>
                <w:rFonts w:ascii="Lucida Sans" w:hAnsi="Lucida Sans"/>
              </w:rPr>
            </w:pPr>
            <w:r w:rsidRPr="006E0BDC">
              <w:rPr>
                <w:rFonts w:ascii="Lucida Sans" w:hAnsi="Lucida Sans"/>
              </w:rPr>
              <w:t>Tag Rugby</w:t>
            </w:r>
          </w:p>
          <w:p w14:paraId="55AF9BE3" w14:textId="25B1B002" w:rsidR="00790EC1" w:rsidRPr="006E0BDC" w:rsidRDefault="00790EC1" w:rsidP="00790EC1">
            <w:pPr>
              <w:ind w:left="2" w:right="97"/>
              <w:jc w:val="both"/>
              <w:rPr>
                <w:rFonts w:ascii="Lucida Sans" w:hAnsi="Lucida Sans"/>
              </w:rPr>
            </w:pPr>
            <w:r w:rsidRPr="006E0BDC">
              <w:rPr>
                <w:rFonts w:ascii="Lucida Sans" w:hAnsi="Lucida Sans"/>
              </w:rPr>
              <w:t xml:space="preserve">Basketball  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38D4E" w14:textId="375A67CC" w:rsidR="00790EC1" w:rsidRPr="006E0BDC" w:rsidRDefault="00790EC1" w:rsidP="00790EC1">
            <w:pPr>
              <w:ind w:left="2" w:right="97"/>
              <w:jc w:val="both"/>
              <w:rPr>
                <w:rFonts w:ascii="Lucida Sans" w:hAnsi="Lucida Sans"/>
              </w:rPr>
            </w:pPr>
            <w:r w:rsidRPr="006E0BDC">
              <w:rPr>
                <w:rFonts w:ascii="Lucida Sans" w:hAnsi="Lucida Sans"/>
              </w:rPr>
              <w:t>Gymnastics</w:t>
            </w:r>
          </w:p>
          <w:p w14:paraId="224CDB99" w14:textId="797F84F0" w:rsidR="00790EC1" w:rsidRPr="006E0BDC" w:rsidRDefault="00790EC1" w:rsidP="00790EC1">
            <w:pPr>
              <w:ind w:left="2" w:right="97"/>
              <w:jc w:val="both"/>
              <w:rPr>
                <w:rFonts w:ascii="Lucida Sans" w:hAnsi="Lucida Sans"/>
              </w:rPr>
            </w:pPr>
            <w:r w:rsidRPr="006E0BDC">
              <w:rPr>
                <w:rFonts w:ascii="Lucida Sans" w:hAnsi="Lucida Sans"/>
              </w:rPr>
              <w:t>Netball</w:t>
            </w:r>
          </w:p>
          <w:p w14:paraId="71A08D86" w14:textId="77777777" w:rsidR="00790EC1" w:rsidRPr="006E0BDC" w:rsidRDefault="00790EC1" w:rsidP="00790EC1">
            <w:pPr>
              <w:rPr>
                <w:rFonts w:ascii="Lucida Sans" w:hAnsi="Lucida Sans"/>
              </w:rPr>
            </w:pPr>
          </w:p>
        </w:tc>
        <w:tc>
          <w:tcPr>
            <w:tcW w:w="2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C8F191" w14:textId="660FC51B" w:rsidR="00790EC1" w:rsidRPr="006E0BDC" w:rsidRDefault="00790EC1" w:rsidP="00790EC1">
            <w:pPr>
              <w:rPr>
                <w:rFonts w:ascii="Lucida Sans" w:hAnsi="Lucida Sans"/>
              </w:rPr>
            </w:pPr>
            <w:r w:rsidRPr="006E0BDC">
              <w:rPr>
                <w:rFonts w:ascii="Lucida Sans" w:hAnsi="Lucida Sans"/>
              </w:rPr>
              <w:t>Gymnastics</w:t>
            </w:r>
          </w:p>
          <w:p w14:paraId="06098E41" w14:textId="5AFE5AE5" w:rsidR="00790EC1" w:rsidRPr="006E0BDC" w:rsidRDefault="00790EC1" w:rsidP="00790EC1">
            <w:pPr>
              <w:rPr>
                <w:rFonts w:ascii="Lucida Sans" w:hAnsi="Lucida Sans"/>
              </w:rPr>
            </w:pPr>
            <w:r w:rsidRPr="006E0BDC">
              <w:rPr>
                <w:rFonts w:ascii="Lucida Sans" w:hAnsi="Lucida Sans"/>
              </w:rPr>
              <w:t>Football</w:t>
            </w:r>
          </w:p>
          <w:p w14:paraId="6A17CB8F" w14:textId="16244799" w:rsidR="00790EC1" w:rsidRPr="006E0BDC" w:rsidRDefault="00790EC1" w:rsidP="00790EC1">
            <w:pPr>
              <w:rPr>
                <w:rFonts w:ascii="Lucida Sans" w:hAnsi="Lucida Sans"/>
              </w:rPr>
            </w:pP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4484C" w14:textId="77777777" w:rsidR="00790EC1" w:rsidRPr="006E0BDC" w:rsidRDefault="00790EC1" w:rsidP="00790EC1">
            <w:pPr>
              <w:rPr>
                <w:rFonts w:ascii="Lucida Sans" w:hAnsi="Lucida Sans"/>
              </w:rPr>
            </w:pPr>
            <w:r w:rsidRPr="006E0BDC">
              <w:rPr>
                <w:rFonts w:ascii="Lucida Sans" w:hAnsi="Lucida Sans"/>
              </w:rPr>
              <w:t>Dance</w:t>
            </w:r>
          </w:p>
          <w:p w14:paraId="6548E78F" w14:textId="77777777" w:rsidR="00790EC1" w:rsidRDefault="00790EC1" w:rsidP="00790EC1">
            <w:pPr>
              <w:rPr>
                <w:rFonts w:ascii="Lucida Sans" w:hAnsi="Lucida Sans"/>
              </w:rPr>
            </w:pPr>
            <w:r w:rsidRPr="006E0BDC">
              <w:rPr>
                <w:rFonts w:ascii="Lucida Sans" w:hAnsi="Lucida Sans"/>
              </w:rPr>
              <w:t>Tennis</w:t>
            </w:r>
          </w:p>
          <w:p w14:paraId="4110889D" w14:textId="77777777" w:rsidR="00790EC1" w:rsidRDefault="00790EC1" w:rsidP="00790EC1">
            <w:pPr>
              <w:rPr>
                <w:rFonts w:ascii="Lucida Sans" w:hAnsi="Lucida Sans"/>
              </w:rPr>
            </w:pPr>
          </w:p>
          <w:p w14:paraId="60F83692" w14:textId="3255BCD0" w:rsidR="00790EC1" w:rsidRPr="006E0BDC" w:rsidRDefault="00790EC1" w:rsidP="00790EC1">
            <w:pPr>
              <w:rPr>
                <w:rFonts w:ascii="Lucida Sans" w:hAnsi="Lucida Sans"/>
              </w:rPr>
            </w:pPr>
            <w:r w:rsidRPr="006E0BDC">
              <w:rPr>
                <w:rFonts w:ascii="Lucida Sans" w:hAnsi="Lucida Sans"/>
              </w:rPr>
              <w:t>(</w:t>
            </w:r>
            <w:r w:rsidRPr="006E0BDC">
              <w:rPr>
                <w:rFonts w:ascii="Lucida Sans" w:hAnsi="Lucida Sans"/>
                <w:i/>
                <w:iCs/>
              </w:rPr>
              <w:t>Swimming dates (TBC</w:t>
            </w:r>
            <w:r w:rsidRPr="006E0BDC">
              <w:rPr>
                <w:rFonts w:ascii="Lucida Sans" w:hAnsi="Lucida Sans"/>
              </w:rPr>
              <w:t xml:space="preserve">) 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52573B" w14:textId="77777777" w:rsidR="00790EC1" w:rsidRPr="006E0BDC" w:rsidRDefault="00790EC1" w:rsidP="00790EC1">
            <w:pPr>
              <w:rPr>
                <w:rFonts w:ascii="Lucida Sans" w:hAnsi="Lucida Sans"/>
              </w:rPr>
            </w:pPr>
            <w:r w:rsidRPr="006E0BDC">
              <w:rPr>
                <w:rFonts w:ascii="Lucida Sans" w:hAnsi="Lucida Sans"/>
              </w:rPr>
              <w:t xml:space="preserve">Athletics </w:t>
            </w:r>
          </w:p>
          <w:p w14:paraId="4AE94441" w14:textId="22C57DF9" w:rsidR="00790EC1" w:rsidRPr="006E0BDC" w:rsidRDefault="00790EC1" w:rsidP="00790EC1">
            <w:pPr>
              <w:rPr>
                <w:rFonts w:ascii="Lucida Sans" w:hAnsi="Lucida Sans"/>
              </w:rPr>
            </w:pPr>
            <w:r w:rsidRPr="006E0BDC">
              <w:rPr>
                <w:rFonts w:ascii="Lucida Sans" w:hAnsi="Lucida Sans"/>
              </w:rPr>
              <w:t xml:space="preserve">Rounder’s  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</w:tcPr>
          <w:p w14:paraId="71EC58F0" w14:textId="77777777" w:rsidR="00790EC1" w:rsidRPr="006E0BDC" w:rsidRDefault="00790EC1" w:rsidP="00790EC1">
            <w:pPr>
              <w:ind w:left="2"/>
              <w:rPr>
                <w:rFonts w:ascii="Lucida Sans" w:hAnsi="Lucida Sans"/>
              </w:rPr>
            </w:pPr>
            <w:r w:rsidRPr="006E0BDC">
              <w:rPr>
                <w:rFonts w:ascii="Lucida Sans" w:hAnsi="Lucida Sans"/>
              </w:rPr>
              <w:t xml:space="preserve">Athletics </w:t>
            </w:r>
          </w:p>
          <w:p w14:paraId="1D07791C" w14:textId="55CA7D85" w:rsidR="00790EC1" w:rsidRPr="006E0BDC" w:rsidRDefault="00790EC1" w:rsidP="00790EC1">
            <w:pPr>
              <w:ind w:left="2"/>
              <w:rPr>
                <w:rFonts w:ascii="Lucida Sans" w:hAnsi="Lucida Sans"/>
              </w:rPr>
            </w:pPr>
            <w:r w:rsidRPr="006E0BDC">
              <w:rPr>
                <w:rFonts w:ascii="Lucida Sans" w:hAnsi="Lucida Sans"/>
              </w:rPr>
              <w:t xml:space="preserve">Cricket </w:t>
            </w:r>
            <w:r>
              <w:rPr>
                <w:rFonts w:ascii="Lucida Sans" w:hAnsi="Lucida Sans"/>
              </w:rPr>
              <w:t>&amp;</w:t>
            </w:r>
            <w:r w:rsidRPr="006E0BDC">
              <w:rPr>
                <w:rFonts w:ascii="Lucida Sans" w:hAnsi="Lucida Sans"/>
              </w:rPr>
              <w:t xml:space="preserve"> Sports Day Prep </w:t>
            </w:r>
          </w:p>
        </w:tc>
      </w:tr>
      <w:tr w:rsidR="00790EC1" w:rsidRPr="000B37A3" w14:paraId="120ADDBE" w14:textId="77777777" w:rsidTr="00E873C9">
        <w:trPr>
          <w:trHeight w:val="57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07DEAAF7" w14:textId="77777777" w:rsidR="00790EC1" w:rsidRPr="000B37A3" w:rsidRDefault="00790EC1" w:rsidP="00790EC1">
            <w:pPr>
              <w:ind w:right="61"/>
              <w:jc w:val="center"/>
              <w:rPr>
                <w:rFonts w:ascii="Lucida Sans" w:hAnsi="Lucida Sans"/>
                <w:b/>
                <w:sz w:val="18"/>
                <w:szCs w:val="18"/>
              </w:rPr>
            </w:pPr>
            <w:r w:rsidRPr="000B37A3">
              <w:rPr>
                <w:rFonts w:ascii="Lucida Sans" w:hAnsi="Lucida Sans"/>
                <w:b/>
                <w:sz w:val="18"/>
                <w:szCs w:val="18"/>
              </w:rPr>
              <w:t>Music</w:t>
            </w:r>
          </w:p>
        </w:tc>
        <w:tc>
          <w:tcPr>
            <w:tcW w:w="2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1711E" w14:textId="77777777" w:rsidR="00790EC1" w:rsidRPr="00E42E12" w:rsidRDefault="00790EC1" w:rsidP="00790EC1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Djembe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D45E5" w14:textId="77777777" w:rsidR="00790EC1" w:rsidRPr="00E42E12" w:rsidRDefault="00790EC1" w:rsidP="00790EC1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Djembe</w:t>
            </w:r>
          </w:p>
        </w:tc>
        <w:tc>
          <w:tcPr>
            <w:tcW w:w="2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F2C4B" w14:textId="77777777" w:rsidR="00790EC1" w:rsidRPr="00E42E12" w:rsidRDefault="00790EC1" w:rsidP="00790EC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Djembe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F32BBD" w14:textId="77777777" w:rsidR="00790EC1" w:rsidRPr="00E42E12" w:rsidRDefault="00790EC1" w:rsidP="00790EC1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Djembe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1BA1D" w14:textId="77777777" w:rsidR="00790EC1" w:rsidRPr="00E42E12" w:rsidRDefault="00790EC1" w:rsidP="00790EC1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Djembe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</w:tcPr>
          <w:p w14:paraId="7DADDD2C" w14:textId="77777777" w:rsidR="00790EC1" w:rsidRPr="00E42E12" w:rsidRDefault="00790EC1" w:rsidP="00790EC1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Djembe</w:t>
            </w:r>
          </w:p>
        </w:tc>
      </w:tr>
      <w:tr w:rsidR="00790EC1" w:rsidRPr="000B37A3" w14:paraId="31C2548A" w14:textId="77777777" w:rsidTr="00E873C9">
        <w:trPr>
          <w:trHeight w:val="57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45E98622" w14:textId="77777777" w:rsidR="00790EC1" w:rsidRPr="000B37A3" w:rsidRDefault="00790EC1" w:rsidP="00790EC1">
            <w:pPr>
              <w:ind w:right="61"/>
              <w:jc w:val="center"/>
              <w:rPr>
                <w:rFonts w:ascii="Lucida Sans" w:hAnsi="Lucida Sans"/>
                <w:b/>
                <w:sz w:val="18"/>
                <w:szCs w:val="18"/>
              </w:rPr>
            </w:pPr>
            <w:r>
              <w:rPr>
                <w:rFonts w:ascii="Lucida Sans" w:hAnsi="Lucida Sans"/>
                <w:b/>
                <w:sz w:val="18"/>
                <w:szCs w:val="18"/>
              </w:rPr>
              <w:t xml:space="preserve">MFL </w:t>
            </w:r>
          </w:p>
        </w:tc>
        <w:tc>
          <w:tcPr>
            <w:tcW w:w="2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BA477" w14:textId="77777777" w:rsidR="00790EC1" w:rsidRPr="001649C0" w:rsidRDefault="00790EC1" w:rsidP="00790EC1">
            <w:pPr>
              <w:rPr>
                <w:rFonts w:cstheme="minorHAnsi"/>
                <w:b/>
                <w:color w:val="002060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b/>
                <w:color w:val="002060"/>
                <w:sz w:val="20"/>
                <w:szCs w:val="20"/>
                <w:lang w:val="es-AR"/>
              </w:rPr>
              <w:t xml:space="preserve">MEET AND GREET </w:t>
            </w:r>
          </w:p>
          <w:p w14:paraId="61712219" w14:textId="77777777" w:rsidR="00790EC1" w:rsidRPr="000B37A3" w:rsidRDefault="00790EC1" w:rsidP="00790EC1">
            <w:pPr>
              <w:ind w:left="2" w:right="97"/>
              <w:jc w:val="both"/>
              <w:rPr>
                <w:rFonts w:ascii="Lucida Sans" w:hAnsi="Lucida Sans"/>
                <w:sz w:val="18"/>
                <w:szCs w:val="18"/>
              </w:rPr>
            </w:pP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36141D" w14:textId="77777777" w:rsidR="00790EC1" w:rsidRPr="00F23603" w:rsidRDefault="00790EC1" w:rsidP="00790EC1">
            <w:pPr>
              <w:rPr>
                <w:rFonts w:cstheme="minorHAnsi"/>
                <w:b/>
                <w:color w:val="auto"/>
                <w:sz w:val="20"/>
                <w:szCs w:val="20"/>
                <w:lang w:val="es-AR"/>
              </w:rPr>
            </w:pPr>
            <w:r w:rsidRPr="00F23603">
              <w:rPr>
                <w:rFonts w:cstheme="minorHAnsi"/>
                <w:b/>
                <w:color w:val="auto"/>
                <w:sz w:val="20"/>
                <w:szCs w:val="20"/>
                <w:lang w:val="es-AR"/>
              </w:rPr>
              <w:t>LOS NUMEROS II</w:t>
            </w:r>
          </w:p>
          <w:p w14:paraId="51AE801D" w14:textId="77777777" w:rsidR="00790EC1" w:rsidRPr="00F23603" w:rsidRDefault="00790EC1" w:rsidP="00790EC1">
            <w:pPr>
              <w:rPr>
                <w:rFonts w:ascii="Lucida Sans" w:hAnsi="Lucida Sans"/>
                <w:color w:val="auto"/>
                <w:sz w:val="18"/>
                <w:szCs w:val="18"/>
              </w:rPr>
            </w:pPr>
          </w:p>
        </w:tc>
        <w:tc>
          <w:tcPr>
            <w:tcW w:w="2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5C1BC" w14:textId="77777777" w:rsidR="00790EC1" w:rsidRPr="00F23603" w:rsidRDefault="00790EC1" w:rsidP="00790EC1">
            <w:pPr>
              <w:rPr>
                <w:rFonts w:cstheme="minorHAnsi"/>
                <w:b/>
                <w:color w:val="auto"/>
                <w:sz w:val="20"/>
                <w:szCs w:val="20"/>
                <w:lang w:val="es-AR"/>
              </w:rPr>
            </w:pPr>
            <w:r w:rsidRPr="00F23603">
              <w:rPr>
                <w:rFonts w:cstheme="minorHAnsi"/>
                <w:b/>
                <w:color w:val="auto"/>
                <w:sz w:val="20"/>
                <w:szCs w:val="20"/>
                <w:lang w:val="es-AR"/>
              </w:rPr>
              <w:t>MI FAMILIA II</w:t>
            </w:r>
          </w:p>
          <w:p w14:paraId="76962408" w14:textId="77777777" w:rsidR="00790EC1" w:rsidRPr="00F23603" w:rsidRDefault="00790EC1" w:rsidP="00790EC1">
            <w:pPr>
              <w:ind w:firstLine="720"/>
              <w:rPr>
                <w:rFonts w:ascii="Lucida Sans" w:hAnsi="Lucida Sans"/>
                <w:color w:val="auto"/>
                <w:sz w:val="18"/>
                <w:szCs w:val="18"/>
              </w:rPr>
            </w:pP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145D5" w14:textId="77777777" w:rsidR="00790EC1" w:rsidRPr="00F23603" w:rsidRDefault="00790EC1" w:rsidP="00790EC1">
            <w:pPr>
              <w:rPr>
                <w:rFonts w:cstheme="minorHAnsi"/>
                <w:b/>
                <w:color w:val="auto"/>
                <w:sz w:val="20"/>
                <w:szCs w:val="20"/>
                <w:lang w:val="es-AR"/>
              </w:rPr>
            </w:pPr>
            <w:r w:rsidRPr="00F23603">
              <w:rPr>
                <w:rFonts w:cstheme="minorHAnsi"/>
                <w:b/>
                <w:color w:val="auto"/>
                <w:sz w:val="20"/>
                <w:szCs w:val="20"/>
                <w:lang w:val="es-AR"/>
              </w:rPr>
              <w:t xml:space="preserve">Que te gusta </w:t>
            </w:r>
          </w:p>
          <w:p w14:paraId="5B10F131" w14:textId="77777777" w:rsidR="00790EC1" w:rsidRPr="00F23603" w:rsidRDefault="00790EC1" w:rsidP="00790EC1">
            <w:pPr>
              <w:rPr>
                <w:rFonts w:ascii="Lucida Sans" w:hAnsi="Lucida Sans"/>
                <w:color w:val="auto"/>
                <w:sz w:val="18"/>
                <w:szCs w:val="18"/>
              </w:rPr>
            </w:pP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01C589" w14:textId="77777777" w:rsidR="00790EC1" w:rsidRPr="00F23603" w:rsidRDefault="00790EC1" w:rsidP="00790EC1">
            <w:pPr>
              <w:rPr>
                <w:rFonts w:cstheme="minorHAnsi"/>
                <w:b/>
                <w:color w:val="auto"/>
                <w:sz w:val="20"/>
                <w:szCs w:val="20"/>
                <w:lang w:val="es-AR"/>
              </w:rPr>
            </w:pPr>
            <w:r w:rsidRPr="00F23603">
              <w:rPr>
                <w:rFonts w:cstheme="minorHAnsi"/>
                <w:b/>
                <w:color w:val="auto"/>
                <w:sz w:val="20"/>
                <w:szCs w:val="20"/>
                <w:lang w:val="es-AR"/>
              </w:rPr>
              <w:t xml:space="preserve">COMIDA </w:t>
            </w:r>
          </w:p>
          <w:p w14:paraId="4303DF5A" w14:textId="77777777" w:rsidR="00790EC1" w:rsidRPr="00F23603" w:rsidRDefault="00790EC1" w:rsidP="00790EC1">
            <w:pPr>
              <w:rPr>
                <w:rFonts w:ascii="Lucida Sans" w:hAnsi="Lucida Sans"/>
                <w:color w:val="auto"/>
                <w:sz w:val="18"/>
                <w:szCs w:val="18"/>
              </w:rPr>
            </w:pP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</w:tcPr>
          <w:p w14:paraId="069C5D96" w14:textId="77777777" w:rsidR="00790EC1" w:rsidRPr="00F23603" w:rsidRDefault="00790EC1" w:rsidP="00790EC1">
            <w:pPr>
              <w:rPr>
                <w:rFonts w:cstheme="minorHAnsi"/>
                <w:b/>
                <w:color w:val="auto"/>
                <w:sz w:val="20"/>
                <w:szCs w:val="20"/>
              </w:rPr>
            </w:pPr>
            <w:r w:rsidRPr="00F23603">
              <w:rPr>
                <w:rFonts w:cstheme="minorHAnsi"/>
                <w:b/>
                <w:color w:val="auto"/>
                <w:sz w:val="20"/>
                <w:szCs w:val="20"/>
              </w:rPr>
              <w:t>GRAMATICA</w:t>
            </w:r>
          </w:p>
          <w:p w14:paraId="37BEE775" w14:textId="77777777" w:rsidR="00790EC1" w:rsidRPr="00F23603" w:rsidRDefault="00790EC1" w:rsidP="00790EC1">
            <w:pPr>
              <w:ind w:left="2"/>
              <w:rPr>
                <w:rFonts w:ascii="Lucida Sans" w:hAnsi="Lucida Sans"/>
                <w:color w:val="auto"/>
                <w:sz w:val="18"/>
                <w:szCs w:val="18"/>
              </w:rPr>
            </w:pPr>
          </w:p>
        </w:tc>
      </w:tr>
      <w:tr w:rsidR="00790EC1" w:rsidRPr="000B37A3" w14:paraId="357D1374" w14:textId="77777777" w:rsidTr="00E873C9">
        <w:trPr>
          <w:trHeight w:val="57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0731EE3B" w14:textId="77777777" w:rsidR="00790EC1" w:rsidRPr="000B37A3" w:rsidRDefault="00790EC1" w:rsidP="00790EC1">
            <w:pPr>
              <w:ind w:right="61"/>
              <w:jc w:val="center"/>
              <w:rPr>
                <w:rFonts w:ascii="Lucida Sans" w:hAnsi="Lucida Sans"/>
                <w:b/>
                <w:sz w:val="18"/>
                <w:szCs w:val="18"/>
              </w:rPr>
            </w:pPr>
            <w:r w:rsidRPr="000B37A3">
              <w:rPr>
                <w:rFonts w:ascii="Lucida Sans" w:hAnsi="Lucida Sans"/>
                <w:b/>
                <w:sz w:val="18"/>
                <w:szCs w:val="18"/>
              </w:rPr>
              <w:t xml:space="preserve">Beyond the Classroom </w:t>
            </w:r>
          </w:p>
        </w:tc>
        <w:tc>
          <w:tcPr>
            <w:tcW w:w="2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CF479" w14:textId="77777777" w:rsidR="00790EC1" w:rsidRPr="000639B1" w:rsidRDefault="00790EC1" w:rsidP="00790EC1">
            <w:pPr>
              <w:rPr>
                <w:rFonts w:ascii="Lucida Sans" w:hAnsi="Lucida Sans"/>
                <w:sz w:val="18"/>
                <w:szCs w:val="18"/>
              </w:rPr>
            </w:pPr>
            <w:r w:rsidRPr="000639B1">
              <w:rPr>
                <w:rFonts w:ascii="Lucida Sans" w:hAnsi="Lucida Sans"/>
                <w:sz w:val="18"/>
                <w:szCs w:val="18"/>
              </w:rPr>
              <w:t>Local fieldwork to survey urban/rural/suburban</w:t>
            </w:r>
          </w:p>
          <w:p w14:paraId="378B91C9" w14:textId="77777777" w:rsidR="00790EC1" w:rsidRPr="000B37A3" w:rsidRDefault="00790EC1" w:rsidP="00790EC1">
            <w:pPr>
              <w:ind w:left="2" w:right="97" w:firstLine="720"/>
              <w:jc w:val="both"/>
              <w:rPr>
                <w:rFonts w:ascii="Lucida Sans" w:hAnsi="Lucida Sans"/>
                <w:sz w:val="18"/>
                <w:szCs w:val="18"/>
              </w:rPr>
            </w:pPr>
            <w:r w:rsidRPr="000639B1">
              <w:rPr>
                <w:rFonts w:ascii="Lucida Sans" w:hAnsi="Lucida Sans"/>
                <w:sz w:val="18"/>
                <w:szCs w:val="18"/>
              </w:rPr>
              <w:t>area</w:t>
            </w:r>
            <w:r>
              <w:rPr>
                <w:rFonts w:ascii="Lucida Sans" w:hAnsi="Lucida Sans"/>
              </w:rPr>
              <w:t xml:space="preserve">  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649EF8" w14:textId="77777777" w:rsidR="00790EC1" w:rsidRPr="000B37A3" w:rsidRDefault="00790EC1" w:rsidP="00790EC1">
            <w:pPr>
              <w:rPr>
                <w:rFonts w:ascii="Lucida Sans" w:hAnsi="Lucida Sans"/>
                <w:sz w:val="18"/>
                <w:szCs w:val="18"/>
              </w:rPr>
            </w:pPr>
            <w:r w:rsidRPr="000B37A3">
              <w:rPr>
                <w:rFonts w:ascii="Lucida Sans" w:hAnsi="Lucida Sans"/>
                <w:sz w:val="18"/>
                <w:szCs w:val="18"/>
              </w:rPr>
              <w:t xml:space="preserve">Natural History Museum </w:t>
            </w:r>
          </w:p>
        </w:tc>
        <w:tc>
          <w:tcPr>
            <w:tcW w:w="2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3467E" w14:textId="77777777" w:rsidR="00790EC1" w:rsidRPr="000B37A3" w:rsidRDefault="00790EC1" w:rsidP="00790EC1">
            <w:pPr>
              <w:rPr>
                <w:rFonts w:ascii="Lucida Sans" w:hAnsi="Lucida Sans"/>
                <w:sz w:val="18"/>
                <w:szCs w:val="18"/>
              </w:rPr>
            </w:pPr>
            <w:r>
              <w:rPr>
                <w:rFonts w:ascii="Lucida Sans" w:hAnsi="Lucida Sans"/>
                <w:sz w:val="18"/>
                <w:szCs w:val="18"/>
              </w:rPr>
              <w:t xml:space="preserve">Science Museum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424AB" w14:textId="77777777" w:rsidR="00790EC1" w:rsidRDefault="00790EC1" w:rsidP="00790EC1">
            <w:pPr>
              <w:rPr>
                <w:rFonts w:ascii="Lucida Sans" w:hAnsi="Lucida Sans"/>
                <w:sz w:val="18"/>
                <w:szCs w:val="18"/>
              </w:rPr>
            </w:pPr>
            <w:r>
              <w:rPr>
                <w:rFonts w:ascii="Lucida Sans" w:hAnsi="Lucida Sans"/>
                <w:sz w:val="18"/>
                <w:szCs w:val="18"/>
              </w:rPr>
              <w:t xml:space="preserve">Mitcham Library </w:t>
            </w:r>
          </w:p>
          <w:p w14:paraId="4E9F94A1" w14:textId="77777777" w:rsidR="00790EC1" w:rsidRPr="000B37A3" w:rsidRDefault="00790EC1" w:rsidP="00790EC1">
            <w:pPr>
              <w:rPr>
                <w:rFonts w:ascii="Lucida Sans" w:hAnsi="Lucida Sans"/>
                <w:sz w:val="18"/>
                <w:szCs w:val="18"/>
              </w:rPr>
            </w:pPr>
            <w:r>
              <w:rPr>
                <w:rFonts w:ascii="Lucida Sans" w:hAnsi="Lucida Sans"/>
                <w:sz w:val="18"/>
                <w:szCs w:val="18"/>
              </w:rPr>
              <w:t>Romans Workshop/ Day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5BC87" w14:textId="77777777" w:rsidR="00790EC1" w:rsidRPr="000B37A3" w:rsidRDefault="00790EC1" w:rsidP="00790EC1">
            <w:pPr>
              <w:rPr>
                <w:rFonts w:ascii="Lucida Sans" w:hAnsi="Lucida Sans"/>
                <w:sz w:val="18"/>
                <w:szCs w:val="18"/>
              </w:rPr>
            </w:pPr>
            <w:r>
              <w:rPr>
                <w:rFonts w:ascii="Lucida Sans" w:hAnsi="Lucida Sans"/>
                <w:sz w:val="18"/>
                <w:szCs w:val="18"/>
              </w:rPr>
              <w:t>Tooting Mosque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</w:tcPr>
          <w:p w14:paraId="6BEE714A" w14:textId="77777777" w:rsidR="00790EC1" w:rsidRPr="000B37A3" w:rsidRDefault="00790EC1" w:rsidP="00790EC1">
            <w:pPr>
              <w:ind w:left="2"/>
              <w:rPr>
                <w:rFonts w:ascii="Lucida Sans" w:hAnsi="Lucida Sans"/>
                <w:sz w:val="18"/>
                <w:szCs w:val="18"/>
              </w:rPr>
            </w:pPr>
            <w:r w:rsidRPr="000B37A3">
              <w:rPr>
                <w:rFonts w:ascii="Lucida Sans" w:hAnsi="Lucida Sans"/>
                <w:sz w:val="18"/>
                <w:szCs w:val="18"/>
              </w:rPr>
              <w:t>Pizza Express</w:t>
            </w:r>
          </w:p>
        </w:tc>
      </w:tr>
    </w:tbl>
    <w:p w14:paraId="1A600E74" w14:textId="77777777" w:rsidR="000777BD" w:rsidRPr="000B37A3" w:rsidRDefault="000777BD" w:rsidP="000777BD">
      <w:pPr>
        <w:spacing w:after="220"/>
        <w:jc w:val="both"/>
        <w:rPr>
          <w:rFonts w:ascii="Lucida Sans" w:hAnsi="Lucida Sans"/>
          <w:sz w:val="18"/>
          <w:szCs w:val="18"/>
        </w:rPr>
      </w:pPr>
      <w:r w:rsidRPr="000B37A3">
        <w:rPr>
          <w:rFonts w:ascii="Lucida Sans" w:hAnsi="Lucida Sans"/>
          <w:sz w:val="18"/>
          <w:szCs w:val="18"/>
        </w:rPr>
        <w:t xml:space="preserve">  </w:t>
      </w:r>
    </w:p>
    <w:p w14:paraId="72172C4A" w14:textId="77777777" w:rsidR="00374C04" w:rsidRPr="000B37A3" w:rsidRDefault="00374C04">
      <w:pPr>
        <w:rPr>
          <w:rFonts w:ascii="Lucida Sans" w:hAnsi="Lucida Sans"/>
          <w:sz w:val="18"/>
          <w:szCs w:val="18"/>
        </w:rPr>
      </w:pPr>
    </w:p>
    <w:sectPr w:rsidR="00374C04" w:rsidRPr="000B37A3" w:rsidSect="00E873C9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0B1F3" w14:textId="77777777" w:rsidR="00BF7F3D" w:rsidRDefault="00BF7F3D" w:rsidP="00E873C9">
      <w:pPr>
        <w:spacing w:after="0" w:line="240" w:lineRule="auto"/>
      </w:pPr>
      <w:r>
        <w:separator/>
      </w:r>
    </w:p>
  </w:endnote>
  <w:endnote w:type="continuationSeparator" w:id="0">
    <w:p w14:paraId="727D0E54" w14:textId="77777777" w:rsidR="00BF7F3D" w:rsidRDefault="00BF7F3D" w:rsidP="00E87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o Light">
    <w:charset w:val="00"/>
    <w:family w:val="swiss"/>
    <w:pitch w:val="variable"/>
    <w:sig w:usb0="E10002FF" w:usb1="5000ECFF" w:usb2="00000021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lacial Indifference">
    <w:altName w:val="Courier New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03775" w14:textId="77777777" w:rsidR="00BF7F3D" w:rsidRDefault="00BF7F3D" w:rsidP="00E873C9">
      <w:pPr>
        <w:spacing w:after="0" w:line="240" w:lineRule="auto"/>
      </w:pPr>
      <w:r>
        <w:separator/>
      </w:r>
    </w:p>
  </w:footnote>
  <w:footnote w:type="continuationSeparator" w:id="0">
    <w:p w14:paraId="41667288" w14:textId="77777777" w:rsidR="00BF7F3D" w:rsidRDefault="00BF7F3D" w:rsidP="00E873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032ADD"/>
    <w:multiLevelType w:val="hybridMultilevel"/>
    <w:tmpl w:val="4DB47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6A196D"/>
    <w:multiLevelType w:val="hybridMultilevel"/>
    <w:tmpl w:val="415A92B4"/>
    <w:lvl w:ilvl="0" w:tplc="B204D7BC">
      <w:start w:val="3"/>
      <w:numFmt w:val="decimal"/>
      <w:lvlText w:val="%1"/>
      <w:lvlJc w:val="left"/>
      <w:pPr>
        <w:ind w:left="1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576F21A">
      <w:start w:val="1"/>
      <w:numFmt w:val="lowerLetter"/>
      <w:lvlText w:val="%2"/>
      <w:lvlJc w:val="left"/>
      <w:pPr>
        <w:ind w:left="11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6E46EFE6">
      <w:start w:val="1"/>
      <w:numFmt w:val="lowerRoman"/>
      <w:lvlText w:val="%3"/>
      <w:lvlJc w:val="left"/>
      <w:pPr>
        <w:ind w:left="19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022C9452">
      <w:start w:val="1"/>
      <w:numFmt w:val="decimal"/>
      <w:lvlText w:val="%4"/>
      <w:lvlJc w:val="left"/>
      <w:pPr>
        <w:ind w:left="26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9EA62B6">
      <w:start w:val="1"/>
      <w:numFmt w:val="lowerLetter"/>
      <w:lvlText w:val="%5"/>
      <w:lvlJc w:val="left"/>
      <w:pPr>
        <w:ind w:left="33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75388A1E">
      <w:start w:val="1"/>
      <w:numFmt w:val="lowerRoman"/>
      <w:lvlText w:val="%6"/>
      <w:lvlJc w:val="left"/>
      <w:pPr>
        <w:ind w:left="40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12161C20">
      <w:start w:val="1"/>
      <w:numFmt w:val="decimal"/>
      <w:lvlText w:val="%7"/>
      <w:lvlJc w:val="left"/>
      <w:pPr>
        <w:ind w:left="47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E3EA178">
      <w:start w:val="1"/>
      <w:numFmt w:val="lowerLetter"/>
      <w:lvlText w:val="%8"/>
      <w:lvlJc w:val="left"/>
      <w:pPr>
        <w:ind w:left="55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5464EE6">
      <w:start w:val="1"/>
      <w:numFmt w:val="lowerRoman"/>
      <w:lvlText w:val="%9"/>
      <w:lvlJc w:val="left"/>
      <w:pPr>
        <w:ind w:left="62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4D658A2"/>
    <w:multiLevelType w:val="hybridMultilevel"/>
    <w:tmpl w:val="1B2499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BA7702"/>
    <w:multiLevelType w:val="hybridMultilevel"/>
    <w:tmpl w:val="A7FAA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7BD"/>
    <w:rsid w:val="000639B1"/>
    <w:rsid w:val="000777BD"/>
    <w:rsid w:val="000B37A3"/>
    <w:rsid w:val="00181657"/>
    <w:rsid w:val="001C1296"/>
    <w:rsid w:val="001F31D0"/>
    <w:rsid w:val="00241091"/>
    <w:rsid w:val="0025289D"/>
    <w:rsid w:val="002A313B"/>
    <w:rsid w:val="002E66AE"/>
    <w:rsid w:val="002F4E28"/>
    <w:rsid w:val="00374C04"/>
    <w:rsid w:val="003A4393"/>
    <w:rsid w:val="003B7BD6"/>
    <w:rsid w:val="004311D3"/>
    <w:rsid w:val="00480309"/>
    <w:rsid w:val="00486103"/>
    <w:rsid w:val="00582F1E"/>
    <w:rsid w:val="005E2878"/>
    <w:rsid w:val="00631EDE"/>
    <w:rsid w:val="00640CA9"/>
    <w:rsid w:val="00695AF2"/>
    <w:rsid w:val="006E0BDC"/>
    <w:rsid w:val="007176C5"/>
    <w:rsid w:val="0078178D"/>
    <w:rsid w:val="00790EC1"/>
    <w:rsid w:val="00817D5E"/>
    <w:rsid w:val="00870EEC"/>
    <w:rsid w:val="00954F16"/>
    <w:rsid w:val="00983668"/>
    <w:rsid w:val="009843D3"/>
    <w:rsid w:val="009B367B"/>
    <w:rsid w:val="00A30B1A"/>
    <w:rsid w:val="00A863E0"/>
    <w:rsid w:val="00B67FC8"/>
    <w:rsid w:val="00BF7F3D"/>
    <w:rsid w:val="00C16B22"/>
    <w:rsid w:val="00C254E4"/>
    <w:rsid w:val="00C33F41"/>
    <w:rsid w:val="00C51664"/>
    <w:rsid w:val="00C536A6"/>
    <w:rsid w:val="00C93C9F"/>
    <w:rsid w:val="00CB72FC"/>
    <w:rsid w:val="00CC3082"/>
    <w:rsid w:val="00D247C1"/>
    <w:rsid w:val="00D2727E"/>
    <w:rsid w:val="00DB448E"/>
    <w:rsid w:val="00E02928"/>
    <w:rsid w:val="00E4368E"/>
    <w:rsid w:val="00E63EF3"/>
    <w:rsid w:val="00E873C9"/>
    <w:rsid w:val="00ED0C84"/>
    <w:rsid w:val="00F041A4"/>
    <w:rsid w:val="00F23603"/>
    <w:rsid w:val="00F3483C"/>
    <w:rsid w:val="00F904D8"/>
    <w:rsid w:val="00FE1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AF22A"/>
  <w15:chartTrackingRefBased/>
  <w15:docId w15:val="{4890C54C-7867-4C0A-AB80-57763F2D3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77BD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0777BD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D0C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C84"/>
    <w:rPr>
      <w:rFonts w:ascii="Segoe UI" w:eastAsia="Calibri" w:hAnsi="Segoe UI" w:cs="Segoe UI"/>
      <w:color w:val="000000"/>
      <w:sz w:val="18"/>
      <w:szCs w:val="18"/>
      <w:lang w:eastAsia="en-GB"/>
    </w:rPr>
  </w:style>
  <w:style w:type="paragraph" w:styleId="NoSpacing">
    <w:name w:val="No Spacing"/>
    <w:link w:val="NoSpacingChar"/>
    <w:uiPriority w:val="1"/>
    <w:qFormat/>
    <w:rsid w:val="00B67FC8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B67FC8"/>
  </w:style>
  <w:style w:type="paragraph" w:styleId="ListParagraph">
    <w:name w:val="List Paragraph"/>
    <w:basedOn w:val="Normal"/>
    <w:uiPriority w:val="34"/>
    <w:qFormat/>
    <w:rsid w:val="003A4393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E873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73C9"/>
    <w:rPr>
      <w:rFonts w:ascii="Calibri" w:eastAsia="Calibri" w:hAnsi="Calibri" w:cs="Calibri"/>
      <w:color w:val="00000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873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73C9"/>
    <w:rPr>
      <w:rFonts w:ascii="Calibri" w:eastAsia="Calibri" w:hAnsi="Calibri" w:cs="Calibri"/>
      <w:color w:val="000000"/>
      <w:lang w:eastAsia="en-GB"/>
    </w:rPr>
  </w:style>
  <w:style w:type="paragraph" w:customStyle="1" w:styleId="TableParagraph">
    <w:name w:val="Table Paragraph"/>
    <w:basedOn w:val="Normal"/>
    <w:uiPriority w:val="1"/>
    <w:qFormat/>
    <w:rsid w:val="00790EC1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color w:val="auto"/>
      <w:lang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Rachal Tye</dc:creator>
  <cp:keywords/>
  <dc:description/>
  <cp:lastModifiedBy>RTye</cp:lastModifiedBy>
  <cp:revision>15</cp:revision>
  <cp:lastPrinted>2023-07-17T10:48:00Z</cp:lastPrinted>
  <dcterms:created xsi:type="dcterms:W3CDTF">2024-01-08T10:48:00Z</dcterms:created>
  <dcterms:modified xsi:type="dcterms:W3CDTF">2024-09-10T13:10:00Z</dcterms:modified>
</cp:coreProperties>
</file>