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6AB20" w14:textId="77777777" w:rsidR="000777BD" w:rsidRDefault="000777BD" w:rsidP="00FD231D">
      <w:pPr>
        <w:tabs>
          <w:tab w:val="center" w:pos="2539"/>
          <w:tab w:val="right" w:pos="3998"/>
        </w:tabs>
        <w:spacing w:after="0"/>
      </w:pPr>
      <w:r>
        <w:rPr>
          <w:b/>
          <w:sz w:val="36"/>
        </w:rPr>
        <w:t xml:space="preserve"> </w:t>
      </w:r>
    </w:p>
    <w:p w14:paraId="2F0FBDB9" w14:textId="77777777" w:rsidR="000777BD" w:rsidRDefault="000777BD" w:rsidP="000777BD">
      <w:pPr>
        <w:spacing w:after="0"/>
        <w:ind w:left="3"/>
      </w:pPr>
      <w:r>
        <w:rPr>
          <w:b/>
          <w:sz w:val="12"/>
        </w:rPr>
        <w:t xml:space="preserve">  </w:t>
      </w:r>
    </w:p>
    <w:p w14:paraId="09EE268C" w14:textId="77777777" w:rsidR="000777BD" w:rsidRDefault="000777BD" w:rsidP="000777BD">
      <w:pPr>
        <w:spacing w:after="0"/>
      </w:pPr>
      <w:r>
        <w:rPr>
          <w:b/>
          <w:sz w:val="4"/>
        </w:rPr>
        <w:t xml:space="preserve">  </w:t>
      </w:r>
    </w:p>
    <w:tbl>
      <w:tblPr>
        <w:tblStyle w:val="TableGrid"/>
        <w:tblpPr w:leftFromText="180" w:rightFromText="180" w:vertAnchor="text" w:horzAnchor="page" w:tblpX="556" w:tblpY="62"/>
        <w:tblW w:w="2390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644"/>
        <w:gridCol w:w="2241"/>
        <w:gridCol w:w="5053"/>
        <w:gridCol w:w="3521"/>
        <w:gridCol w:w="3032"/>
        <w:gridCol w:w="3177"/>
        <w:gridCol w:w="4211"/>
        <w:gridCol w:w="1028"/>
      </w:tblGrid>
      <w:tr w:rsidR="006015F7" w14:paraId="4F2AB5AB" w14:textId="77777777" w:rsidTr="00386AC9">
        <w:trPr>
          <w:gridBefore w:val="1"/>
          <w:gridAfter w:val="1"/>
          <w:wBefore w:w="1644" w:type="dxa"/>
          <w:wAfter w:w="1028" w:type="dxa"/>
          <w:trHeight w:val="675"/>
        </w:trPr>
        <w:tc>
          <w:tcPr>
            <w:tcW w:w="7294" w:type="dxa"/>
            <w:gridSpan w:val="2"/>
            <w:shd w:val="clear" w:color="auto" w:fill="E2EFD9" w:themeFill="accent6" w:themeFillTint="33"/>
          </w:tcPr>
          <w:p w14:paraId="10496F27" w14:textId="77777777" w:rsidR="006015F7" w:rsidRDefault="006015F7" w:rsidP="006015F7">
            <w:pPr>
              <w:rPr>
                <w:b/>
              </w:rPr>
            </w:pPr>
            <w:r>
              <w:rPr>
                <w:b/>
              </w:rPr>
              <w:t xml:space="preserve">                       The Story of Us!</w:t>
            </w:r>
          </w:p>
        </w:tc>
        <w:tc>
          <w:tcPr>
            <w:tcW w:w="6553" w:type="dxa"/>
            <w:gridSpan w:val="2"/>
            <w:shd w:val="clear" w:color="auto" w:fill="FFF2CC" w:themeFill="accent4" w:themeFillTint="33"/>
          </w:tcPr>
          <w:p w14:paraId="6C39D7AC" w14:textId="2F3F8092" w:rsidR="006015F7" w:rsidRDefault="006015F7" w:rsidP="006015F7">
            <w:pPr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0A5B62">
              <w:rPr>
                <w:b/>
              </w:rPr>
              <w:t xml:space="preserve">                          </w:t>
            </w:r>
            <w:r>
              <w:rPr>
                <w:b/>
              </w:rPr>
              <w:t xml:space="preserve">   Influencers!</w:t>
            </w:r>
          </w:p>
        </w:tc>
        <w:tc>
          <w:tcPr>
            <w:tcW w:w="7388" w:type="dxa"/>
            <w:gridSpan w:val="2"/>
            <w:shd w:val="clear" w:color="auto" w:fill="FBE4D5" w:themeFill="accent2" w:themeFillTint="33"/>
          </w:tcPr>
          <w:p w14:paraId="0213DDA5" w14:textId="77777777" w:rsidR="006015F7" w:rsidRDefault="006015F7" w:rsidP="006015F7">
            <w:pPr>
              <w:rPr>
                <w:b/>
              </w:rPr>
            </w:pPr>
            <w:r>
              <w:rPr>
                <w:b/>
              </w:rPr>
              <w:t xml:space="preserve">            Don’t </w:t>
            </w:r>
            <w:proofErr w:type="gramStart"/>
            <w:r>
              <w:rPr>
                <w:b/>
              </w:rPr>
              <w:t>Worry,  Be</w:t>
            </w:r>
            <w:proofErr w:type="gramEnd"/>
            <w:r>
              <w:rPr>
                <w:b/>
              </w:rPr>
              <w:t xml:space="preserve"> Happy!</w:t>
            </w:r>
          </w:p>
        </w:tc>
      </w:tr>
      <w:tr w:rsidR="006015F7" w:rsidRPr="00FD231D" w14:paraId="0CE85837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302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348839D7" w14:textId="77777777" w:rsidR="006015F7" w:rsidRPr="00FD231D" w:rsidRDefault="006015F7" w:rsidP="006015F7">
            <w:pPr>
              <w:ind w:left="45"/>
              <w:rPr>
                <w:b/>
                <w:sz w:val="16"/>
                <w:szCs w:val="16"/>
              </w:rPr>
            </w:pPr>
            <w:r w:rsidRPr="00FD231D">
              <w:rPr>
                <w:b/>
                <w:sz w:val="16"/>
                <w:szCs w:val="16"/>
              </w:rPr>
              <w:t>Half term Subject Focus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FB9FB" w14:textId="77777777" w:rsidR="006015F7" w:rsidRPr="00FD231D" w:rsidRDefault="006015F7" w:rsidP="006015F7">
            <w:pPr>
              <w:ind w:right="155"/>
              <w:jc w:val="center"/>
              <w:rPr>
                <w:sz w:val="16"/>
                <w:szCs w:val="16"/>
              </w:rPr>
            </w:pPr>
            <w:proofErr w:type="spellStart"/>
            <w:r w:rsidRPr="00FD231D">
              <w:rPr>
                <w:b/>
                <w:sz w:val="16"/>
                <w:szCs w:val="16"/>
              </w:rPr>
              <w:t>Aut</w:t>
            </w:r>
            <w:proofErr w:type="spellEnd"/>
            <w:r w:rsidRPr="00FD231D">
              <w:rPr>
                <w:b/>
                <w:sz w:val="16"/>
                <w:szCs w:val="16"/>
              </w:rPr>
              <w:t xml:space="preserve"> 1: 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12EB9F7" w14:textId="77777777" w:rsidR="006015F7" w:rsidRPr="00FD231D" w:rsidRDefault="006015F7" w:rsidP="006015F7">
            <w:pPr>
              <w:ind w:right="136"/>
              <w:jc w:val="center"/>
              <w:rPr>
                <w:sz w:val="16"/>
                <w:szCs w:val="16"/>
              </w:rPr>
            </w:pPr>
            <w:proofErr w:type="spellStart"/>
            <w:r w:rsidRPr="00FD231D">
              <w:rPr>
                <w:b/>
                <w:sz w:val="16"/>
                <w:szCs w:val="16"/>
              </w:rPr>
              <w:t>Aut</w:t>
            </w:r>
            <w:proofErr w:type="spellEnd"/>
            <w:r w:rsidRPr="00FD231D">
              <w:rPr>
                <w:b/>
                <w:sz w:val="16"/>
                <w:szCs w:val="16"/>
              </w:rPr>
              <w:t xml:space="preserve"> 2: 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8A0DBCB" w14:textId="77777777" w:rsidR="006015F7" w:rsidRPr="00FD231D" w:rsidRDefault="006015F7" w:rsidP="006015F7">
            <w:pPr>
              <w:ind w:right="143"/>
              <w:jc w:val="center"/>
              <w:rPr>
                <w:sz w:val="16"/>
                <w:szCs w:val="16"/>
              </w:rPr>
            </w:pPr>
            <w:proofErr w:type="spellStart"/>
            <w:r w:rsidRPr="00FD231D">
              <w:rPr>
                <w:b/>
                <w:sz w:val="16"/>
                <w:szCs w:val="16"/>
              </w:rPr>
              <w:t>Spr</w:t>
            </w:r>
            <w:proofErr w:type="spellEnd"/>
            <w:r w:rsidRPr="00FD231D">
              <w:rPr>
                <w:b/>
                <w:sz w:val="16"/>
                <w:szCs w:val="16"/>
              </w:rPr>
              <w:t xml:space="preserve"> 1 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E1CFB40" w14:textId="77777777" w:rsidR="006015F7" w:rsidRPr="00FD231D" w:rsidRDefault="006015F7" w:rsidP="006015F7">
            <w:pPr>
              <w:ind w:right="151"/>
              <w:jc w:val="center"/>
              <w:rPr>
                <w:sz w:val="16"/>
                <w:szCs w:val="16"/>
              </w:rPr>
            </w:pPr>
            <w:proofErr w:type="spellStart"/>
            <w:r w:rsidRPr="00FD231D">
              <w:rPr>
                <w:b/>
                <w:sz w:val="16"/>
                <w:szCs w:val="16"/>
              </w:rPr>
              <w:t>Spr</w:t>
            </w:r>
            <w:proofErr w:type="spellEnd"/>
            <w:r w:rsidRPr="00FD231D">
              <w:rPr>
                <w:b/>
                <w:sz w:val="16"/>
                <w:szCs w:val="16"/>
              </w:rPr>
              <w:t xml:space="preserve"> 2 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8DF990C" w14:textId="77777777" w:rsidR="006015F7" w:rsidRPr="00FD231D" w:rsidRDefault="006015F7" w:rsidP="006015F7">
            <w:pPr>
              <w:ind w:right="151"/>
              <w:jc w:val="center"/>
              <w:rPr>
                <w:sz w:val="16"/>
                <w:szCs w:val="16"/>
              </w:rPr>
            </w:pPr>
            <w:r w:rsidRPr="00FD231D">
              <w:rPr>
                <w:b/>
                <w:sz w:val="16"/>
                <w:szCs w:val="16"/>
              </w:rPr>
              <w:t xml:space="preserve">Sum 1 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F302F" w14:textId="77777777" w:rsidR="006015F7" w:rsidRPr="00FD231D" w:rsidRDefault="006015F7" w:rsidP="006015F7">
            <w:pPr>
              <w:ind w:right="156"/>
              <w:jc w:val="center"/>
              <w:rPr>
                <w:sz w:val="16"/>
                <w:szCs w:val="16"/>
              </w:rPr>
            </w:pPr>
            <w:r w:rsidRPr="00FD231D">
              <w:rPr>
                <w:b/>
                <w:sz w:val="16"/>
                <w:szCs w:val="16"/>
              </w:rPr>
              <w:t xml:space="preserve">Sum 2 </w:t>
            </w:r>
          </w:p>
        </w:tc>
      </w:tr>
      <w:tr w:rsidR="006015F7" w:rsidRPr="00FD231D" w14:paraId="0D1CE473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302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488CE0FD" w14:textId="77777777" w:rsidR="006015F7" w:rsidRPr="00FD231D" w:rsidRDefault="006015F7" w:rsidP="006015F7">
            <w:pPr>
              <w:ind w:left="4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Maths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02DCA" w14:textId="77777777" w:rsidR="006015F7" w:rsidRDefault="006015F7" w:rsidP="006015F7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within 10 </w:t>
            </w:r>
          </w:p>
          <w:p w14:paraId="1F097D18" w14:textId="77777777" w:rsidR="006015F7" w:rsidRPr="001C105B" w:rsidRDefault="006015F7" w:rsidP="006015F7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Addition &amp; Subtraction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A10CBF9" w14:textId="77777777" w:rsidR="006015F7" w:rsidRDefault="006015F7" w:rsidP="006015F7">
            <w:pPr>
              <w:ind w:right="155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within 10 </w:t>
            </w:r>
          </w:p>
          <w:p w14:paraId="016DE986" w14:textId="77777777" w:rsidR="006015F7" w:rsidRDefault="006015F7" w:rsidP="006015F7">
            <w:pPr>
              <w:ind w:right="13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Addition &amp; Subtraction</w:t>
            </w:r>
          </w:p>
          <w:p w14:paraId="70A479E4" w14:textId="77777777" w:rsidR="006015F7" w:rsidRPr="001C105B" w:rsidRDefault="006015F7" w:rsidP="006015F7">
            <w:pPr>
              <w:ind w:right="13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(Summary &amp; Consolidation) 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0E51337" w14:textId="77777777" w:rsidR="006015F7" w:rsidRDefault="006015F7" w:rsidP="006015F7">
            <w:pPr>
              <w:ind w:right="143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Place Value</w:t>
            </w:r>
          </w:p>
          <w:p w14:paraId="1F1F263C" w14:textId="77777777" w:rsidR="006015F7" w:rsidRPr="001C105B" w:rsidRDefault="006015F7" w:rsidP="006015F7">
            <w:pPr>
              <w:ind w:right="143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Addition &amp; Subtraction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90A8C04" w14:textId="77777777" w:rsidR="006015F7" w:rsidRDefault="006015F7" w:rsidP="006015F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</w:t>
            </w:r>
          </w:p>
          <w:p w14:paraId="74AA1C1D" w14:textId="77777777" w:rsidR="006015F7" w:rsidRDefault="006015F7" w:rsidP="006015F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Length&amp; Height</w:t>
            </w:r>
          </w:p>
          <w:p w14:paraId="3D057A3F" w14:textId="77777777" w:rsidR="006015F7" w:rsidRPr="001C105B" w:rsidRDefault="006015F7" w:rsidP="006015F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Mass &amp; Volume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62FAA84" w14:textId="77777777" w:rsidR="006015F7" w:rsidRDefault="006015F7" w:rsidP="006015F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Multiplication &amp; Division </w:t>
            </w:r>
          </w:p>
          <w:p w14:paraId="3DAD4572" w14:textId="77777777" w:rsidR="006015F7" w:rsidRPr="001C105B" w:rsidRDefault="006015F7" w:rsidP="006015F7">
            <w:pPr>
              <w:ind w:right="151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Fractions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E08CC" w14:textId="77777777" w:rsidR="006015F7" w:rsidRDefault="006015F7" w:rsidP="006015F7">
            <w:pPr>
              <w:ind w:right="15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Place Value </w:t>
            </w:r>
          </w:p>
          <w:p w14:paraId="3BB4408B" w14:textId="77777777" w:rsidR="006015F7" w:rsidRPr="001C105B" w:rsidRDefault="006015F7" w:rsidP="006015F7">
            <w:pPr>
              <w:ind w:right="156"/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Time </w:t>
            </w:r>
          </w:p>
        </w:tc>
      </w:tr>
      <w:tr w:rsidR="006015F7" w:rsidRPr="00FD231D" w14:paraId="4196C9BF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302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2874BBFD" w14:textId="77777777" w:rsidR="006015F7" w:rsidRDefault="006015F7" w:rsidP="006015F7">
            <w:pPr>
              <w:ind w:left="4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English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C92D5" w14:textId="77777777" w:rsidR="006015F7" w:rsidRDefault="006015F7" w:rsidP="006015F7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London Information Book</w:t>
            </w:r>
          </w:p>
          <w:p w14:paraId="3FE5430C" w14:textId="77777777" w:rsidR="006015F7" w:rsidRPr="00376FF2" w:rsidRDefault="006015F7" w:rsidP="006015F7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 xml:space="preserve">My </w:t>
            </w:r>
            <w:proofErr w:type="gramStart"/>
            <w:r w:rsidRPr="00376FF2">
              <w:rPr>
                <w:rFonts w:ascii="Lucida Sans" w:hAnsi="Lucida Sans"/>
                <w:b/>
              </w:rPr>
              <w:t>City</w:t>
            </w:r>
            <w:proofErr w:type="gramEnd"/>
            <w:r w:rsidRPr="00376FF2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949FA20" w14:textId="77777777" w:rsidR="006015F7" w:rsidRDefault="006015F7" w:rsidP="006015F7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True Story Picture Book</w:t>
            </w:r>
          </w:p>
          <w:p w14:paraId="060D8481" w14:textId="77777777" w:rsidR="006015F7" w:rsidRDefault="006015F7" w:rsidP="006015F7">
            <w:pPr>
              <w:rPr>
                <w:rFonts w:ascii="Lucida Sans" w:hAnsi="Lucida Sans"/>
              </w:rPr>
            </w:pPr>
          </w:p>
          <w:p w14:paraId="4FA10B66" w14:textId="77777777" w:rsidR="006015F7" w:rsidRPr="00376FF2" w:rsidRDefault="006015F7" w:rsidP="006015F7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>A City Through Time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AF82BA2" w14:textId="79E0BBFF" w:rsidR="006015F7" w:rsidRPr="00E87D0F" w:rsidRDefault="00872884" w:rsidP="006015F7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Beegu Project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7032F96" w14:textId="70455D97" w:rsidR="000A5B62" w:rsidRDefault="006015F7" w:rsidP="006015F7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Important People Book </w:t>
            </w:r>
          </w:p>
          <w:p w14:paraId="56A8DC44" w14:textId="77777777" w:rsidR="006015F7" w:rsidRDefault="006015F7" w:rsidP="006015F7">
            <w:pPr>
              <w:rPr>
                <w:rFonts w:ascii="Lucida Sans" w:hAnsi="Lucida Sans"/>
              </w:rPr>
            </w:pPr>
          </w:p>
          <w:p w14:paraId="27170DB2" w14:textId="77777777" w:rsidR="006015F7" w:rsidRPr="00376FF2" w:rsidRDefault="006015F7" w:rsidP="006015F7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>Great activists</w:t>
            </w:r>
          </w:p>
          <w:p w14:paraId="3A753C35" w14:textId="77777777" w:rsidR="006015F7" w:rsidRPr="00E87D0F" w:rsidRDefault="006015F7" w:rsidP="006015F7">
            <w:pPr>
              <w:rPr>
                <w:rFonts w:ascii="Lucida Sans" w:hAnsi="Lucida Sans"/>
              </w:rPr>
            </w:pPr>
            <w:r w:rsidRPr="00376FF2">
              <w:rPr>
                <w:rFonts w:ascii="Lucida Sans" w:hAnsi="Lucida Sans"/>
                <w:b/>
              </w:rPr>
              <w:t>Great Sportspeople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E938F3A" w14:textId="77777777" w:rsidR="006015F7" w:rsidRDefault="006015F7" w:rsidP="006015F7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Animal Story Book</w:t>
            </w:r>
          </w:p>
          <w:p w14:paraId="3DEA72F8" w14:textId="77777777" w:rsidR="006015F7" w:rsidRDefault="006015F7" w:rsidP="006015F7">
            <w:pPr>
              <w:rPr>
                <w:rFonts w:ascii="Lucida Sans" w:hAnsi="Lucida Sans"/>
              </w:rPr>
            </w:pPr>
          </w:p>
          <w:p w14:paraId="66497832" w14:textId="77777777" w:rsidR="006015F7" w:rsidRDefault="006015F7" w:rsidP="006015F7">
            <w:pPr>
              <w:rPr>
                <w:rFonts w:ascii="Lucida Sans" w:hAnsi="Lucida Sans"/>
                <w:b/>
              </w:rPr>
            </w:pPr>
          </w:p>
          <w:p w14:paraId="2B9509C8" w14:textId="77777777" w:rsidR="006015F7" w:rsidRPr="00376FF2" w:rsidRDefault="006015F7" w:rsidP="006015F7">
            <w:pPr>
              <w:rPr>
                <w:rFonts w:ascii="Lucida Sans" w:hAnsi="Lucida Sans"/>
                <w:b/>
              </w:rPr>
            </w:pPr>
            <w:r w:rsidRPr="00376FF2">
              <w:rPr>
                <w:rFonts w:ascii="Lucida Sans" w:hAnsi="Lucida Sans"/>
                <w:b/>
              </w:rPr>
              <w:t>Climate detectives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4FB8D" w14:textId="30244A5D" w:rsidR="006015F7" w:rsidRDefault="006015F7" w:rsidP="006015F7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Memoir (My Year 2 Story)</w:t>
            </w:r>
          </w:p>
          <w:p w14:paraId="4753050C" w14:textId="77777777" w:rsidR="006015F7" w:rsidRDefault="006015F7" w:rsidP="006015F7">
            <w:pPr>
              <w:rPr>
                <w:rFonts w:ascii="Lucida Sans" w:hAnsi="Lucida Sans"/>
              </w:rPr>
            </w:pPr>
          </w:p>
          <w:p w14:paraId="56F5795F" w14:textId="77777777" w:rsidR="006015F7" w:rsidRDefault="006015F7" w:rsidP="006015F7">
            <w:pPr>
              <w:rPr>
                <w:rFonts w:ascii="Lucida Sans" w:hAnsi="Lucida Sans"/>
                <w:b/>
              </w:rPr>
            </w:pPr>
          </w:p>
          <w:p w14:paraId="223E0D73" w14:textId="77777777" w:rsidR="006015F7" w:rsidRPr="00394C76" w:rsidRDefault="006015F7" w:rsidP="006015F7">
            <w:pPr>
              <w:rPr>
                <w:rFonts w:ascii="Lucida Sans" w:hAnsi="Lucida Sans"/>
                <w:b/>
              </w:rPr>
            </w:pPr>
            <w:r w:rsidRPr="00BD31D3">
              <w:rPr>
                <w:rFonts w:ascii="Lucida Sans" w:hAnsi="Lucida Sans"/>
                <w:b/>
              </w:rPr>
              <w:t>Carnival</w:t>
            </w:r>
          </w:p>
        </w:tc>
      </w:tr>
      <w:tr w:rsidR="006015F7" w:rsidRPr="00FD231D" w14:paraId="2BA35909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302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</w:tcPr>
          <w:p w14:paraId="50C67D7A" w14:textId="77777777" w:rsidR="006015F7" w:rsidRDefault="006015F7" w:rsidP="006015F7">
            <w:pPr>
              <w:ind w:left="4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Reading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88A08" w14:textId="77777777" w:rsidR="006015F7" w:rsidRPr="00FD231D" w:rsidRDefault="006015F7" w:rsidP="006015F7">
            <w:pPr>
              <w:ind w:right="15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Phase 5 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4D645781" w14:textId="77777777" w:rsidR="006015F7" w:rsidRPr="00FD231D" w:rsidRDefault="006015F7" w:rsidP="006015F7">
            <w:pPr>
              <w:ind w:right="136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Phase 5 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D7DE0B5" w14:textId="77777777" w:rsidR="006015F7" w:rsidRPr="00FD231D" w:rsidRDefault="006015F7" w:rsidP="006015F7">
            <w:pPr>
              <w:ind w:right="14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Daily Keep Up /Rapid Catch up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122485D" w14:textId="77777777" w:rsidR="006015F7" w:rsidRDefault="006015F7" w:rsidP="006015F7">
            <w:pPr>
              <w:ind w:right="1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Daily Keep Up /Rapid Catch up</w:t>
            </w:r>
          </w:p>
          <w:p w14:paraId="1B3ECBA3" w14:textId="77777777" w:rsidR="006015F7" w:rsidRPr="00FD231D" w:rsidRDefault="006015F7" w:rsidP="006015F7">
            <w:pPr>
              <w:ind w:right="1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Vipers Stage 1 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316FA5E" w14:textId="77777777" w:rsidR="006015F7" w:rsidRPr="00FD231D" w:rsidRDefault="006015F7" w:rsidP="006015F7">
            <w:pPr>
              <w:ind w:right="1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Vipers Stage 1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FB86F" w14:textId="77777777" w:rsidR="006015F7" w:rsidRPr="00FD231D" w:rsidRDefault="006015F7" w:rsidP="006015F7">
            <w:pPr>
              <w:ind w:right="156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Vipers Stage 1</w:t>
            </w:r>
          </w:p>
        </w:tc>
      </w:tr>
      <w:tr w:rsidR="006015F7" w:rsidRPr="00FD231D" w14:paraId="7AE27DF1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793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349B7886" w14:textId="77777777" w:rsidR="006015F7" w:rsidRPr="00FD231D" w:rsidRDefault="006015F7" w:rsidP="006015F7">
            <w:pPr>
              <w:ind w:left="15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Computing 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B86BE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</w:p>
          <w:p w14:paraId="771D0D99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>Computing systems and networks – IT around us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09F99F9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</w:p>
          <w:p w14:paraId="75E2B4CE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>Digital photography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53F2A64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</w:p>
          <w:p w14:paraId="3349F301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  <w:sz w:val="16"/>
                <w:szCs w:val="16"/>
              </w:rPr>
              <w:t>Digital Music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6FC3B70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</w:p>
          <w:p w14:paraId="05811BDF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>Data and information – Grouping data</w:t>
            </w:r>
            <w:r>
              <w:rPr>
                <w:rFonts w:ascii="Lucida Sans" w:hAnsi="Lucida Sans"/>
                <w:sz w:val="16"/>
                <w:szCs w:val="16"/>
              </w:rPr>
              <w:t xml:space="preserve"> 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516E7DE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</w:p>
          <w:p w14:paraId="1ACA0FC9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  <w:sz w:val="16"/>
                <w:szCs w:val="16"/>
              </w:rPr>
              <w:t xml:space="preserve">Programming- Robotic algorithms </w:t>
            </w:r>
          </w:p>
          <w:p w14:paraId="54CC4738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507D6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</w:p>
          <w:p w14:paraId="769A6412" w14:textId="77777777" w:rsidR="006015F7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  <w:sz w:val="16"/>
                <w:szCs w:val="16"/>
              </w:rPr>
              <w:t xml:space="preserve">Programming- </w:t>
            </w:r>
          </w:p>
          <w:p w14:paraId="1BFE03BF" w14:textId="77777777" w:rsidR="006015F7" w:rsidRPr="00FD231D" w:rsidRDefault="006015F7" w:rsidP="006015F7">
            <w:pPr>
              <w:jc w:val="center"/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  <w:sz w:val="16"/>
                <w:szCs w:val="16"/>
              </w:rPr>
              <w:t>Quizzes</w:t>
            </w:r>
          </w:p>
        </w:tc>
      </w:tr>
      <w:tr w:rsidR="006015F7" w:rsidRPr="00FD231D" w14:paraId="31A968F8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645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5E06724C" w14:textId="77777777" w:rsidR="006015F7" w:rsidRPr="00FD231D" w:rsidRDefault="006015F7" w:rsidP="006015F7">
            <w:pPr>
              <w:ind w:right="138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Science 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BAF3E" w14:textId="77777777" w:rsidR="006015F7" w:rsidRPr="00FD231D" w:rsidRDefault="006015F7" w:rsidP="006015F7">
            <w:pPr>
              <w:pStyle w:val="TableParagraph"/>
              <w:tabs>
                <w:tab w:val="left" w:pos="179"/>
              </w:tabs>
              <w:ind w:left="85" w:right="113"/>
              <w:rPr>
                <w:rFonts w:ascii="Lucida Sans" w:hAnsi="Lucida Sans" w:cstheme="majorHAnsi"/>
                <w:b/>
                <w:sz w:val="16"/>
                <w:szCs w:val="16"/>
              </w:rPr>
            </w:pPr>
            <w:r w:rsidRPr="00FD231D">
              <w:rPr>
                <w:rFonts w:ascii="Lucida Sans" w:hAnsi="Lucida Sans" w:cstheme="majorHAnsi"/>
                <w:b/>
                <w:sz w:val="16"/>
                <w:szCs w:val="16"/>
              </w:rPr>
              <w:t>Animals including humans – Growing up</w:t>
            </w:r>
          </w:p>
          <w:p w14:paraId="305EAB00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3AD2F1CC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</w:p>
        </w:tc>
        <w:tc>
          <w:tcPr>
            <w:tcW w:w="3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2EDEF" w14:textId="77777777" w:rsidR="006015F7" w:rsidRPr="00D5061B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D5061B">
              <w:rPr>
                <w:rFonts w:ascii="Lucida Sans" w:hAnsi="Lucida Sans"/>
                <w:color w:val="auto"/>
                <w:sz w:val="16"/>
                <w:szCs w:val="16"/>
              </w:rPr>
              <w:t>All living things and their habitats</w:t>
            </w:r>
          </w:p>
          <w:p w14:paraId="24BEC6F6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D5061B">
              <w:rPr>
                <w:rFonts w:ascii="Lucida Sans" w:hAnsi="Lucida Sans"/>
                <w:color w:val="auto"/>
                <w:sz w:val="16"/>
                <w:szCs w:val="16"/>
              </w:rPr>
              <w:t>Animal Habitats and Food Chains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E39CBD" w14:textId="77777777" w:rsidR="006015F7" w:rsidRDefault="006015F7" w:rsidP="006015F7">
            <w:pPr>
              <w:rPr>
                <w:rFonts w:ascii="Lucida Sans" w:hAnsi="Lucida Sans"/>
                <w:b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color w:val="auto"/>
                <w:sz w:val="16"/>
                <w:szCs w:val="16"/>
              </w:rPr>
              <w:t>Plants</w:t>
            </w:r>
          </w:p>
          <w:p w14:paraId="4800E28A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</w:tcPr>
          <w:p w14:paraId="64FFA6D7" w14:textId="77777777" w:rsidR="006015F7" w:rsidRPr="00FD231D" w:rsidRDefault="006015F7" w:rsidP="006015F7">
            <w:pPr>
              <w:rPr>
                <w:rFonts w:ascii="Lucida Sans" w:hAnsi="Lucida Sans"/>
                <w:b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color w:val="auto"/>
                <w:sz w:val="16"/>
                <w:szCs w:val="16"/>
              </w:rPr>
              <w:t>Humans Staying healthy</w:t>
            </w:r>
          </w:p>
          <w:p w14:paraId="3EB076B9" w14:textId="77777777" w:rsidR="006015F7" w:rsidRPr="00FD231D" w:rsidRDefault="006015F7" w:rsidP="006015F7">
            <w:pPr>
              <w:rPr>
                <w:rFonts w:ascii="Lucida Sans" w:hAnsi="Lucida Sans"/>
                <w:b/>
                <w:color w:val="auto"/>
                <w:sz w:val="16"/>
                <w:szCs w:val="16"/>
              </w:rPr>
            </w:pPr>
          </w:p>
          <w:p w14:paraId="12C77146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14AA6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D5061B">
              <w:rPr>
                <w:rFonts w:ascii="Lucida Sans" w:hAnsi="Lucida Sans"/>
                <w:color w:val="auto"/>
                <w:sz w:val="16"/>
                <w:szCs w:val="16"/>
              </w:rPr>
              <w:t>Everyday Materials – Good choices</w:t>
            </w:r>
          </w:p>
        </w:tc>
      </w:tr>
      <w:tr w:rsidR="006015F7" w:rsidRPr="00FD231D" w14:paraId="0592020B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825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4B2CC171" w14:textId="77777777" w:rsidR="006015F7" w:rsidRPr="00FD231D" w:rsidRDefault="006015F7" w:rsidP="006015F7">
            <w:pPr>
              <w:ind w:right="138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RE 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F05F39B" w14:textId="77777777" w:rsidR="006015F7" w:rsidRPr="00FD231D" w:rsidRDefault="006015F7" w:rsidP="006015F7">
            <w:pPr>
              <w:rPr>
                <w:rFonts w:ascii="Lucida Sans" w:hAnsi="Lucida Sans"/>
                <w:bCs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bCs/>
                <w:color w:val="auto"/>
                <w:sz w:val="16"/>
                <w:szCs w:val="16"/>
              </w:rPr>
              <w:t>RE-</w:t>
            </w:r>
            <w:r w:rsidRPr="00FD231D">
              <w:rPr>
                <w:rFonts w:ascii="Lucida Sans" w:hAnsi="Lucida Sans"/>
                <w:color w:val="auto"/>
                <w:sz w:val="16"/>
                <w:szCs w:val="16"/>
              </w:rPr>
              <w:t xml:space="preserve"> Sacred Writing</w:t>
            </w:r>
          </w:p>
          <w:p w14:paraId="725F35D5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</w:p>
        </w:tc>
        <w:tc>
          <w:tcPr>
            <w:tcW w:w="50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9A112E1" w14:textId="77777777" w:rsidR="006015F7" w:rsidRPr="00FD231D" w:rsidRDefault="006015F7" w:rsidP="006015F7">
            <w:pPr>
              <w:ind w:right="66"/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color w:val="auto"/>
                <w:sz w:val="16"/>
                <w:szCs w:val="16"/>
              </w:rPr>
              <w:t>RE- Christian Festivals/ Christian Faith and Values</w:t>
            </w:r>
          </w:p>
        </w:tc>
        <w:tc>
          <w:tcPr>
            <w:tcW w:w="6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E2E29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color w:val="auto"/>
                <w:sz w:val="16"/>
                <w:szCs w:val="16"/>
              </w:rPr>
              <w:t>RE- The Christian Bible (2)</w:t>
            </w:r>
          </w:p>
          <w:p w14:paraId="0F1DAE5E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color w:val="auto"/>
                <w:sz w:val="16"/>
                <w:szCs w:val="16"/>
              </w:rPr>
              <w:t>RE-Christian Faith and Values/ Christian Festivals (Easter)</w:t>
            </w:r>
          </w:p>
        </w:tc>
        <w:tc>
          <w:tcPr>
            <w:tcW w:w="7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70CF7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color w:val="auto"/>
                <w:sz w:val="16"/>
                <w:szCs w:val="16"/>
              </w:rPr>
              <w:t>RE- Places of Worship</w:t>
            </w:r>
          </w:p>
          <w:p w14:paraId="097917C8" w14:textId="77777777" w:rsidR="006015F7" w:rsidRPr="00FD231D" w:rsidRDefault="006015F7" w:rsidP="006015F7">
            <w:pPr>
              <w:rPr>
                <w:rFonts w:ascii="Lucida Sans" w:hAnsi="Lucida Sans"/>
                <w:color w:val="auto"/>
                <w:sz w:val="16"/>
                <w:szCs w:val="16"/>
              </w:rPr>
            </w:pPr>
            <w:r w:rsidRPr="00FD231D">
              <w:rPr>
                <w:rFonts w:ascii="Lucida Sans" w:hAnsi="Lucida Sans"/>
                <w:color w:val="auto"/>
                <w:sz w:val="16"/>
                <w:szCs w:val="16"/>
              </w:rPr>
              <w:t>RE- Islam (</w:t>
            </w:r>
            <w:proofErr w:type="gramStart"/>
            <w:r w:rsidRPr="00FD231D">
              <w:rPr>
                <w:rFonts w:ascii="Lucida Sans" w:hAnsi="Lucida Sans"/>
                <w:color w:val="auto"/>
                <w:sz w:val="16"/>
                <w:szCs w:val="16"/>
              </w:rPr>
              <w:t>2)*</w:t>
            </w:r>
            <w:proofErr w:type="gramEnd"/>
          </w:p>
        </w:tc>
      </w:tr>
      <w:tr w:rsidR="00FE0797" w:rsidRPr="00FD231D" w14:paraId="4235F5D1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4D650952" w14:textId="77777777" w:rsidR="00FE0797" w:rsidRPr="00FD231D" w:rsidRDefault="00FE0797" w:rsidP="006015F7">
            <w:pPr>
              <w:ind w:right="135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History 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E2EFD9" w:themeFill="accent6" w:themeFillTint="33"/>
          </w:tcPr>
          <w:p w14:paraId="38235C27" w14:textId="77777777" w:rsidR="00FE0797" w:rsidRPr="00FE0797" w:rsidRDefault="00FE0797" w:rsidP="006015F7">
            <w:pPr>
              <w:rPr>
                <w:rFonts w:ascii="Lucida Sans" w:hAnsi="Lucida Sans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0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F931FBB" w14:textId="7E7F1011" w:rsidR="00FE0797" w:rsidRPr="00FE0797" w:rsidRDefault="00A7791A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>
              <w:rPr>
                <w:rFonts w:ascii="Lucida Sans" w:hAnsi="Lucida Sans"/>
                <w:b/>
                <w:bCs/>
                <w:sz w:val="18"/>
                <w:szCs w:val="18"/>
              </w:rPr>
              <w:t xml:space="preserve">A </w:t>
            </w:r>
            <w:r w:rsidR="00FE0797" w:rsidRPr="00FE0797">
              <w:rPr>
                <w:rFonts w:ascii="Lucida Sans" w:hAnsi="Lucida Sans"/>
                <w:b/>
                <w:bCs/>
                <w:sz w:val="18"/>
                <w:szCs w:val="18"/>
              </w:rPr>
              <w:t>City</w:t>
            </w:r>
            <w:r w:rsid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through </w:t>
            </w:r>
            <w:proofErr w:type="gramStart"/>
            <w:r w:rsidR="00FE0797">
              <w:rPr>
                <w:rFonts w:ascii="Lucida Sans" w:hAnsi="Lucida Sans"/>
                <w:b/>
                <w:bCs/>
                <w:sz w:val="18"/>
                <w:szCs w:val="18"/>
              </w:rPr>
              <w:t>time</w:t>
            </w:r>
            <w:r w:rsidR="00FE0797"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 -</w:t>
            </w:r>
            <w:proofErr w:type="gramEnd"/>
            <w:r w:rsidR="00FE0797"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Great Fire of London 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15A7CC4" w14:textId="58C675A9" w:rsidR="00FE0797" w:rsidRPr="00FE0797" w:rsidRDefault="00FE0797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       Great Activists 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35019EE" w14:textId="52958EA5" w:rsidR="00FE0797" w:rsidRPr="00FE0797" w:rsidRDefault="00FE0797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Great Sports People  </w:t>
            </w:r>
          </w:p>
        </w:tc>
        <w:tc>
          <w:tcPr>
            <w:tcW w:w="84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2FF964E" w14:textId="77777777" w:rsidR="00FE0797" w:rsidRPr="00FE0797" w:rsidRDefault="00FE0797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                  </w:t>
            </w:r>
          </w:p>
        </w:tc>
      </w:tr>
      <w:tr w:rsidR="00FE0797" w:rsidRPr="00FD231D" w14:paraId="6A643DEF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780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B2437B5" w14:textId="77777777" w:rsidR="00FE0797" w:rsidRPr="00FD231D" w:rsidRDefault="00FE0797" w:rsidP="006015F7">
            <w:pPr>
              <w:ind w:left="15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   Geography 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2779D9FF" w14:textId="77777777" w:rsidR="00FE0797" w:rsidRPr="00FE0797" w:rsidRDefault="00FE0797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color w:val="auto"/>
                <w:sz w:val="18"/>
                <w:szCs w:val="18"/>
              </w:rPr>
              <w:t>My City - London – human and physical features, place knowledge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67ECF908" w14:textId="77777777" w:rsidR="00FE0797" w:rsidRPr="00FE0797" w:rsidRDefault="00FE0797" w:rsidP="00A55229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6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091A8A97" w14:textId="77777777" w:rsidR="00FE0797" w:rsidRPr="00FE0797" w:rsidRDefault="00FE0797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7D08DE39" w14:textId="77777777" w:rsidR="00FE0797" w:rsidRPr="00FE0797" w:rsidRDefault="00FE0797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  Climate Detectives </w:t>
            </w:r>
          </w:p>
          <w:p w14:paraId="6A1F2E1D" w14:textId="4AAFCE59" w:rsidR="00FE0797" w:rsidRPr="00FE0797" w:rsidRDefault="00FE0797" w:rsidP="006015F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Hot and Cold places </w:t>
            </w:r>
            <w:r>
              <w:rPr>
                <w:rFonts w:ascii="Lucida Sans" w:hAnsi="Lucida Sans"/>
                <w:b/>
                <w:bCs/>
                <w:sz w:val="18"/>
                <w:szCs w:val="18"/>
              </w:rPr>
              <w:t xml:space="preserve">and the importance of the equator </w:t>
            </w: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</w:tcPr>
          <w:p w14:paraId="5924D821" w14:textId="77777777" w:rsidR="00FE0797" w:rsidRPr="00FE0797" w:rsidRDefault="00FE0797" w:rsidP="00FE079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Continent Detective </w:t>
            </w:r>
          </w:p>
          <w:p w14:paraId="5A437ECC" w14:textId="444A314D" w:rsidR="00FE0797" w:rsidRPr="00FE0797" w:rsidRDefault="00FE0797" w:rsidP="00FE0797">
            <w:pPr>
              <w:rPr>
                <w:rFonts w:ascii="Lucida Sans" w:hAnsi="Lucida Sans"/>
                <w:b/>
                <w:bCs/>
                <w:sz w:val="18"/>
                <w:szCs w:val="18"/>
              </w:rPr>
            </w:pPr>
            <w:r w:rsidRPr="00FE0797">
              <w:rPr>
                <w:rFonts w:ascii="Lucida Sans" w:hAnsi="Lucida Sans"/>
                <w:b/>
                <w:bCs/>
                <w:sz w:val="18"/>
                <w:szCs w:val="18"/>
              </w:rPr>
              <w:t xml:space="preserve">How </w:t>
            </w:r>
            <w:r w:rsidR="0010494D">
              <w:rPr>
                <w:rFonts w:ascii="Lucida Sans" w:hAnsi="Lucida Sans"/>
                <w:b/>
                <w:bCs/>
                <w:sz w:val="18"/>
                <w:szCs w:val="18"/>
              </w:rPr>
              <w:t>does living in London compare to living in China?</w:t>
            </w:r>
          </w:p>
        </w:tc>
      </w:tr>
      <w:tr w:rsidR="006015F7" w:rsidRPr="00FD231D" w14:paraId="424AA9D5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660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2A8F442" w14:textId="77777777" w:rsidR="006015F7" w:rsidRPr="00FD231D" w:rsidRDefault="006015F7" w:rsidP="006015F7">
            <w:pPr>
              <w:ind w:right="137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Art  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F5A2C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 xml:space="preserve">The </w:t>
            </w:r>
            <w:proofErr w:type="gramStart"/>
            <w:r w:rsidRPr="00FD231D">
              <w:rPr>
                <w:rFonts w:ascii="Lucida Sans" w:hAnsi="Lucida Sans"/>
                <w:sz w:val="16"/>
                <w:szCs w:val="16"/>
              </w:rPr>
              <w:t>City</w:t>
            </w:r>
            <w:proofErr w:type="gramEnd"/>
            <w:r w:rsidRPr="00FD231D">
              <w:rPr>
                <w:rFonts w:ascii="Lucida Sans" w:hAnsi="Lucida Sans"/>
                <w:sz w:val="16"/>
                <w:szCs w:val="16"/>
              </w:rPr>
              <w:t xml:space="preserve"> in which I live – ‘London Landscapes’.  </w:t>
            </w: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50232DCA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0761F" w14:textId="77777777" w:rsidR="006015F7" w:rsidRPr="00FD231D" w:rsidRDefault="006015F7" w:rsidP="006015F7">
            <w:pPr>
              <w:ind w:right="936"/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 xml:space="preserve">Picasso – </w:t>
            </w:r>
            <w:r>
              <w:rPr>
                <w:rFonts w:ascii="Lucida Sans" w:hAnsi="Lucida Sans"/>
                <w:sz w:val="16"/>
                <w:szCs w:val="16"/>
              </w:rPr>
              <w:t xml:space="preserve">Continuous </w:t>
            </w:r>
            <w:r w:rsidRPr="00FD231D">
              <w:rPr>
                <w:rFonts w:ascii="Lucida Sans" w:hAnsi="Lucida Sans"/>
                <w:sz w:val="16"/>
                <w:szCs w:val="16"/>
              </w:rPr>
              <w:t xml:space="preserve">Line Drawing – Print Making </w:t>
            </w: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56E07800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7C6871D6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416C7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 xml:space="preserve">Fruit Sculptures – Yayoi </w:t>
            </w:r>
            <w:proofErr w:type="spellStart"/>
            <w:r w:rsidRPr="00FD231D">
              <w:rPr>
                <w:rFonts w:ascii="Lucida Sans" w:hAnsi="Lucida Sans"/>
                <w:sz w:val="16"/>
                <w:szCs w:val="16"/>
              </w:rPr>
              <w:t>Kusami</w:t>
            </w:r>
            <w:proofErr w:type="spellEnd"/>
            <w:r w:rsidRPr="00FD231D">
              <w:rPr>
                <w:rFonts w:ascii="Lucida Sans" w:hAnsi="Lucida Sans"/>
                <w:sz w:val="16"/>
                <w:szCs w:val="16"/>
              </w:rPr>
              <w:t xml:space="preserve"> </w:t>
            </w:r>
          </w:p>
        </w:tc>
      </w:tr>
      <w:tr w:rsidR="006015F7" w:rsidRPr="00FD231D" w14:paraId="165905D0" w14:textId="77777777" w:rsidTr="00386A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38" w:type="dxa"/>
            <w:left w:w="111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028" w:type="dxa"/>
          <w:trHeight w:val="780"/>
        </w:trPr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45622C8A" w14:textId="77777777" w:rsidR="006015F7" w:rsidRDefault="006015F7" w:rsidP="006015F7">
            <w:pPr>
              <w:ind w:right="147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DT  </w:t>
            </w:r>
          </w:p>
          <w:p w14:paraId="62539401" w14:textId="77777777" w:rsidR="006015F7" w:rsidRDefault="006015F7" w:rsidP="006015F7">
            <w:pPr>
              <w:ind w:right="147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</w:p>
          <w:p w14:paraId="3B61DD74" w14:textId="77777777" w:rsidR="006015F7" w:rsidRDefault="006015F7" w:rsidP="006015F7">
            <w:pPr>
              <w:ind w:right="147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</w:p>
          <w:p w14:paraId="347984FB" w14:textId="77777777" w:rsidR="006015F7" w:rsidRDefault="006015F7" w:rsidP="006015F7">
            <w:pPr>
              <w:ind w:right="147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</w:p>
          <w:p w14:paraId="34EF62DB" w14:textId="77777777" w:rsidR="006015F7" w:rsidRPr="00FD231D" w:rsidRDefault="006015F7" w:rsidP="006015F7">
            <w:pPr>
              <w:ind w:right="147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5EB044F2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5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1EC81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>Mechanisms – Wheels and axels</w:t>
            </w:r>
          </w:p>
          <w:p w14:paraId="00EADC9F" w14:textId="77777777" w:rsidR="006015F7" w:rsidRPr="00FD231D" w:rsidRDefault="006015F7" w:rsidP="006015F7">
            <w:pPr>
              <w:ind w:right="58"/>
              <w:jc w:val="both"/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>Fire engine</w:t>
            </w:r>
          </w:p>
        </w:tc>
        <w:tc>
          <w:tcPr>
            <w:tcW w:w="3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4D1E6560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42E7C" w14:textId="77777777" w:rsidR="00CF149C" w:rsidRPr="00FD231D" w:rsidRDefault="00CF149C" w:rsidP="00CF149C">
            <w:pPr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sz w:val="16"/>
                <w:szCs w:val="16"/>
              </w:rPr>
              <w:t>Food – Eat more fruit and vegetables</w:t>
            </w:r>
          </w:p>
          <w:p w14:paraId="2223F4C3" w14:textId="498193E9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AF78C" w14:textId="609FD2DA" w:rsidR="00CF149C" w:rsidRDefault="00CF149C" w:rsidP="006015F7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  <w:sz w:val="16"/>
                <w:szCs w:val="16"/>
              </w:rPr>
              <w:t>Structures – Free standing structures</w:t>
            </w:r>
          </w:p>
          <w:p w14:paraId="6271352F" w14:textId="77777777" w:rsidR="00CF149C" w:rsidRDefault="00CF149C" w:rsidP="006015F7">
            <w:pPr>
              <w:rPr>
                <w:rFonts w:ascii="Lucida Sans" w:hAnsi="Lucida Sans"/>
                <w:sz w:val="16"/>
                <w:szCs w:val="16"/>
              </w:rPr>
            </w:pPr>
          </w:p>
          <w:p w14:paraId="18A5FA7F" w14:textId="77777777" w:rsidR="006015F7" w:rsidRPr="00FD231D" w:rsidRDefault="006015F7" w:rsidP="00CF149C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4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</w:tcPr>
          <w:p w14:paraId="32879482" w14:textId="77777777" w:rsidR="006015F7" w:rsidRPr="00FD231D" w:rsidRDefault="006015F7" w:rsidP="006015F7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  <w:sz w:val="16"/>
                <w:szCs w:val="16"/>
              </w:rPr>
              <w:t xml:space="preserve">CARNIVAL </w:t>
            </w:r>
          </w:p>
        </w:tc>
      </w:tr>
    </w:tbl>
    <w:p w14:paraId="7040B415" w14:textId="77777777" w:rsidR="000777BD" w:rsidRPr="00FD231D" w:rsidRDefault="000777BD" w:rsidP="000777BD">
      <w:pPr>
        <w:spacing w:after="0"/>
        <w:rPr>
          <w:rFonts w:ascii="Lucida Sans" w:hAnsi="Lucida Sans"/>
          <w:sz w:val="16"/>
          <w:szCs w:val="16"/>
        </w:rPr>
      </w:pPr>
      <w:r w:rsidRPr="00FD231D">
        <w:rPr>
          <w:rFonts w:ascii="Lucida Sans" w:hAnsi="Lucida Sans"/>
          <w:sz w:val="16"/>
          <w:szCs w:val="16"/>
        </w:rPr>
        <w:t xml:space="preserve">  </w:t>
      </w:r>
    </w:p>
    <w:p w14:paraId="7D497A51" w14:textId="77777777" w:rsidR="000777BD" w:rsidRPr="00FD231D" w:rsidRDefault="000777BD" w:rsidP="000777BD">
      <w:pPr>
        <w:spacing w:after="62"/>
        <w:jc w:val="both"/>
        <w:rPr>
          <w:rFonts w:ascii="Lucida Sans" w:hAnsi="Lucida Sans"/>
          <w:sz w:val="16"/>
          <w:szCs w:val="16"/>
        </w:rPr>
      </w:pPr>
      <w:r w:rsidRPr="00FD231D">
        <w:rPr>
          <w:rFonts w:ascii="Lucida Sans" w:hAnsi="Lucida Sans"/>
          <w:sz w:val="16"/>
          <w:szCs w:val="16"/>
        </w:rPr>
        <w:t xml:space="preserve">  </w:t>
      </w:r>
    </w:p>
    <w:tbl>
      <w:tblPr>
        <w:tblStyle w:val="TableGrid"/>
        <w:tblW w:w="22823" w:type="dxa"/>
        <w:tblInd w:w="-859" w:type="dxa"/>
        <w:tblCellMar>
          <w:top w:w="39" w:type="dxa"/>
          <w:left w:w="109" w:type="dxa"/>
          <w:right w:w="79" w:type="dxa"/>
        </w:tblCellMar>
        <w:tblLook w:val="04A0" w:firstRow="1" w:lastRow="0" w:firstColumn="1" w:lastColumn="0" w:noHBand="0" w:noVBand="1"/>
      </w:tblPr>
      <w:tblGrid>
        <w:gridCol w:w="1844"/>
        <w:gridCol w:w="2126"/>
        <w:gridCol w:w="4961"/>
        <w:gridCol w:w="3544"/>
        <w:gridCol w:w="2977"/>
        <w:gridCol w:w="3260"/>
        <w:gridCol w:w="4111"/>
      </w:tblGrid>
      <w:tr w:rsidR="004665FE" w:rsidRPr="00FD231D" w14:paraId="7C8A4E4E" w14:textId="77777777" w:rsidTr="001856C8">
        <w:trPr>
          <w:trHeight w:val="57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06E67CD3" w14:textId="657FD8E8" w:rsidR="004665FE" w:rsidRPr="00FD231D" w:rsidRDefault="004665FE" w:rsidP="004665FE">
            <w:pPr>
              <w:ind w:right="61"/>
              <w:jc w:val="center"/>
              <w:rPr>
                <w:rFonts w:ascii="Lucida Sans" w:hAnsi="Lucida Sans"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PHSE  </w:t>
            </w:r>
            <w:r>
              <w:rPr>
                <w:rFonts w:ascii="Lucida Sans" w:hAnsi="Lucida San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shd w:val="clear" w:color="auto" w:fill="F4D4C4"/>
          </w:tcPr>
          <w:p w14:paraId="6E58E9F7" w14:textId="77777777" w:rsidR="004665FE" w:rsidRDefault="004665FE" w:rsidP="004665FE">
            <w:pPr>
              <w:pStyle w:val="TableParagraph"/>
              <w:rPr>
                <w:rFonts w:ascii="Glacial Indifference"/>
                <w:sz w:val="24"/>
              </w:rPr>
            </w:pPr>
          </w:p>
          <w:p w14:paraId="0A197BCF" w14:textId="6414A389" w:rsidR="004665FE" w:rsidRPr="00FD231D" w:rsidRDefault="004665FE" w:rsidP="004665FE">
            <w:pPr>
              <w:ind w:left="2" w:right="97"/>
              <w:jc w:val="both"/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ato"/>
                <w:b/>
                <w:sz w:val="20"/>
              </w:rPr>
              <w:t>What makes a good friend?</w:t>
            </w:r>
          </w:p>
        </w:tc>
        <w:tc>
          <w:tcPr>
            <w:tcW w:w="4961" w:type="dxa"/>
            <w:shd w:val="clear" w:color="auto" w:fill="F4D4C4"/>
          </w:tcPr>
          <w:p w14:paraId="06D2B3E3" w14:textId="77777777" w:rsidR="004665FE" w:rsidRDefault="004665FE" w:rsidP="004665FE">
            <w:pPr>
              <w:pStyle w:val="TableParagraph"/>
              <w:rPr>
                <w:rFonts w:ascii="Glacial Indifference"/>
                <w:sz w:val="24"/>
              </w:rPr>
            </w:pPr>
          </w:p>
          <w:p w14:paraId="5C4BBB45" w14:textId="77777777" w:rsidR="004665FE" w:rsidRDefault="004665FE" w:rsidP="004665FE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14:paraId="10DD9C40" w14:textId="605C1B8F" w:rsidR="004665FE" w:rsidRPr="00FD231D" w:rsidRDefault="004665FE" w:rsidP="004665FE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ato"/>
                <w:b/>
                <w:sz w:val="20"/>
              </w:rPr>
              <w:t>What is bullying?</w:t>
            </w:r>
          </w:p>
        </w:tc>
        <w:tc>
          <w:tcPr>
            <w:tcW w:w="3544" w:type="dxa"/>
            <w:shd w:val="clear" w:color="auto" w:fill="C4E3F4"/>
          </w:tcPr>
          <w:p w14:paraId="489A2074" w14:textId="77777777" w:rsidR="004665FE" w:rsidRDefault="004665FE" w:rsidP="004665FE">
            <w:pPr>
              <w:pStyle w:val="TableParagraph"/>
              <w:rPr>
                <w:rFonts w:ascii="Glacial Indifference"/>
                <w:sz w:val="24"/>
              </w:rPr>
            </w:pPr>
          </w:p>
          <w:p w14:paraId="5BDBE45F" w14:textId="77777777" w:rsidR="004665FE" w:rsidRDefault="004665FE" w:rsidP="004665FE">
            <w:pPr>
              <w:pStyle w:val="TableParagraph"/>
              <w:spacing w:before="5"/>
              <w:rPr>
                <w:rFonts w:ascii="Glacial Indifference"/>
                <w:sz w:val="28"/>
              </w:rPr>
            </w:pPr>
          </w:p>
          <w:p w14:paraId="36B300DC" w14:textId="1DD4EF60" w:rsidR="004665FE" w:rsidRPr="00FD231D" w:rsidRDefault="004665FE" w:rsidP="004665FE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ato"/>
                <w:b/>
                <w:sz w:val="20"/>
              </w:rPr>
              <w:t>What jobs do people do?</w:t>
            </w:r>
          </w:p>
        </w:tc>
        <w:tc>
          <w:tcPr>
            <w:tcW w:w="2977" w:type="dxa"/>
            <w:shd w:val="clear" w:color="auto" w:fill="B8D9AF"/>
          </w:tcPr>
          <w:p w14:paraId="0CEFE7B5" w14:textId="77777777" w:rsidR="004665FE" w:rsidRDefault="004665FE" w:rsidP="004665FE">
            <w:pPr>
              <w:pStyle w:val="TableParagraph"/>
              <w:rPr>
                <w:rFonts w:ascii="Glacial Indifference"/>
                <w:sz w:val="24"/>
              </w:rPr>
            </w:pPr>
          </w:p>
          <w:p w14:paraId="3C86A9AC" w14:textId="6A98B636" w:rsidR="004665FE" w:rsidRPr="00FD231D" w:rsidRDefault="004665FE" w:rsidP="004665FE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ato"/>
                <w:b/>
                <w:sz w:val="20"/>
              </w:rPr>
              <w:t>What helps us to stay safe?</w:t>
            </w:r>
          </w:p>
        </w:tc>
        <w:tc>
          <w:tcPr>
            <w:tcW w:w="3260" w:type="dxa"/>
            <w:shd w:val="clear" w:color="auto" w:fill="B8D9AF"/>
          </w:tcPr>
          <w:p w14:paraId="7F931CF1" w14:textId="77777777" w:rsidR="004665FE" w:rsidRDefault="004665FE" w:rsidP="004665FE">
            <w:pPr>
              <w:pStyle w:val="TableParagraph"/>
              <w:rPr>
                <w:rFonts w:ascii="Glacial Indifference"/>
                <w:sz w:val="24"/>
              </w:rPr>
            </w:pPr>
          </w:p>
          <w:p w14:paraId="35DF54AC" w14:textId="49CA35E6" w:rsidR="004665FE" w:rsidRPr="00FD231D" w:rsidRDefault="004665FE" w:rsidP="004665FE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ato"/>
                <w:b/>
                <w:sz w:val="20"/>
              </w:rPr>
              <w:t>What helps us grow and stay healthy?</w:t>
            </w:r>
          </w:p>
        </w:tc>
        <w:tc>
          <w:tcPr>
            <w:tcW w:w="4111" w:type="dxa"/>
            <w:shd w:val="clear" w:color="auto" w:fill="B8D9AF"/>
          </w:tcPr>
          <w:p w14:paraId="6D828534" w14:textId="77777777" w:rsidR="004665FE" w:rsidRDefault="004665FE" w:rsidP="004665FE">
            <w:pPr>
              <w:pStyle w:val="TableParagraph"/>
              <w:rPr>
                <w:rFonts w:ascii="Glacial Indifference"/>
                <w:sz w:val="24"/>
              </w:rPr>
            </w:pPr>
          </w:p>
          <w:p w14:paraId="07950FC3" w14:textId="433D1520" w:rsidR="004665FE" w:rsidRPr="00FD231D" w:rsidRDefault="004665FE" w:rsidP="004665FE">
            <w:pPr>
              <w:ind w:left="2"/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ato"/>
                <w:b/>
                <w:sz w:val="20"/>
              </w:rPr>
              <w:t>How do we recognise our feelings?</w:t>
            </w:r>
          </w:p>
        </w:tc>
      </w:tr>
      <w:tr w:rsidR="004665FE" w:rsidRPr="00FD231D" w14:paraId="016CF3AB" w14:textId="77777777" w:rsidTr="000A5B62">
        <w:trPr>
          <w:trHeight w:val="57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60EAF574" w14:textId="77777777" w:rsidR="004665FE" w:rsidRPr="00FD231D" w:rsidRDefault="004665FE" w:rsidP="004665FE">
            <w:pPr>
              <w:ind w:right="61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PE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74B5E" w14:textId="0B786A6D" w:rsidR="004665FE" w:rsidRPr="007E0B24" w:rsidRDefault="004665FE" w:rsidP="004665FE">
            <w:pPr>
              <w:ind w:left="2" w:right="97"/>
              <w:jc w:val="both"/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>Multi Skills/ Tag rugby</w:t>
            </w:r>
          </w:p>
          <w:p w14:paraId="4E732206" w14:textId="14B0098D" w:rsidR="004665FE" w:rsidRPr="007E0B24" w:rsidRDefault="004665FE" w:rsidP="004665FE">
            <w:pPr>
              <w:ind w:left="2" w:right="97"/>
              <w:jc w:val="both"/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 xml:space="preserve">Gymnastics (1) 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76236" w14:textId="77777777" w:rsidR="004665FE" w:rsidRPr="007E0B24" w:rsidRDefault="004665FE" w:rsidP="004665FE">
            <w:pPr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 xml:space="preserve"> Multi skills / football</w:t>
            </w:r>
          </w:p>
          <w:p w14:paraId="7222AB6E" w14:textId="50B93E85" w:rsidR="004665FE" w:rsidRPr="007E0B24" w:rsidRDefault="004665FE" w:rsidP="004665FE">
            <w:pPr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>Invasion games (2)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D854A" w14:textId="77777777" w:rsidR="004665FE" w:rsidRPr="007E0B24" w:rsidRDefault="004665FE" w:rsidP="004665FE">
            <w:pPr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 xml:space="preserve">Basketball </w:t>
            </w:r>
          </w:p>
          <w:p w14:paraId="1FB3EB7D" w14:textId="6B1403BD" w:rsidR="004665FE" w:rsidRPr="007E0B24" w:rsidRDefault="004665FE" w:rsidP="004665FE">
            <w:pPr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>Dance (1)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DEA48" w14:textId="4C8AF829" w:rsidR="004665FE" w:rsidRPr="007E0B24" w:rsidRDefault="004665FE" w:rsidP="004665FE">
            <w:pPr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 xml:space="preserve">Tennis </w:t>
            </w:r>
          </w:p>
          <w:p w14:paraId="31F1BE20" w14:textId="3D547A2E" w:rsidR="004665FE" w:rsidRPr="007E0B24" w:rsidRDefault="004665FE" w:rsidP="004665FE">
            <w:pPr>
              <w:rPr>
                <w:rFonts w:ascii="Lucida Sans" w:hAnsi="Lucida Sans"/>
              </w:rPr>
            </w:pPr>
            <w:proofErr w:type="gramStart"/>
            <w:r w:rsidRPr="007E0B24">
              <w:rPr>
                <w:rFonts w:ascii="Lucida Sans" w:hAnsi="Lucida Sans"/>
              </w:rPr>
              <w:t>Dance  (</w:t>
            </w:r>
            <w:proofErr w:type="gramEnd"/>
            <w:r w:rsidRPr="007E0B24">
              <w:rPr>
                <w:rFonts w:ascii="Lucida Sans" w:hAnsi="Lucida Sans"/>
              </w:rPr>
              <w:t>2)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78FAB" w14:textId="77777777" w:rsidR="004665FE" w:rsidRPr="007E0B24" w:rsidRDefault="004665FE" w:rsidP="004665FE">
            <w:pPr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 xml:space="preserve">Athletics </w:t>
            </w:r>
          </w:p>
          <w:p w14:paraId="7CEF55E1" w14:textId="784ABE02" w:rsidR="004665FE" w:rsidRPr="007E0B24" w:rsidRDefault="004665FE" w:rsidP="004665FE">
            <w:pPr>
              <w:rPr>
                <w:rFonts w:ascii="Lucida Sans" w:hAnsi="Lucida Sans"/>
              </w:rPr>
            </w:pPr>
            <w:r w:rsidRPr="007E0B24">
              <w:rPr>
                <w:rFonts w:ascii="Lucida Sans" w:hAnsi="Lucida Sans"/>
              </w:rPr>
              <w:t xml:space="preserve">S+F/Games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7CFFE05F" w14:textId="77777777" w:rsidR="004665FE" w:rsidRPr="00797FF1" w:rsidRDefault="004665FE" w:rsidP="004665FE">
            <w:pPr>
              <w:ind w:left="2"/>
              <w:rPr>
                <w:rFonts w:ascii="Lucida Sans" w:hAnsi="Lucida Sans"/>
              </w:rPr>
            </w:pPr>
            <w:r w:rsidRPr="00797FF1">
              <w:rPr>
                <w:rFonts w:ascii="Lucida Sans" w:hAnsi="Lucida Sans"/>
              </w:rPr>
              <w:t xml:space="preserve">Athletics </w:t>
            </w:r>
          </w:p>
          <w:p w14:paraId="32F1CDB2" w14:textId="7F4F91FF" w:rsidR="004665FE" w:rsidRPr="006C2515" w:rsidRDefault="004665FE" w:rsidP="004665FE">
            <w:pPr>
              <w:ind w:left="2"/>
              <w:rPr>
                <w:rFonts w:ascii="Lucida Sans" w:hAnsi="Lucida Sans"/>
                <w:sz w:val="18"/>
                <w:szCs w:val="18"/>
              </w:rPr>
            </w:pPr>
            <w:r w:rsidRPr="00797FF1">
              <w:rPr>
                <w:rFonts w:ascii="Lucida Sans" w:hAnsi="Lucida Sans"/>
              </w:rPr>
              <w:t xml:space="preserve">S+F Games </w:t>
            </w:r>
            <w:r>
              <w:rPr>
                <w:rFonts w:ascii="Lucida Sans" w:hAnsi="Lucida Sans"/>
              </w:rPr>
              <w:t xml:space="preserve">and </w:t>
            </w:r>
            <w:r w:rsidRPr="00797FF1">
              <w:rPr>
                <w:rFonts w:ascii="Lucida Sans" w:hAnsi="Lucida Sans"/>
              </w:rPr>
              <w:t xml:space="preserve">Sports Day Prep </w:t>
            </w:r>
          </w:p>
        </w:tc>
      </w:tr>
      <w:tr w:rsidR="004665FE" w:rsidRPr="00FD231D" w14:paraId="79CD7541" w14:textId="77777777" w:rsidTr="000A5B62">
        <w:trPr>
          <w:trHeight w:val="456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4BCC9DF8" w14:textId="77777777" w:rsidR="004665FE" w:rsidRPr="00FD231D" w:rsidRDefault="004665FE" w:rsidP="004665FE">
            <w:pPr>
              <w:ind w:right="61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>Music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C0F6E" w14:textId="77777777" w:rsidR="004665FE" w:rsidRDefault="004665FE" w:rsidP="004665FE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Singing-Good vocal technique for expressive singing</w:t>
            </w:r>
          </w:p>
          <w:p w14:paraId="03D50B70" w14:textId="3A18C282" w:rsidR="004665FE" w:rsidRPr="00E42E12" w:rsidRDefault="004665FE" w:rsidP="004665FE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lastRenderedPageBreak/>
              <w:t>Merton Music Project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40E12" w14:textId="77777777" w:rsidR="004665FE" w:rsidRDefault="004665FE" w:rsidP="004665FE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lastRenderedPageBreak/>
              <w:t>Pulse and tempo-Feeling the beat.</w:t>
            </w:r>
          </w:p>
          <w:p w14:paraId="1F248C8D" w14:textId="208C72A7" w:rsidR="004665FE" w:rsidRPr="00E42E12" w:rsidRDefault="004665FE" w:rsidP="004665FE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200D6" w14:textId="77777777" w:rsidR="004665FE" w:rsidRDefault="004665FE" w:rsidP="004665FE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Dynamics </w:t>
            </w:r>
          </w:p>
          <w:p w14:paraId="5830ADED" w14:textId="1F470968" w:rsidR="004665FE" w:rsidRPr="00E42E12" w:rsidRDefault="004665FE" w:rsidP="004665FE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28235" w14:textId="77777777" w:rsidR="004665FE" w:rsidRDefault="004665FE" w:rsidP="004665FE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Dynamics- Musical phrasing</w:t>
            </w:r>
          </w:p>
          <w:p w14:paraId="5E8D397C" w14:textId="6DB9F701" w:rsidR="004665FE" w:rsidRPr="00E42E12" w:rsidRDefault="004665FE" w:rsidP="004665FE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DC9B3" w14:textId="77777777" w:rsidR="004665FE" w:rsidRDefault="004665FE" w:rsidP="004665FE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Pitch and rhythm</w:t>
            </w:r>
          </w:p>
          <w:p w14:paraId="6AE32276" w14:textId="781FCA37" w:rsidR="004665FE" w:rsidRPr="00E42E12" w:rsidRDefault="004665FE" w:rsidP="004665FE">
            <w:pPr>
              <w:jc w:val="center"/>
              <w:rPr>
                <w:rFonts w:ascii="Lucida Sans" w:hAnsi="Lucida Sans"/>
              </w:rPr>
            </w:pPr>
            <w:r w:rsidRPr="0093254E">
              <w:rPr>
                <w:rFonts w:ascii="Lucida Sans" w:hAnsi="Lucida Sans"/>
                <w:highlight w:val="yellow"/>
              </w:rPr>
              <w:t>Merton Music Project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26ADEF99" w14:textId="77777777" w:rsidR="004665FE" w:rsidRPr="00E42E12" w:rsidRDefault="004665FE" w:rsidP="004665FE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Creating music for an event (Carnival)</w:t>
            </w:r>
          </w:p>
        </w:tc>
      </w:tr>
      <w:tr w:rsidR="004665FE" w:rsidRPr="00FD231D" w14:paraId="337B31CE" w14:textId="77777777" w:rsidTr="000A5B62">
        <w:trPr>
          <w:trHeight w:val="570"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CE6F2"/>
            <w:vAlign w:val="center"/>
          </w:tcPr>
          <w:p w14:paraId="2B4E93D8" w14:textId="77777777" w:rsidR="004665FE" w:rsidRPr="00FD231D" w:rsidRDefault="004665FE" w:rsidP="004665FE">
            <w:pPr>
              <w:ind w:right="61"/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Beyond the Classroom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A7C78" w14:textId="77777777" w:rsidR="004665FE" w:rsidRPr="00FD231D" w:rsidRDefault="004665FE" w:rsidP="004665FE">
            <w:pPr>
              <w:ind w:left="2" w:right="97"/>
              <w:jc w:val="both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Mitcham – walk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5C782" w14:textId="77777777" w:rsidR="004665FE" w:rsidRPr="00FD231D" w:rsidRDefault="004665FE" w:rsidP="004665FE">
            <w:pPr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The Thames Boat </w:t>
            </w:r>
          </w:p>
          <w:p w14:paraId="33539DBF" w14:textId="77777777" w:rsidR="004665FE" w:rsidRDefault="004665FE" w:rsidP="004665FE">
            <w:pPr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Pudding Lane Visit </w:t>
            </w:r>
          </w:p>
          <w:p w14:paraId="29D76D53" w14:textId="77777777" w:rsidR="004665FE" w:rsidRPr="00FD231D" w:rsidRDefault="004665FE" w:rsidP="004665FE">
            <w:pPr>
              <w:rPr>
                <w:rFonts w:ascii="Lucida Sans" w:hAnsi="Lucida Sans"/>
                <w:b/>
                <w:sz w:val="16"/>
                <w:szCs w:val="16"/>
              </w:rPr>
            </w:pPr>
            <w:r>
              <w:rPr>
                <w:rFonts w:ascii="Lucida Sans" w:hAnsi="Lucida Sans"/>
                <w:b/>
                <w:sz w:val="16"/>
                <w:szCs w:val="16"/>
              </w:rPr>
              <w:t xml:space="preserve">London Landmarks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9C0D3" w14:textId="77777777" w:rsidR="004665FE" w:rsidRPr="00FD231D" w:rsidRDefault="004665FE" w:rsidP="004665FE">
            <w:pPr>
              <w:rPr>
                <w:rFonts w:ascii="Lucida Sans" w:hAnsi="Lucida Sans"/>
                <w:b/>
                <w:sz w:val="16"/>
                <w:szCs w:val="16"/>
              </w:rPr>
            </w:pPr>
            <w:r>
              <w:rPr>
                <w:rFonts w:ascii="Lucida Sans" w:hAnsi="Lucida Sans"/>
                <w:b/>
                <w:sz w:val="16"/>
                <w:szCs w:val="16"/>
              </w:rPr>
              <w:t xml:space="preserve">Workshop in school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736EA" w14:textId="77777777" w:rsidR="004665FE" w:rsidRPr="00FD231D" w:rsidRDefault="004665FE" w:rsidP="004665FE">
            <w:pPr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Natural History Museum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2AE28" w14:textId="77777777" w:rsidR="004665FE" w:rsidRPr="00FD231D" w:rsidRDefault="004665FE" w:rsidP="004665FE">
            <w:pPr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FD231D">
              <w:rPr>
                <w:rFonts w:ascii="Lucida Sans" w:hAnsi="Lucida Sans" w:cstheme="minorHAnsi"/>
                <w:b/>
                <w:sz w:val="16"/>
                <w:szCs w:val="16"/>
              </w:rPr>
              <w:t xml:space="preserve"> Pizza Express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19A03E1A" w14:textId="77777777" w:rsidR="004665FE" w:rsidRPr="00FD231D" w:rsidRDefault="004665FE" w:rsidP="004665FE">
            <w:pPr>
              <w:ind w:left="2"/>
              <w:rPr>
                <w:rFonts w:ascii="Lucida Sans" w:hAnsi="Lucida Sans"/>
                <w:b/>
                <w:sz w:val="16"/>
                <w:szCs w:val="16"/>
              </w:rPr>
            </w:pPr>
            <w:r w:rsidRPr="00FD231D">
              <w:rPr>
                <w:rFonts w:ascii="Lucida Sans" w:hAnsi="Lucida Sans"/>
                <w:b/>
                <w:sz w:val="16"/>
                <w:szCs w:val="16"/>
              </w:rPr>
              <w:t xml:space="preserve">Mosque Visit </w:t>
            </w:r>
          </w:p>
        </w:tc>
      </w:tr>
    </w:tbl>
    <w:p w14:paraId="183274D2" w14:textId="77777777" w:rsidR="000777BD" w:rsidRPr="00FD231D" w:rsidRDefault="000777BD" w:rsidP="000777BD">
      <w:pPr>
        <w:spacing w:after="220"/>
        <w:jc w:val="both"/>
        <w:rPr>
          <w:sz w:val="16"/>
          <w:szCs w:val="16"/>
        </w:rPr>
      </w:pPr>
      <w:r w:rsidRPr="00FD231D">
        <w:rPr>
          <w:sz w:val="16"/>
          <w:szCs w:val="16"/>
        </w:rPr>
        <w:t xml:space="preserve">  </w:t>
      </w:r>
    </w:p>
    <w:p w14:paraId="62B84C9E" w14:textId="77777777" w:rsidR="0015525E" w:rsidRPr="00FD231D" w:rsidRDefault="0015525E">
      <w:pPr>
        <w:rPr>
          <w:sz w:val="16"/>
          <w:szCs w:val="16"/>
        </w:rPr>
      </w:pPr>
    </w:p>
    <w:sectPr w:rsidR="0015525E" w:rsidRPr="00FD231D" w:rsidSect="006015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2C363" w14:textId="77777777" w:rsidR="00CF1BD7" w:rsidRDefault="00CF1BD7" w:rsidP="00FD231D">
      <w:pPr>
        <w:spacing w:after="0" w:line="240" w:lineRule="auto"/>
      </w:pPr>
      <w:r>
        <w:separator/>
      </w:r>
    </w:p>
  </w:endnote>
  <w:endnote w:type="continuationSeparator" w:id="0">
    <w:p w14:paraId="4919D5B7" w14:textId="77777777" w:rsidR="00CF1BD7" w:rsidRDefault="00CF1BD7" w:rsidP="00FD2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9476E" w14:textId="77777777" w:rsidR="00335D86" w:rsidRDefault="00335D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9C59F" w14:textId="77777777" w:rsidR="00335D86" w:rsidRDefault="00335D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00485" w14:textId="77777777" w:rsidR="00335D86" w:rsidRDefault="00335D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0294E" w14:textId="77777777" w:rsidR="00CF1BD7" w:rsidRDefault="00CF1BD7" w:rsidP="00FD231D">
      <w:pPr>
        <w:spacing w:after="0" w:line="240" w:lineRule="auto"/>
      </w:pPr>
      <w:r>
        <w:separator/>
      </w:r>
    </w:p>
  </w:footnote>
  <w:footnote w:type="continuationSeparator" w:id="0">
    <w:p w14:paraId="261EC1EA" w14:textId="77777777" w:rsidR="00CF1BD7" w:rsidRDefault="00CF1BD7" w:rsidP="00FD2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612E0" w14:textId="77777777" w:rsidR="00335D86" w:rsidRDefault="00335D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6290C" w14:textId="20B9F2A2" w:rsidR="00CF1BD7" w:rsidRDefault="00CF1BD7">
    <w:pPr>
      <w:pStyle w:val="Header"/>
    </w:pPr>
    <w:r>
      <w:rPr>
        <w:noProof/>
      </w:rPr>
      <w:drawing>
        <wp:inline distT="0" distB="0" distL="0" distR="0" wp14:anchorId="121C758E" wp14:editId="68D67AA3">
          <wp:extent cx="380144" cy="380144"/>
          <wp:effectExtent l="0" t="0" r="1270" b="1270"/>
          <wp:docPr id="2" name="Picture 2" descr="https://az780137.vo.msecnd.net/ul/schools/fd779f33-55f9-47f6-a546-9c21b798ebad.jpg?w=150&amp;h=150&amp;scale=dow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az780137.vo.msecnd.net/ul/schools/fd779f33-55f9-47f6-a546-9c21b798ebad.jpg?w=150&amp;h=150&amp;scale=dow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479" cy="3884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296E">
      <w:t xml:space="preserve"> Year 2 Overview 202</w:t>
    </w:r>
    <w:r w:rsidR="00335D86">
      <w:t>4</w:t>
    </w:r>
    <w:r w:rsidR="00E3296E">
      <w:t>-</w:t>
    </w:r>
    <w:r w:rsidR="00335D86"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FEB4" w14:textId="77777777" w:rsidR="00335D86" w:rsidRDefault="00335D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1AC5"/>
    <w:multiLevelType w:val="hybridMultilevel"/>
    <w:tmpl w:val="375C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A196D"/>
    <w:multiLevelType w:val="hybridMultilevel"/>
    <w:tmpl w:val="415A92B4"/>
    <w:lvl w:ilvl="0" w:tplc="B204D7BC">
      <w:start w:val="3"/>
      <w:numFmt w:val="decimal"/>
      <w:lvlText w:val="%1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76F21A">
      <w:start w:val="1"/>
      <w:numFmt w:val="lowerLetter"/>
      <w:lvlText w:val="%2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E46EFE6">
      <w:start w:val="1"/>
      <w:numFmt w:val="lowerRoman"/>
      <w:lvlText w:val="%3"/>
      <w:lvlJc w:val="left"/>
      <w:pPr>
        <w:ind w:left="1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22C9452">
      <w:start w:val="1"/>
      <w:numFmt w:val="decimal"/>
      <w:lvlText w:val="%4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EA62B6">
      <w:start w:val="1"/>
      <w:numFmt w:val="lowerLetter"/>
      <w:lvlText w:val="%5"/>
      <w:lvlJc w:val="left"/>
      <w:pPr>
        <w:ind w:left="3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5388A1E">
      <w:start w:val="1"/>
      <w:numFmt w:val="lowerRoman"/>
      <w:lvlText w:val="%6"/>
      <w:lvlJc w:val="left"/>
      <w:pPr>
        <w:ind w:left="4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2161C20">
      <w:start w:val="1"/>
      <w:numFmt w:val="decimal"/>
      <w:lvlText w:val="%7"/>
      <w:lvlJc w:val="left"/>
      <w:pPr>
        <w:ind w:left="4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E3EA178">
      <w:start w:val="1"/>
      <w:numFmt w:val="lowerLetter"/>
      <w:lvlText w:val="%8"/>
      <w:lvlJc w:val="left"/>
      <w:pPr>
        <w:ind w:left="5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5464EE6">
      <w:start w:val="1"/>
      <w:numFmt w:val="lowerRoman"/>
      <w:lvlText w:val="%9"/>
      <w:lvlJc w:val="left"/>
      <w:pPr>
        <w:ind w:left="6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CE705AA"/>
    <w:multiLevelType w:val="hybridMultilevel"/>
    <w:tmpl w:val="2244F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7BD"/>
    <w:rsid w:val="000777BD"/>
    <w:rsid w:val="000778A0"/>
    <w:rsid w:val="000A5B62"/>
    <w:rsid w:val="0010494D"/>
    <w:rsid w:val="001063D6"/>
    <w:rsid w:val="00145388"/>
    <w:rsid w:val="0015525E"/>
    <w:rsid w:val="00167B8F"/>
    <w:rsid w:val="001A40F4"/>
    <w:rsid w:val="002136E0"/>
    <w:rsid w:val="00215C12"/>
    <w:rsid w:val="00335C53"/>
    <w:rsid w:val="00335D86"/>
    <w:rsid w:val="00386AC9"/>
    <w:rsid w:val="004665FE"/>
    <w:rsid w:val="00490239"/>
    <w:rsid w:val="00503F42"/>
    <w:rsid w:val="006015F7"/>
    <w:rsid w:val="00633BE4"/>
    <w:rsid w:val="006C2515"/>
    <w:rsid w:val="0073583E"/>
    <w:rsid w:val="007951D6"/>
    <w:rsid w:val="007C5DB4"/>
    <w:rsid w:val="007E0B24"/>
    <w:rsid w:val="00870EEC"/>
    <w:rsid w:val="00872884"/>
    <w:rsid w:val="00893733"/>
    <w:rsid w:val="00911292"/>
    <w:rsid w:val="009B5E16"/>
    <w:rsid w:val="00A54185"/>
    <w:rsid w:val="00A55229"/>
    <w:rsid w:val="00A7791A"/>
    <w:rsid w:val="00A925F6"/>
    <w:rsid w:val="00AD0EF3"/>
    <w:rsid w:val="00B04D79"/>
    <w:rsid w:val="00B31667"/>
    <w:rsid w:val="00C27F0D"/>
    <w:rsid w:val="00C360C9"/>
    <w:rsid w:val="00C46009"/>
    <w:rsid w:val="00C91AFE"/>
    <w:rsid w:val="00C91F33"/>
    <w:rsid w:val="00CF149C"/>
    <w:rsid w:val="00CF1BD7"/>
    <w:rsid w:val="00D11DFE"/>
    <w:rsid w:val="00D4082E"/>
    <w:rsid w:val="00D5061B"/>
    <w:rsid w:val="00DA148F"/>
    <w:rsid w:val="00DD379E"/>
    <w:rsid w:val="00E02928"/>
    <w:rsid w:val="00E03365"/>
    <w:rsid w:val="00E3296E"/>
    <w:rsid w:val="00E3466D"/>
    <w:rsid w:val="00EC095C"/>
    <w:rsid w:val="00EF3583"/>
    <w:rsid w:val="00F3483C"/>
    <w:rsid w:val="00F73DE2"/>
    <w:rsid w:val="00FA59DF"/>
    <w:rsid w:val="00FC5E63"/>
    <w:rsid w:val="00FD231D"/>
    <w:rsid w:val="00FE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9E984"/>
  <w15:chartTrackingRefBased/>
  <w15:docId w15:val="{4890C54C-7867-4C0A-AB80-57763F2D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7BD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0777B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136E0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color w:val="auto"/>
      <w:lang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3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6E0"/>
    <w:rPr>
      <w:rFonts w:ascii="Segoe UI" w:eastAsia="Calibri" w:hAnsi="Segoe UI" w:cs="Segoe UI"/>
      <w:color w:val="000000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490239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D2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31D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D2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31D"/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Rachal Tye</dc:creator>
  <cp:keywords/>
  <dc:description/>
  <cp:lastModifiedBy>RTye</cp:lastModifiedBy>
  <cp:revision>17</cp:revision>
  <cp:lastPrinted>2023-07-17T07:33:00Z</cp:lastPrinted>
  <dcterms:created xsi:type="dcterms:W3CDTF">2023-07-07T09:41:00Z</dcterms:created>
  <dcterms:modified xsi:type="dcterms:W3CDTF">2024-09-10T13:09:00Z</dcterms:modified>
</cp:coreProperties>
</file>