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4FA0" w14:textId="77777777" w:rsidR="001015B0" w:rsidRDefault="00F47347">
      <w:pPr>
        <w:spacing w:after="158"/>
      </w:pPr>
      <w:r>
        <w:t xml:space="preserve"> </w:t>
      </w:r>
    </w:p>
    <w:p w14:paraId="05379940" w14:textId="77777777" w:rsidR="001015B0" w:rsidRDefault="00F47347">
      <w:pPr>
        <w:spacing w:after="179"/>
      </w:pPr>
      <w:r>
        <w:t xml:space="preserve"> </w:t>
      </w:r>
    </w:p>
    <w:p w14:paraId="40FEE3EC" w14:textId="77777777" w:rsidR="001015B0" w:rsidRDefault="00F47347">
      <w:pPr>
        <w:spacing w:after="0"/>
        <w:ind w:right="4448"/>
        <w:jc w:val="right"/>
      </w:pPr>
      <w:r>
        <w:rPr>
          <w:rFonts w:ascii="Arial" w:eastAsia="Arial" w:hAnsi="Arial" w:cs="Arial"/>
          <w:b/>
          <w:i/>
          <w:color w:val="000080"/>
          <w:sz w:val="24"/>
        </w:rPr>
        <w:t>BOND</w:t>
      </w:r>
      <w:r>
        <w:rPr>
          <w:rFonts w:ascii="Arial" w:eastAsia="Arial" w:hAnsi="Arial" w:cs="Arial"/>
          <w:b/>
          <w:i/>
          <w:color w:val="000080"/>
          <w:sz w:val="19"/>
        </w:rPr>
        <w:t xml:space="preserve"> </w:t>
      </w:r>
      <w:r>
        <w:rPr>
          <w:rFonts w:ascii="Arial" w:eastAsia="Arial" w:hAnsi="Arial" w:cs="Arial"/>
          <w:b/>
          <w:i/>
          <w:color w:val="000080"/>
          <w:sz w:val="24"/>
        </w:rPr>
        <w:t>PRIMARY</w:t>
      </w:r>
      <w:r>
        <w:rPr>
          <w:rFonts w:ascii="Arial Rounded MT" w:eastAsia="Arial Rounded MT" w:hAnsi="Arial Rounded MT" w:cs="Arial Rounded MT"/>
          <w:b/>
          <w:color w:val="000080"/>
          <w:sz w:val="31"/>
          <w:vertAlign w:val="subscript"/>
        </w:rPr>
        <w:t xml:space="preserve"> </w:t>
      </w:r>
      <w:r>
        <w:rPr>
          <w:rFonts w:ascii="Arial" w:eastAsia="Arial" w:hAnsi="Arial" w:cs="Arial"/>
          <w:b/>
          <w:i/>
          <w:color w:val="000080"/>
          <w:sz w:val="24"/>
        </w:rPr>
        <w:t>SCHOOL</w:t>
      </w:r>
      <w:r>
        <w:rPr>
          <w:rFonts w:ascii="Arial" w:eastAsia="Arial" w:hAnsi="Arial" w:cs="Arial"/>
          <w:b/>
          <w:i/>
          <w:color w:val="000080"/>
          <w:sz w:val="19"/>
        </w:rPr>
        <w:t xml:space="preserve"> </w:t>
      </w:r>
      <w:r>
        <w:rPr>
          <w:rFonts w:ascii="Arial" w:eastAsia="Arial" w:hAnsi="Arial" w:cs="Arial"/>
          <w:b/>
          <w:i/>
          <w:color w:val="000080"/>
          <w:sz w:val="24"/>
        </w:rPr>
        <w:t>RE</w:t>
      </w:r>
      <w:r w:rsidR="0015255C">
        <w:rPr>
          <w:rFonts w:ascii="Arial" w:eastAsia="Arial" w:hAnsi="Arial" w:cs="Arial"/>
          <w:b/>
          <w:i/>
          <w:color w:val="000080"/>
          <w:sz w:val="19"/>
        </w:rPr>
        <w:t xml:space="preserve"> </w:t>
      </w:r>
      <w:r>
        <w:rPr>
          <w:rFonts w:ascii="Arial" w:eastAsia="Arial" w:hAnsi="Arial" w:cs="Arial"/>
          <w:b/>
          <w:i/>
          <w:color w:val="000080"/>
          <w:sz w:val="24"/>
        </w:rPr>
        <w:t>CURRICULUM</w:t>
      </w:r>
      <w:r>
        <w:rPr>
          <w:rFonts w:ascii="Arial Rounded MT" w:eastAsia="Arial Rounded MT" w:hAnsi="Arial Rounded MT" w:cs="Arial Rounded MT"/>
          <w:b/>
          <w:color w:val="000080"/>
          <w:sz w:val="25"/>
        </w:rPr>
        <w:t xml:space="preserve"> </w:t>
      </w:r>
    </w:p>
    <w:p w14:paraId="0D7AAD01" w14:textId="77777777" w:rsidR="001015B0" w:rsidRDefault="00F47347">
      <w:pPr>
        <w:pStyle w:val="Heading1"/>
      </w:pPr>
      <w:r>
        <w:t>Working together to create confident lifelong learners</w:t>
      </w:r>
      <w:r>
        <w:rPr>
          <w:color w:val="000000"/>
          <w:sz w:val="24"/>
        </w:rPr>
        <w:t xml:space="preserve"> </w:t>
      </w:r>
    </w:p>
    <w:p w14:paraId="364BB1CA" w14:textId="631662C3" w:rsidR="001015B0" w:rsidRDefault="00F47347">
      <w:pPr>
        <w:spacing w:after="0"/>
      </w:pPr>
      <w:r>
        <w:rPr>
          <w:b/>
          <w:i/>
          <w:u w:val="single" w:color="000000"/>
        </w:rPr>
        <w:t>Whole School RE</w:t>
      </w:r>
      <w:r w:rsidR="00E14649">
        <w:rPr>
          <w:b/>
          <w:i/>
          <w:u w:val="single" w:color="000000"/>
        </w:rPr>
        <w:t xml:space="preserve"> Curriculum Yearly Overview 202</w:t>
      </w:r>
      <w:r w:rsidR="00EB2145">
        <w:rPr>
          <w:b/>
          <w:i/>
          <w:u w:val="single" w:color="000000"/>
        </w:rPr>
        <w:t>4</w:t>
      </w:r>
      <w:r w:rsidR="00E14649">
        <w:rPr>
          <w:b/>
          <w:i/>
          <w:u w:val="single" w:color="000000"/>
        </w:rPr>
        <w:t>– 20</w:t>
      </w:r>
      <w:r w:rsidR="00EB2145">
        <w:rPr>
          <w:b/>
          <w:i/>
          <w:u w:val="single" w:color="000000"/>
        </w:rPr>
        <w:t>25</w:t>
      </w:r>
      <w:r>
        <w:rPr>
          <w:b/>
          <w:i/>
        </w:rPr>
        <w:t xml:space="preserve"> </w:t>
      </w:r>
    </w:p>
    <w:p w14:paraId="10F07597" w14:textId="77777777" w:rsidR="001015B0" w:rsidRDefault="00F47347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4BAC23" wp14:editId="5017B0F3">
                <wp:simplePos x="0" y="0"/>
                <wp:positionH relativeFrom="page">
                  <wp:posOffset>4850892</wp:posOffset>
                </wp:positionH>
                <wp:positionV relativeFrom="page">
                  <wp:posOffset>429768</wp:posOffset>
                </wp:positionV>
                <wp:extent cx="972820" cy="476885"/>
                <wp:effectExtent l="0" t="0" r="0" b="0"/>
                <wp:wrapTopAndBottom/>
                <wp:docPr id="3967" name="Group 39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820" cy="476885"/>
                          <a:chOff x="0" y="0"/>
                          <a:chExt cx="972820" cy="4768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788" cy="4754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Shape 8"/>
                        <wps:cNvSpPr/>
                        <wps:spPr>
                          <a:xfrm>
                            <a:off x="759714" y="406146"/>
                            <a:ext cx="212979" cy="70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979" h="70739">
                                <a:moveTo>
                                  <a:pt x="212979" y="707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759714" y="339089"/>
                            <a:ext cx="212979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979" h="66040">
                                <a:moveTo>
                                  <a:pt x="0" y="66040"/>
                                </a:moveTo>
                                <a:lnTo>
                                  <a:pt x="212979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733806" y="339089"/>
                            <a:ext cx="2390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014">
                                <a:moveTo>
                                  <a:pt x="0" y="0"/>
                                </a:moveTo>
                                <a:lnTo>
                                  <a:pt x="239014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733806" y="212598"/>
                            <a:ext cx="161036" cy="127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036" h="127254">
                                <a:moveTo>
                                  <a:pt x="0" y="127254"/>
                                </a:moveTo>
                                <a:lnTo>
                                  <a:pt x="161036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681990" y="212598"/>
                            <a:ext cx="212979" cy="56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979" h="56642">
                                <a:moveTo>
                                  <a:pt x="0" y="56642"/>
                                </a:moveTo>
                                <a:lnTo>
                                  <a:pt x="212979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681990" y="104394"/>
                            <a:ext cx="124714" cy="160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714" h="160274">
                                <a:moveTo>
                                  <a:pt x="0" y="160274"/>
                                </a:moveTo>
                                <a:lnTo>
                                  <a:pt x="124714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624078" y="89153"/>
                            <a:ext cx="187071" cy="127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071" h="127254">
                                <a:moveTo>
                                  <a:pt x="0" y="127254"/>
                                </a:moveTo>
                                <a:lnTo>
                                  <a:pt x="187071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619506" y="48006"/>
                            <a:ext cx="36322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22" h="165100">
                                <a:moveTo>
                                  <a:pt x="0" y="165100"/>
                                </a:moveTo>
                                <a:lnTo>
                                  <a:pt x="36322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535686" y="32765"/>
                            <a:ext cx="119507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" h="165100">
                                <a:moveTo>
                                  <a:pt x="0" y="165100"/>
                                </a:moveTo>
                                <a:lnTo>
                                  <a:pt x="119507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488442" y="762"/>
                            <a:ext cx="46736" cy="197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" h="197993">
                                <a:moveTo>
                                  <a:pt x="46736" y="1979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436626" y="762"/>
                            <a:ext cx="51943" cy="197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43" h="197993">
                                <a:moveTo>
                                  <a:pt x="0" y="197993"/>
                                </a:moveTo>
                                <a:lnTo>
                                  <a:pt x="51943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317754" y="32765"/>
                            <a:ext cx="119507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" h="165100">
                                <a:moveTo>
                                  <a:pt x="119507" y="1651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17754" y="48006"/>
                            <a:ext cx="26035" cy="169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5" h="169799">
                                <a:moveTo>
                                  <a:pt x="26035" y="1697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66878" y="104394"/>
                            <a:ext cx="176657" cy="113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657" h="113157">
                                <a:moveTo>
                                  <a:pt x="176657" y="113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66878" y="104394"/>
                            <a:ext cx="1143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65100">
                                <a:moveTo>
                                  <a:pt x="114300" y="1651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52578" y="212598"/>
                            <a:ext cx="228600" cy="56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0" h="56642">
                                <a:moveTo>
                                  <a:pt x="228600" y="56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52578" y="217170"/>
                            <a:ext cx="171450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22555">
                                <a:moveTo>
                                  <a:pt x="171450" y="1225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762" y="339089"/>
                            <a:ext cx="223393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393" h="66040">
                                <a:moveTo>
                                  <a:pt x="223393" y="66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762" y="339089"/>
                            <a:ext cx="223393" cy="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393" h="254">
                                <a:moveTo>
                                  <a:pt x="0" y="0"/>
                                </a:moveTo>
                                <a:lnTo>
                                  <a:pt x="223393" y="254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26670" y="476250"/>
                            <a:ext cx="9455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515">
                                <a:moveTo>
                                  <a:pt x="0" y="0"/>
                                </a:moveTo>
                                <a:lnTo>
                                  <a:pt x="945515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62" y="406146"/>
                            <a:ext cx="223393" cy="70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393" h="70739">
                                <a:moveTo>
                                  <a:pt x="0" y="70739"/>
                                </a:moveTo>
                                <a:lnTo>
                                  <a:pt x="223393" y="0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67" style="width:76.6pt;height:37.55pt;position:absolute;mso-position-horizontal-relative:page;mso-position-horizontal:absolute;margin-left:381.96pt;mso-position-vertical-relative:page;margin-top:33.84pt;" coordsize="9728,4768">
                <v:shape id="Picture 7" style="position:absolute;width:9707;height:4754;left:0;top:0;" filled="f">
                  <v:imagedata r:id="rId5"/>
                </v:shape>
                <v:shape id="Shape 8" style="position:absolute;width:2129;height:707;left:7597;top:4061;" coordsize="212979,70739" path="m212979,70739l0,0">
                  <v:stroke weight="2.52pt" endcap="flat" joinstyle="round" on="true" color="#ffcc00"/>
                  <v:fill on="false" color="#000000" opacity="0"/>
                </v:shape>
                <v:shape id="Shape 9" style="position:absolute;width:2129;height:660;left:7597;top:3390;" coordsize="212979,66040" path="m0,66040l212979,0">
                  <v:stroke weight="2.52pt" endcap="flat" joinstyle="round" on="true" color="#ffcc00"/>
                  <v:fill on="false" color="#000000" opacity="0"/>
                </v:shape>
                <v:shape id="Shape 10" style="position:absolute;width:2390;height:0;left:7338;top:3390;" coordsize="239014,0" path="m0,0l239014,0">
                  <v:stroke weight="2.52pt" endcap="flat" joinstyle="round" on="true" color="#ffcc00"/>
                  <v:fill on="false" color="#000000" opacity="0"/>
                </v:shape>
                <v:shape id="Shape 11" style="position:absolute;width:1610;height:1272;left:7338;top:2125;" coordsize="161036,127254" path="m0,127254l161036,0">
                  <v:stroke weight="2.52pt" endcap="flat" joinstyle="round" on="true" color="#ffcc00"/>
                  <v:fill on="false" color="#000000" opacity="0"/>
                </v:shape>
                <v:shape id="Shape 12" style="position:absolute;width:2129;height:566;left:6819;top:2125;" coordsize="212979,56642" path="m0,56642l212979,0">
                  <v:stroke weight="2.52pt" endcap="flat" joinstyle="round" on="true" color="#ffcc00"/>
                  <v:fill on="false" color="#000000" opacity="0"/>
                </v:shape>
                <v:shape id="Shape 13" style="position:absolute;width:1247;height:1602;left:6819;top:1043;" coordsize="124714,160274" path="m0,160274l124714,0">
                  <v:stroke weight="2.52pt" endcap="flat" joinstyle="round" on="true" color="#ffcc00"/>
                  <v:fill on="false" color="#000000" opacity="0"/>
                </v:shape>
                <v:shape id="Shape 14" style="position:absolute;width:1870;height:1272;left:6240;top:891;" coordsize="187071,127254" path="m0,127254l187071,0">
                  <v:stroke weight="2.52pt" endcap="flat" joinstyle="round" on="true" color="#ffcc00"/>
                  <v:fill on="false" color="#000000" opacity="0"/>
                </v:shape>
                <v:shape id="Shape 15" style="position:absolute;width:363;height:1651;left:6195;top:480;" coordsize="36322,165100" path="m0,165100l36322,0">
                  <v:stroke weight="2.52pt" endcap="flat" joinstyle="round" on="true" color="#ffcc00"/>
                  <v:fill on="false" color="#000000" opacity="0"/>
                </v:shape>
                <v:shape id="Shape 16" style="position:absolute;width:1195;height:1651;left:5356;top:327;" coordsize="119507,165100" path="m0,165100l119507,0">
                  <v:stroke weight="2.52pt" endcap="flat" joinstyle="round" on="true" color="#ffcc00"/>
                  <v:fill on="false" color="#000000" opacity="0"/>
                </v:shape>
                <v:shape id="Shape 17" style="position:absolute;width:467;height:1979;left:4884;top:7;" coordsize="46736,197993" path="m46736,197993l0,0">
                  <v:stroke weight="2.52pt" endcap="flat" joinstyle="round" on="true" color="#ffcc00"/>
                  <v:fill on="false" color="#000000" opacity="0"/>
                </v:shape>
                <v:shape id="Shape 18" style="position:absolute;width:519;height:1979;left:4366;top:7;" coordsize="51943,197993" path="m0,197993l51943,0">
                  <v:stroke weight="2.52pt" endcap="flat" joinstyle="round" on="true" color="#ffcc00"/>
                  <v:fill on="false" color="#000000" opacity="0"/>
                </v:shape>
                <v:shape id="Shape 19" style="position:absolute;width:1195;height:1651;left:3177;top:327;" coordsize="119507,165100" path="m119507,165100l0,0">
                  <v:stroke weight="2.52pt" endcap="flat" joinstyle="round" on="true" color="#ffcc00"/>
                  <v:fill on="false" color="#000000" opacity="0"/>
                </v:shape>
                <v:shape id="Shape 20" style="position:absolute;width:260;height:1697;left:3177;top:480;" coordsize="26035,169799" path="m26035,169799l0,0">
                  <v:stroke weight="2.52pt" endcap="flat" joinstyle="round" on="true" color="#ffcc00"/>
                  <v:fill on="false" color="#000000" opacity="0"/>
                </v:shape>
                <v:shape id="Shape 21" style="position:absolute;width:1766;height:1131;left:1668;top:1043;" coordsize="176657,113157" path="m176657,113157l0,0">
                  <v:stroke weight="2.52pt" endcap="flat" joinstyle="round" on="true" color="#ffcc00"/>
                  <v:fill on="false" color="#000000" opacity="0"/>
                </v:shape>
                <v:shape id="Shape 22" style="position:absolute;width:1143;height:1651;left:1668;top:1043;" coordsize="114300,165100" path="m114300,165100l0,0">
                  <v:stroke weight="2.52pt" endcap="flat" joinstyle="round" on="true" color="#ffcc00"/>
                  <v:fill on="false" color="#000000" opacity="0"/>
                </v:shape>
                <v:shape id="Shape 23" style="position:absolute;width:2286;height:566;left:525;top:2125;" coordsize="228600,56642" path="m228600,56642l0,0">
                  <v:stroke weight="2.52pt" endcap="flat" joinstyle="round" on="true" color="#ffcc00"/>
                  <v:fill on="false" color="#000000" opacity="0"/>
                </v:shape>
                <v:shape id="Shape 24" style="position:absolute;width:1714;height:1225;left:525;top:2171;" coordsize="171450,122555" path="m171450,122555l0,0">
                  <v:stroke weight="2.52pt" endcap="flat" joinstyle="round" on="true" color="#ffcc00"/>
                  <v:fill on="false" color="#000000" opacity="0"/>
                </v:shape>
                <v:shape id="Shape 25" style="position:absolute;width:2233;height:660;left:7;top:3390;" coordsize="223393,66040" path="m223393,66040l0,0">
                  <v:stroke weight="2.52pt" endcap="flat" joinstyle="round" on="true" color="#ffcc00"/>
                  <v:fill on="false" color="#000000" opacity="0"/>
                </v:shape>
                <v:shape id="Shape 26" style="position:absolute;width:2233;height:2;left:7;top:3390;" coordsize="223393,254" path="m0,0l223393,254">
                  <v:stroke weight="2.52pt" endcap="flat" joinstyle="round" on="true" color="#ffcc00"/>
                  <v:fill on="false" color="#000000" opacity="0"/>
                </v:shape>
                <v:shape id="Shape 27" style="position:absolute;width:9455;height:0;left:266;top:4762;" coordsize="945515,0" path="m0,0l945515,0">
                  <v:stroke weight="2.52pt" endcap="flat" joinstyle="round" on="true" color="#ffcc00"/>
                  <v:fill on="false" color="#000000" opacity="0"/>
                </v:shape>
                <v:shape id="Shape 28" style="position:absolute;width:2233;height:707;left:7;top:4061;" coordsize="223393,70739" path="m0,70739l223393,0">
                  <v:stroke weight="2.52pt" endcap="flat" joinstyle="round" on="true" color="#ffc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/>
          <w:i/>
        </w:rPr>
        <w:t xml:space="preserve"> </w:t>
      </w:r>
    </w:p>
    <w:tbl>
      <w:tblPr>
        <w:tblStyle w:val="TableGrid"/>
        <w:tblW w:w="13951" w:type="dxa"/>
        <w:tblInd w:w="5" w:type="dxa"/>
        <w:tblCellMar>
          <w:top w:w="8" w:type="dxa"/>
          <w:left w:w="108" w:type="dxa"/>
          <w:right w:w="69" w:type="dxa"/>
        </w:tblCellMar>
        <w:tblLook w:val="04A0" w:firstRow="1" w:lastRow="0" w:firstColumn="1" w:lastColumn="0" w:noHBand="0" w:noVBand="1"/>
      </w:tblPr>
      <w:tblGrid>
        <w:gridCol w:w="1760"/>
        <w:gridCol w:w="1870"/>
        <w:gridCol w:w="1874"/>
        <w:gridCol w:w="2350"/>
        <w:gridCol w:w="1870"/>
        <w:gridCol w:w="1877"/>
        <w:gridCol w:w="2350"/>
      </w:tblGrid>
      <w:tr w:rsidR="001015B0" w14:paraId="7421474A" w14:textId="77777777">
        <w:trPr>
          <w:trHeight w:val="286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BE836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Year Group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4EF6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Autumn 1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0A35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Autumn 2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68119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Spring 1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38102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Spring 2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91D43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Summer 1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496FD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Summer 2 </w:t>
            </w:r>
          </w:p>
        </w:tc>
      </w:tr>
      <w:tr w:rsidR="001015B0" w14:paraId="2D098B37" w14:textId="77777777">
        <w:trPr>
          <w:trHeight w:val="483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EADA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Reception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68889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We are Special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0B35B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Our Wonderful World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7DC1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Special times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E2AD5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Special Stories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FF6D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Special Places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CCE76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Special things </w:t>
            </w:r>
          </w:p>
        </w:tc>
      </w:tr>
      <w:tr w:rsidR="001015B0" w14:paraId="6ED44330" w14:textId="77777777">
        <w:trPr>
          <w:trHeight w:val="528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8AAE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Year 1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1CEA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Belonging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FF79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Festivals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7CDB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The Christian Bible </w:t>
            </w:r>
          </w:p>
          <w:p w14:paraId="4883A45E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(1)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769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Islam (1)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C9BB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Creation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1ED2A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The Church </w:t>
            </w:r>
          </w:p>
        </w:tc>
      </w:tr>
      <w:tr w:rsidR="001015B0" w14:paraId="3940CECC" w14:textId="77777777">
        <w:trPr>
          <w:trHeight w:val="1188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28DF5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Year 2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E438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Sacred Writings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079F" w14:textId="2588779F" w:rsidR="001015B0" w:rsidRDefault="00F47347">
            <w:pPr>
              <w:spacing w:after="2"/>
              <w:ind w:right="288"/>
              <w:jc w:val="both"/>
            </w:pPr>
            <w:r>
              <w:rPr>
                <w:rFonts w:ascii="Lucida Sans" w:eastAsia="Lucida Sans" w:hAnsi="Lucida Sans" w:cs="Lucida Sans"/>
                <w:sz w:val="20"/>
              </w:rPr>
              <w:t>Christian Faith and</w:t>
            </w:r>
            <w:r w:rsidR="00AE5C91">
              <w:rPr>
                <w:rFonts w:ascii="Lucida Sans" w:eastAsia="Lucida Sans" w:hAnsi="Lucida Sans" w:cs="Lucida Sans"/>
                <w:sz w:val="20"/>
              </w:rPr>
              <w:t xml:space="preserve"> </w:t>
            </w:r>
            <w:r>
              <w:rPr>
                <w:rFonts w:ascii="Lucida Sans" w:eastAsia="Lucida Sans" w:hAnsi="Lucida Sans" w:cs="Lucida Sans"/>
                <w:sz w:val="20"/>
              </w:rPr>
              <w:t xml:space="preserve">Values/ Christian </w:t>
            </w:r>
          </w:p>
          <w:p w14:paraId="477D18FB" w14:textId="3A49AA64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Festivals </w:t>
            </w:r>
            <w:r w:rsidR="00AE5C91">
              <w:rPr>
                <w:rFonts w:ascii="Lucida Sans" w:eastAsia="Lucida Sans" w:hAnsi="Lucida Sans" w:cs="Lucida Sans"/>
                <w:sz w:val="20"/>
              </w:rPr>
              <w:t>(1)</w:t>
            </w:r>
          </w:p>
          <w:p w14:paraId="2534343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21ED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The Christian Bible </w:t>
            </w:r>
          </w:p>
          <w:p w14:paraId="7EF97109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(2)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BA08" w14:textId="550EF496" w:rsidR="00AE5C91" w:rsidRDefault="00F47347" w:rsidP="00AE5C91">
            <w:pPr>
              <w:spacing w:after="2"/>
              <w:ind w:right="288"/>
              <w:jc w:val="both"/>
            </w:pPr>
            <w:r>
              <w:rPr>
                <w:rFonts w:ascii="Lucida Sans" w:eastAsia="Lucida Sans" w:hAnsi="Lucida Sans" w:cs="Lucida Sans"/>
                <w:sz w:val="20"/>
              </w:rPr>
              <w:t>Christian Faith and Values</w:t>
            </w:r>
            <w:r w:rsidR="00AE5C91">
              <w:rPr>
                <w:rFonts w:ascii="Lucida Sans" w:eastAsia="Lucida Sans" w:hAnsi="Lucida Sans" w:cs="Lucida Sans"/>
                <w:sz w:val="20"/>
              </w:rPr>
              <w:t xml:space="preserve"> Christian </w:t>
            </w:r>
          </w:p>
          <w:p w14:paraId="314DCE07" w14:textId="17FD3BE0" w:rsidR="00AE5C91" w:rsidRDefault="00AE5C91" w:rsidP="00AE5C91">
            <w:r>
              <w:rPr>
                <w:rFonts w:ascii="Lucida Sans" w:eastAsia="Lucida Sans" w:hAnsi="Lucida Sans" w:cs="Lucida Sans"/>
                <w:sz w:val="20"/>
              </w:rPr>
              <w:t>Festivals (2)</w:t>
            </w:r>
          </w:p>
          <w:p w14:paraId="427274B5" w14:textId="10E5A59B" w:rsidR="00A94054" w:rsidRDefault="00A94054" w:rsidP="00A94054">
            <w:pPr>
              <w:spacing w:after="2"/>
              <w:ind w:right="283"/>
              <w:jc w:val="both"/>
            </w:pPr>
          </w:p>
          <w:p w14:paraId="3BF42922" w14:textId="772DB492" w:rsidR="001015B0" w:rsidRDefault="001015B0"/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ACDFA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Islam (2)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CB46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Places of Worship </w:t>
            </w:r>
          </w:p>
        </w:tc>
      </w:tr>
      <w:tr w:rsidR="001015B0" w14:paraId="6B1CEF88" w14:textId="77777777">
        <w:trPr>
          <w:trHeight w:val="953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A2E9F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Year 3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B3A50" w14:textId="77777777" w:rsidR="00F47347" w:rsidRPr="00F47347" w:rsidRDefault="008217C3" w:rsidP="00F47347">
            <w:pPr>
              <w:rPr>
                <w:rFonts w:ascii="Lucida Sans" w:eastAsia="Lucida Sans" w:hAnsi="Lucida Sans" w:cs="Lucida Sans"/>
                <w:sz w:val="20"/>
              </w:rPr>
            </w:pPr>
            <w:r>
              <w:rPr>
                <w:rFonts w:ascii="Lucida Sans" w:eastAsia="Lucida Sans" w:hAnsi="Lucida Sans" w:cs="Lucida Sans"/>
                <w:sz w:val="20"/>
              </w:rPr>
              <w:t xml:space="preserve">Additional Study Unit – </w:t>
            </w:r>
            <w:r w:rsidR="00F47347">
              <w:rPr>
                <w:rFonts w:ascii="Lucida Sans" w:eastAsia="Lucida Sans" w:hAnsi="Lucida Sans" w:cs="Lucida Sans"/>
                <w:sz w:val="20"/>
              </w:rPr>
              <w:t>A</w:t>
            </w:r>
            <w:r w:rsidR="00F47347" w:rsidRPr="00F47347">
              <w:rPr>
                <w:rFonts w:ascii="Lucida Sans" w:eastAsia="Lucida Sans" w:hAnsi="Lucida Sans" w:cs="Lucida Sans"/>
                <w:sz w:val="20"/>
              </w:rPr>
              <w:t>n urban trail exploring local places of</w:t>
            </w:r>
          </w:p>
          <w:p w14:paraId="692903E0" w14:textId="77777777" w:rsidR="008217C3" w:rsidRDefault="00F47347" w:rsidP="00F47347">
            <w:pPr>
              <w:rPr>
                <w:rFonts w:ascii="Lucida Sans" w:eastAsia="Lucida Sans" w:hAnsi="Lucida Sans" w:cs="Lucida Sans"/>
                <w:sz w:val="20"/>
              </w:rPr>
            </w:pPr>
            <w:r w:rsidRPr="00F47347">
              <w:rPr>
                <w:rFonts w:ascii="Lucida Sans" w:eastAsia="Lucida Sans" w:hAnsi="Lucida Sans" w:cs="Lucida Sans"/>
                <w:sz w:val="20"/>
              </w:rPr>
              <w:t>Worship</w:t>
            </w:r>
            <w:r>
              <w:rPr>
                <w:rFonts w:ascii="Lucida Sans" w:eastAsia="Lucida Sans" w:hAnsi="Lucida Sans" w:cs="Lucida Sans"/>
                <w:sz w:val="20"/>
              </w:rPr>
              <w:t xml:space="preserve"> (Linked to geography)</w:t>
            </w:r>
          </w:p>
          <w:p w14:paraId="65868908" w14:textId="77777777" w:rsidR="001015B0" w:rsidRDefault="001015B0"/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3DDE1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The Christian Bible: Contents and Structure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4091C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Judaism: God and the Torah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411F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The Church, </w:t>
            </w:r>
          </w:p>
          <w:p w14:paraId="07154D2F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Worship, </w:t>
            </w:r>
          </w:p>
          <w:p w14:paraId="573EAE8F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Festivals and </w:t>
            </w:r>
          </w:p>
          <w:p w14:paraId="1ABB7D6B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Practices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20B4" w14:textId="77777777" w:rsidR="001015B0" w:rsidRDefault="00F47347">
            <w:pPr>
              <w:ind w:right="8"/>
            </w:pPr>
            <w:r>
              <w:rPr>
                <w:rFonts w:ascii="Lucida Sans" w:eastAsia="Lucida Sans" w:hAnsi="Lucida Sans" w:cs="Lucida Sans"/>
                <w:sz w:val="20"/>
              </w:rPr>
              <w:t xml:space="preserve">Islam: Beliefs and Teachings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6105" w14:textId="77777777" w:rsidR="008217C3" w:rsidRDefault="008217C3">
            <w:r>
              <w:rPr>
                <w:rFonts w:ascii="Lucida Sans" w:eastAsia="Lucida Sans" w:hAnsi="Lucida Sans" w:cs="Lucida Sans"/>
                <w:sz w:val="20"/>
              </w:rPr>
              <w:t>Symbols in Religions</w:t>
            </w:r>
          </w:p>
        </w:tc>
      </w:tr>
      <w:tr w:rsidR="001015B0" w14:paraId="3909DFEB" w14:textId="77777777">
        <w:trPr>
          <w:trHeight w:val="715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11C4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Year 4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72A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Belonging and </w:t>
            </w:r>
          </w:p>
          <w:p w14:paraId="08E66FF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Identity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4825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Jesus: His Early </w:t>
            </w:r>
          </w:p>
          <w:p w14:paraId="2E1973E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Life and </w:t>
            </w:r>
          </w:p>
          <w:p w14:paraId="217F60AC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Teaching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6979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Birth Rites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70945" w14:textId="77777777" w:rsidR="001015B0" w:rsidRDefault="00F47347">
            <w:pPr>
              <w:jc w:val="both"/>
            </w:pPr>
            <w:r>
              <w:rPr>
                <w:rFonts w:ascii="Lucida Sans" w:eastAsia="Lucida Sans" w:hAnsi="Lucida Sans" w:cs="Lucida Sans"/>
                <w:sz w:val="20"/>
              </w:rPr>
              <w:t xml:space="preserve">Additional Study Unit: Festivals 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6C64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Hinduism: God and Sacred Writings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A0761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Creation and God </w:t>
            </w:r>
          </w:p>
        </w:tc>
      </w:tr>
      <w:tr w:rsidR="001015B0" w14:paraId="1AFF73F2" w14:textId="77777777">
        <w:trPr>
          <w:trHeight w:val="718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FFF61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Year 5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5113F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The Bible as the </w:t>
            </w:r>
          </w:p>
          <w:p w14:paraId="70834BAA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Holy Book of </w:t>
            </w:r>
          </w:p>
          <w:p w14:paraId="77FAB848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Christians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A85A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What is faith and what difference does it make?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36AD3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Judaism within the </w:t>
            </w:r>
          </w:p>
          <w:p w14:paraId="4835EA3B" w14:textId="77777777" w:rsidR="001015B0" w:rsidRDefault="00F47347">
            <w:pPr>
              <w:jc w:val="both"/>
            </w:pPr>
            <w:r>
              <w:rPr>
                <w:rFonts w:ascii="Lucida Sans" w:eastAsia="Lucida Sans" w:hAnsi="Lucida Sans" w:cs="Lucida Sans"/>
                <w:sz w:val="20"/>
              </w:rPr>
              <w:t xml:space="preserve">Home and Synagogue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7C18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Christian </w:t>
            </w:r>
          </w:p>
          <w:p w14:paraId="42777D88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Denominations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7940F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Islam: Worship, </w:t>
            </w:r>
          </w:p>
          <w:p w14:paraId="0C97F27F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Festivals and </w:t>
            </w:r>
          </w:p>
          <w:p w14:paraId="3C3EAD1B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Practices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3BCC6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The Christian Way of </w:t>
            </w:r>
          </w:p>
          <w:p w14:paraId="17EDDB36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Life- 1 </w:t>
            </w:r>
          </w:p>
        </w:tc>
      </w:tr>
      <w:tr w:rsidR="001015B0" w14:paraId="3FBCD726" w14:textId="77777777" w:rsidTr="0015255C">
        <w:trPr>
          <w:trHeight w:val="833"/>
        </w:trPr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FCFC6" w14:textId="77777777" w:rsidR="001015B0" w:rsidRDefault="00F47347">
            <w:r>
              <w:rPr>
                <w:rFonts w:ascii="Arial" w:eastAsia="Arial" w:hAnsi="Arial" w:cs="Arial"/>
                <w:b/>
                <w:sz w:val="24"/>
              </w:rPr>
              <w:t xml:space="preserve">Year 6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F4BD" w14:textId="77777777" w:rsidR="00597204" w:rsidRDefault="00597204" w:rsidP="00597204">
            <w:pPr>
              <w:rPr>
                <w:rFonts w:ascii="Lucida Sans" w:eastAsia="Lucida Sans" w:hAnsi="Lucida Sans" w:cs="Lucida Sans"/>
                <w:sz w:val="20"/>
              </w:rPr>
            </w:pPr>
            <w:r>
              <w:rPr>
                <w:rFonts w:ascii="Lucida Sans" w:eastAsia="Lucida Sans" w:hAnsi="Lucida Sans" w:cs="Lucida Sans"/>
                <w:sz w:val="20"/>
              </w:rPr>
              <w:t xml:space="preserve">Faith and the Arts </w:t>
            </w:r>
          </w:p>
          <w:p w14:paraId="5AA2B5FF" w14:textId="37DD6852" w:rsidR="001015B0" w:rsidRDefault="001015B0"/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CD406" w14:textId="4DD9780E" w:rsidR="00597204" w:rsidRDefault="00597204">
            <w:r>
              <w:rPr>
                <w:rFonts w:ascii="Lucida Sans" w:eastAsia="Lucida Sans" w:hAnsi="Lucida Sans" w:cs="Lucida Sans"/>
                <w:sz w:val="20"/>
              </w:rPr>
              <w:t>Death and Loss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EC298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Hinduism: Worship, </w:t>
            </w:r>
          </w:p>
          <w:p w14:paraId="480C27F2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Celebrations and </w:t>
            </w:r>
          </w:p>
          <w:p w14:paraId="156549E1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Values 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003D8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Jesus: His Later Life and Passion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05DC4" w14:textId="77777777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Marriage Rites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F9E0" w14:textId="17D9EB9F" w:rsidR="001015B0" w:rsidRDefault="00F47347">
            <w:r>
              <w:rPr>
                <w:rFonts w:ascii="Lucida Sans" w:eastAsia="Lucida Sans" w:hAnsi="Lucida Sans" w:cs="Lucida Sans"/>
                <w:sz w:val="20"/>
              </w:rPr>
              <w:t xml:space="preserve"> </w:t>
            </w:r>
          </w:p>
        </w:tc>
      </w:tr>
    </w:tbl>
    <w:p w14:paraId="4A969F4D" w14:textId="77777777" w:rsidR="001015B0" w:rsidRDefault="00F47347">
      <w:pPr>
        <w:spacing w:after="1485"/>
      </w:pPr>
      <w:r>
        <w:t xml:space="preserve"> </w:t>
      </w:r>
    </w:p>
    <w:p w14:paraId="0F6A264A" w14:textId="77777777" w:rsidR="001015B0" w:rsidRDefault="00F47347">
      <w:pPr>
        <w:spacing w:after="0"/>
      </w:pPr>
      <w:r>
        <w:lastRenderedPageBreak/>
        <w:t xml:space="preserve"> </w:t>
      </w:r>
    </w:p>
    <w:sectPr w:rsidR="001015B0" w:rsidSect="00855FD8">
      <w:pgSz w:w="16838" w:h="11906" w:orient="landscape"/>
      <w:pgMar w:top="1440" w:right="1440" w:bottom="9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B0"/>
    <w:rsid w:val="001015B0"/>
    <w:rsid w:val="0015255C"/>
    <w:rsid w:val="00597204"/>
    <w:rsid w:val="008217C3"/>
    <w:rsid w:val="00855FD8"/>
    <w:rsid w:val="00A636A2"/>
    <w:rsid w:val="00A94054"/>
    <w:rsid w:val="00AE5C91"/>
    <w:rsid w:val="00E14649"/>
    <w:rsid w:val="00EB2145"/>
    <w:rsid w:val="00F47347"/>
    <w:rsid w:val="00FA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B8AAA"/>
  <w15:docId w15:val="{B41DD4CA-8341-4DFF-9423-51AFC922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32"/>
      <w:ind w:right="4152"/>
      <w:jc w:val="right"/>
      <w:outlineLvl w:val="0"/>
    </w:pPr>
    <w:rPr>
      <w:rFonts w:ascii="Calibri" w:eastAsia="Calibri" w:hAnsi="Calibri" w:cs="Calibri"/>
      <w:i/>
      <w:color w:val="000080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i/>
      <w:color w:val="000080"/>
      <w:sz w:val="25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cp:lastModifiedBy>RTye</cp:lastModifiedBy>
  <cp:revision>2</cp:revision>
  <cp:lastPrinted>2024-02-28T13:21:00Z</cp:lastPrinted>
  <dcterms:created xsi:type="dcterms:W3CDTF">2024-09-09T10:06:00Z</dcterms:created>
  <dcterms:modified xsi:type="dcterms:W3CDTF">2024-09-09T10:06:00Z</dcterms:modified>
</cp:coreProperties>
</file>