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735" w:type="dxa"/>
        <w:tblInd w:w="-998" w:type="dxa"/>
        <w:tblLook w:val="04A0" w:firstRow="1" w:lastRow="0" w:firstColumn="1" w:lastColumn="0" w:noHBand="0" w:noVBand="1"/>
      </w:tblPr>
      <w:tblGrid>
        <w:gridCol w:w="1986"/>
        <w:gridCol w:w="2126"/>
        <w:gridCol w:w="2389"/>
        <w:gridCol w:w="2005"/>
        <w:gridCol w:w="2410"/>
        <w:gridCol w:w="2268"/>
        <w:gridCol w:w="2551"/>
      </w:tblGrid>
      <w:tr w:rsidR="00BB5472" w14:paraId="46A9C84C" w14:textId="77777777" w:rsidTr="00784906">
        <w:tc>
          <w:tcPr>
            <w:tcW w:w="1986" w:type="dxa"/>
            <w:shd w:val="clear" w:color="auto" w:fill="DEEAF6" w:themeFill="accent1" w:themeFillTint="33"/>
          </w:tcPr>
          <w:p w14:paraId="0EE16A87" w14:textId="77777777" w:rsidR="00BB5472" w:rsidRPr="00BB5472" w:rsidRDefault="00BB5472">
            <w:pPr>
              <w:rPr>
                <w:rFonts w:ascii="Twinkl Cursive Looped" w:hAnsi="Twinkl Cursive Looped"/>
                <w:b/>
              </w:rPr>
            </w:pPr>
            <w:r w:rsidRPr="00BB5472">
              <w:rPr>
                <w:rFonts w:ascii="Twinkl Cursive Looped" w:hAnsi="Twinkl Cursive Looped"/>
                <w:b/>
              </w:rPr>
              <w:t>Year Group</w:t>
            </w:r>
          </w:p>
        </w:tc>
        <w:tc>
          <w:tcPr>
            <w:tcW w:w="2126" w:type="dxa"/>
            <w:shd w:val="clear" w:color="auto" w:fill="DEEAF6" w:themeFill="accent1" w:themeFillTint="33"/>
          </w:tcPr>
          <w:p w14:paraId="78C0729D" w14:textId="77777777" w:rsidR="00BB5472" w:rsidRPr="00BB5472" w:rsidRDefault="00BB5472">
            <w:pPr>
              <w:rPr>
                <w:rFonts w:ascii="Twinkl Cursive Looped" w:hAnsi="Twinkl Cursive Looped"/>
                <w:b/>
              </w:rPr>
            </w:pPr>
            <w:r w:rsidRPr="00BB5472">
              <w:rPr>
                <w:rFonts w:ascii="Twinkl Cursive Looped" w:hAnsi="Twinkl Cursive Looped"/>
                <w:b/>
              </w:rPr>
              <w:t>Autumn 1</w:t>
            </w:r>
          </w:p>
        </w:tc>
        <w:tc>
          <w:tcPr>
            <w:tcW w:w="2389" w:type="dxa"/>
            <w:shd w:val="clear" w:color="auto" w:fill="DEEAF6" w:themeFill="accent1" w:themeFillTint="33"/>
          </w:tcPr>
          <w:p w14:paraId="09F9EC5F" w14:textId="77777777" w:rsidR="00BB5472" w:rsidRPr="00BB5472" w:rsidRDefault="00BB5472">
            <w:pPr>
              <w:rPr>
                <w:rFonts w:ascii="Twinkl Cursive Looped" w:hAnsi="Twinkl Cursive Looped"/>
                <w:b/>
              </w:rPr>
            </w:pPr>
            <w:r w:rsidRPr="00BB5472">
              <w:rPr>
                <w:rFonts w:ascii="Twinkl Cursive Looped" w:hAnsi="Twinkl Cursive Looped"/>
                <w:b/>
              </w:rPr>
              <w:t>Autumn 2</w:t>
            </w:r>
          </w:p>
        </w:tc>
        <w:tc>
          <w:tcPr>
            <w:tcW w:w="2005" w:type="dxa"/>
            <w:shd w:val="clear" w:color="auto" w:fill="DEEAF6" w:themeFill="accent1" w:themeFillTint="33"/>
          </w:tcPr>
          <w:p w14:paraId="53EDAB63" w14:textId="77777777" w:rsidR="00BB5472" w:rsidRPr="00BB5472" w:rsidRDefault="00BB5472">
            <w:pPr>
              <w:rPr>
                <w:rFonts w:ascii="Twinkl Cursive Looped" w:hAnsi="Twinkl Cursive Looped"/>
                <w:b/>
              </w:rPr>
            </w:pPr>
            <w:r w:rsidRPr="00BB5472">
              <w:rPr>
                <w:rFonts w:ascii="Twinkl Cursive Looped" w:hAnsi="Twinkl Cursive Looped"/>
                <w:b/>
              </w:rPr>
              <w:t>Spring 1</w:t>
            </w:r>
          </w:p>
        </w:tc>
        <w:tc>
          <w:tcPr>
            <w:tcW w:w="2410" w:type="dxa"/>
            <w:shd w:val="clear" w:color="auto" w:fill="DEEAF6" w:themeFill="accent1" w:themeFillTint="33"/>
          </w:tcPr>
          <w:p w14:paraId="5FD4DB9D" w14:textId="77777777" w:rsidR="00BB5472" w:rsidRPr="00BB5472" w:rsidRDefault="00BB5472">
            <w:pPr>
              <w:rPr>
                <w:rFonts w:ascii="Twinkl Cursive Looped" w:hAnsi="Twinkl Cursive Looped"/>
                <w:b/>
              </w:rPr>
            </w:pPr>
            <w:r w:rsidRPr="00BB5472">
              <w:rPr>
                <w:rFonts w:ascii="Twinkl Cursive Looped" w:hAnsi="Twinkl Cursive Looped"/>
                <w:b/>
              </w:rPr>
              <w:t>Spring 2</w:t>
            </w:r>
          </w:p>
        </w:tc>
        <w:tc>
          <w:tcPr>
            <w:tcW w:w="2268" w:type="dxa"/>
            <w:shd w:val="clear" w:color="auto" w:fill="DEEAF6" w:themeFill="accent1" w:themeFillTint="33"/>
          </w:tcPr>
          <w:p w14:paraId="03FA1066" w14:textId="77777777" w:rsidR="00BB5472" w:rsidRPr="00BB5472" w:rsidRDefault="00BB5472">
            <w:pPr>
              <w:rPr>
                <w:rFonts w:ascii="Twinkl Cursive Looped" w:hAnsi="Twinkl Cursive Looped"/>
                <w:b/>
              </w:rPr>
            </w:pPr>
            <w:r w:rsidRPr="00BB5472">
              <w:rPr>
                <w:rFonts w:ascii="Twinkl Cursive Looped" w:hAnsi="Twinkl Cursive Looped"/>
                <w:b/>
              </w:rPr>
              <w:t>Summer 1</w:t>
            </w:r>
          </w:p>
        </w:tc>
        <w:tc>
          <w:tcPr>
            <w:tcW w:w="2551" w:type="dxa"/>
            <w:shd w:val="clear" w:color="auto" w:fill="DEEAF6" w:themeFill="accent1" w:themeFillTint="33"/>
          </w:tcPr>
          <w:p w14:paraId="2B53BDEC" w14:textId="77777777" w:rsidR="00BB5472" w:rsidRPr="00BB5472" w:rsidRDefault="00BB5472">
            <w:pPr>
              <w:rPr>
                <w:rFonts w:ascii="Twinkl Cursive Looped" w:hAnsi="Twinkl Cursive Looped"/>
                <w:b/>
              </w:rPr>
            </w:pPr>
            <w:r w:rsidRPr="00BB5472">
              <w:rPr>
                <w:rFonts w:ascii="Twinkl Cursive Looped" w:hAnsi="Twinkl Cursive Looped"/>
                <w:b/>
              </w:rPr>
              <w:t>Summer 2</w:t>
            </w:r>
          </w:p>
        </w:tc>
      </w:tr>
      <w:tr w:rsidR="00F9588A" w14:paraId="32D6F710" w14:textId="77777777" w:rsidTr="00784906">
        <w:trPr>
          <w:trHeight w:val="519"/>
        </w:trPr>
        <w:tc>
          <w:tcPr>
            <w:tcW w:w="1986" w:type="dxa"/>
            <w:shd w:val="clear" w:color="auto" w:fill="DEEAF6" w:themeFill="accent1" w:themeFillTint="33"/>
          </w:tcPr>
          <w:p w14:paraId="7A75E2F9" w14:textId="77777777" w:rsidR="00F9588A" w:rsidRPr="00E42E12" w:rsidRDefault="00F9588A" w:rsidP="00F9588A">
            <w:pPr>
              <w:rPr>
                <w:rFonts w:ascii="Twinkl Cursive Looped" w:hAnsi="Twinkl Cursive Looped"/>
                <w:b/>
              </w:rPr>
            </w:pPr>
            <w:r w:rsidRPr="00E42E12">
              <w:rPr>
                <w:rFonts w:ascii="Twinkl Cursive Looped" w:hAnsi="Twinkl Cursive Looped"/>
                <w:b/>
              </w:rPr>
              <w:t>Year 1</w:t>
            </w:r>
          </w:p>
        </w:tc>
        <w:tc>
          <w:tcPr>
            <w:tcW w:w="2126" w:type="dxa"/>
          </w:tcPr>
          <w:p w14:paraId="179162B8" w14:textId="77777777" w:rsidR="00F9588A" w:rsidRPr="00784906" w:rsidRDefault="002B43AC" w:rsidP="00F9588A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 w:rsidRPr="00784906">
              <w:rPr>
                <w:rFonts w:ascii="Lucida Sans" w:hAnsi="Lucida Sans"/>
                <w:sz w:val="18"/>
                <w:szCs w:val="18"/>
              </w:rPr>
              <w:t>Computing systems and networks – Technology around us</w:t>
            </w:r>
          </w:p>
          <w:p w14:paraId="3F84F4DA" w14:textId="77777777" w:rsidR="00613345" w:rsidRPr="00784906" w:rsidRDefault="00613345" w:rsidP="00F9588A">
            <w:pPr>
              <w:jc w:val="center"/>
              <w:rPr>
                <w:rFonts w:ascii="Lucida Sans" w:hAnsi="Lucida Sans" w:cstheme="minorHAnsi"/>
                <w:sz w:val="18"/>
                <w:szCs w:val="18"/>
              </w:rPr>
            </w:pP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B21806" w14:textId="77777777" w:rsidR="00F9588A" w:rsidRPr="00784906" w:rsidRDefault="002B43AC" w:rsidP="00F9588A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 w:rsidRPr="00784906">
              <w:rPr>
                <w:rFonts w:ascii="Lucida Sans" w:hAnsi="Lucida Sans"/>
                <w:sz w:val="18"/>
                <w:szCs w:val="18"/>
              </w:rPr>
              <w:t>Creating media – Digital writing</w:t>
            </w: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508D4C" w14:textId="77777777" w:rsidR="00F9588A" w:rsidRPr="00784906" w:rsidRDefault="002B43AC" w:rsidP="00F9588A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 w:rsidRPr="00784906">
              <w:rPr>
                <w:rFonts w:ascii="Lucida Sans" w:hAnsi="Lucida Sans"/>
                <w:sz w:val="18"/>
                <w:szCs w:val="18"/>
              </w:rPr>
              <w:t>Creating media- Digital painting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4984C3" w14:textId="77777777" w:rsidR="002B43AC" w:rsidRPr="00784906" w:rsidRDefault="002B43AC" w:rsidP="002B43AC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 w:rsidRPr="00784906">
              <w:rPr>
                <w:rFonts w:ascii="Lucida Sans" w:hAnsi="Lucida Sans"/>
                <w:sz w:val="18"/>
                <w:szCs w:val="18"/>
              </w:rPr>
              <w:t>Programming-</w:t>
            </w:r>
          </w:p>
          <w:p w14:paraId="7F9AB9E7" w14:textId="77777777" w:rsidR="00F9588A" w:rsidRPr="00784906" w:rsidRDefault="002B43AC" w:rsidP="002B43AC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 w:rsidRPr="00784906">
              <w:rPr>
                <w:rFonts w:ascii="Lucida Sans" w:hAnsi="Lucida Sans"/>
                <w:sz w:val="18"/>
                <w:szCs w:val="18"/>
              </w:rPr>
              <w:t>Robot algorithms</w:t>
            </w:r>
          </w:p>
          <w:p w14:paraId="7F5518D5" w14:textId="77777777" w:rsidR="00336DAC" w:rsidRPr="00784906" w:rsidRDefault="00336DAC" w:rsidP="002B43AC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</w:p>
          <w:p w14:paraId="6D76F2BF" w14:textId="193370F1" w:rsidR="00336DAC" w:rsidRPr="00784906" w:rsidRDefault="00336DAC" w:rsidP="002B43AC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 w:rsidRPr="00784906">
              <w:rPr>
                <w:rFonts w:ascii="Lucida Sans" w:hAnsi="Lucida Sans"/>
                <w:sz w:val="18"/>
                <w:szCs w:val="18"/>
                <w:highlight w:val="yellow"/>
              </w:rPr>
              <w:t>LINK TO DT- TEXTILES</w:t>
            </w:r>
            <w:r w:rsidRPr="00784906">
              <w:rPr>
                <w:rFonts w:ascii="Lucida Sans" w:hAnsi="Lucida Sans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B754A" w14:textId="77777777" w:rsidR="00F9588A" w:rsidRPr="00784906" w:rsidRDefault="002B43AC" w:rsidP="00F9588A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 w:rsidRPr="00784906">
              <w:rPr>
                <w:rFonts w:ascii="Lucida Sans" w:hAnsi="Lucida Sans"/>
                <w:sz w:val="18"/>
                <w:szCs w:val="18"/>
              </w:rPr>
              <w:t>Data and information – Grouping data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DF3A92" w14:textId="77777777" w:rsidR="00F9588A" w:rsidRPr="00784906" w:rsidRDefault="00AA5B8E" w:rsidP="005E450F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 w:rsidRPr="00784906">
              <w:rPr>
                <w:rFonts w:ascii="Lucida Sans" w:hAnsi="Lucida Sans"/>
                <w:sz w:val="18"/>
                <w:szCs w:val="18"/>
              </w:rPr>
              <w:t>Programming animations</w:t>
            </w:r>
          </w:p>
        </w:tc>
      </w:tr>
      <w:tr w:rsidR="00F9588A" w14:paraId="2AA3D11B" w14:textId="77777777" w:rsidTr="00784906">
        <w:tc>
          <w:tcPr>
            <w:tcW w:w="1986" w:type="dxa"/>
            <w:shd w:val="clear" w:color="auto" w:fill="DEEAF6" w:themeFill="accent1" w:themeFillTint="33"/>
          </w:tcPr>
          <w:p w14:paraId="7BD0FCBF" w14:textId="77777777" w:rsidR="00F9588A" w:rsidRPr="00E42E12" w:rsidRDefault="00F9588A" w:rsidP="00F9588A">
            <w:pPr>
              <w:rPr>
                <w:rFonts w:ascii="Twinkl Cursive Looped" w:hAnsi="Twinkl Cursive Looped"/>
                <w:b/>
              </w:rPr>
            </w:pPr>
            <w:r w:rsidRPr="00E42E12">
              <w:rPr>
                <w:rFonts w:ascii="Twinkl Cursive Looped" w:hAnsi="Twinkl Cursive Looped"/>
                <w:b/>
              </w:rPr>
              <w:t>Year 2</w:t>
            </w:r>
          </w:p>
        </w:tc>
        <w:tc>
          <w:tcPr>
            <w:tcW w:w="2126" w:type="dxa"/>
          </w:tcPr>
          <w:p w14:paraId="1B7D26B9" w14:textId="77777777" w:rsidR="00E76E02" w:rsidRPr="00784906" w:rsidRDefault="00AA5B8E" w:rsidP="00F9588A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 w:rsidRPr="00784906">
              <w:rPr>
                <w:rFonts w:ascii="Lucida Sans" w:hAnsi="Lucida Sans"/>
                <w:sz w:val="18"/>
                <w:szCs w:val="18"/>
              </w:rPr>
              <w:t>Computing systems and networks –</w:t>
            </w:r>
          </w:p>
          <w:p w14:paraId="2B433A16" w14:textId="77777777" w:rsidR="00F9588A" w:rsidRPr="00784906" w:rsidRDefault="00AA5B8E" w:rsidP="00F9588A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 w:rsidRPr="00784906">
              <w:rPr>
                <w:rFonts w:ascii="Lucida Sans" w:hAnsi="Lucida Sans"/>
                <w:sz w:val="18"/>
                <w:szCs w:val="18"/>
              </w:rPr>
              <w:t xml:space="preserve"> IT around us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81E48" w14:textId="77777777" w:rsidR="00F9588A" w:rsidRPr="00784906" w:rsidRDefault="00F9588A" w:rsidP="00F9588A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</w:p>
          <w:p w14:paraId="314E8427" w14:textId="77777777" w:rsidR="00F9588A" w:rsidRPr="00784906" w:rsidRDefault="00F9588A" w:rsidP="00F9588A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 w:rsidRPr="00784906">
              <w:rPr>
                <w:rFonts w:ascii="Lucida Sans" w:hAnsi="Lucida Sans"/>
                <w:sz w:val="18"/>
                <w:szCs w:val="18"/>
              </w:rPr>
              <w:t>Digital photography</w:t>
            </w: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309766" w14:textId="77777777" w:rsidR="00F9588A" w:rsidRPr="00784906" w:rsidRDefault="00F9588A" w:rsidP="00F9588A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</w:p>
          <w:p w14:paraId="5F2CE59E" w14:textId="77777777" w:rsidR="00F9588A" w:rsidRPr="00784906" w:rsidRDefault="00AA5B8E" w:rsidP="00F9588A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 w:rsidRPr="00784906">
              <w:rPr>
                <w:rFonts w:ascii="Lucida Sans" w:hAnsi="Lucida Sans"/>
                <w:sz w:val="18"/>
                <w:szCs w:val="18"/>
              </w:rPr>
              <w:t>Creating music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71B5C3" w14:textId="77777777" w:rsidR="00F9588A" w:rsidRPr="00784906" w:rsidRDefault="00F9588A" w:rsidP="00F9588A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</w:p>
          <w:p w14:paraId="0E4A3690" w14:textId="77777777" w:rsidR="00F9588A" w:rsidRPr="00784906" w:rsidRDefault="00F9588A" w:rsidP="00F9588A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 w:rsidRPr="00784906">
              <w:rPr>
                <w:rFonts w:ascii="Lucida Sans" w:hAnsi="Lucida Sans"/>
                <w:sz w:val="18"/>
                <w:szCs w:val="18"/>
              </w:rPr>
              <w:t>Data and information – Grouping data</w:t>
            </w:r>
          </w:p>
          <w:p w14:paraId="59FD8009" w14:textId="77777777" w:rsidR="00336DAC" w:rsidRPr="00784906" w:rsidRDefault="00336DAC" w:rsidP="00F9588A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</w:p>
          <w:p w14:paraId="1D56F21A" w14:textId="52F1FFD6" w:rsidR="00336DAC" w:rsidRPr="00784906" w:rsidRDefault="00336DAC" w:rsidP="00336DAC">
            <w:pPr>
              <w:rPr>
                <w:rFonts w:ascii="Lucida Sans" w:hAnsi="Lucida Sans"/>
                <w:sz w:val="18"/>
                <w:szCs w:val="18"/>
              </w:rPr>
            </w:pPr>
            <w:r w:rsidRPr="00784906">
              <w:rPr>
                <w:rFonts w:ascii="Lucida Sans" w:hAnsi="Lucida Sans"/>
                <w:sz w:val="18"/>
                <w:szCs w:val="18"/>
                <w:highlight w:val="yellow"/>
              </w:rPr>
              <w:t xml:space="preserve">LINK TO DT- </w:t>
            </w:r>
            <w:r w:rsidRPr="00784906">
              <w:rPr>
                <w:rFonts w:ascii="Lucida Sans" w:hAnsi="Lucida Sans"/>
                <w:sz w:val="18"/>
                <w:szCs w:val="18"/>
                <w:highlight w:val="yellow"/>
              </w:rPr>
              <w:t>FRUIT &amp; VEG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929761" w14:textId="77777777" w:rsidR="00F9588A" w:rsidRPr="00784906" w:rsidRDefault="00F9588A" w:rsidP="00F9588A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</w:p>
          <w:p w14:paraId="31C6261A" w14:textId="77777777" w:rsidR="00F9588A" w:rsidRPr="00784906" w:rsidRDefault="00AA5B8E" w:rsidP="00F9588A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 w:rsidRPr="00784906">
              <w:rPr>
                <w:rFonts w:ascii="Lucida Sans" w:hAnsi="Lucida Sans"/>
                <w:sz w:val="18"/>
                <w:szCs w:val="18"/>
              </w:rPr>
              <w:t>Robot algorithms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B08053" w14:textId="77777777" w:rsidR="00F9588A" w:rsidRPr="00784906" w:rsidRDefault="00F9588A" w:rsidP="005E450F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</w:p>
          <w:p w14:paraId="2337B191" w14:textId="77777777" w:rsidR="00F9588A" w:rsidRPr="00784906" w:rsidRDefault="00AA5B8E" w:rsidP="005E450F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 w:rsidRPr="00784906">
              <w:rPr>
                <w:rFonts w:ascii="Lucida Sans" w:hAnsi="Lucida Sans"/>
                <w:sz w:val="18"/>
                <w:szCs w:val="18"/>
              </w:rPr>
              <w:t>Programming quizzes</w:t>
            </w:r>
          </w:p>
        </w:tc>
      </w:tr>
      <w:tr w:rsidR="00F9588A" w14:paraId="5C14385D" w14:textId="77777777" w:rsidTr="00784906">
        <w:trPr>
          <w:trHeight w:val="1092"/>
        </w:trPr>
        <w:tc>
          <w:tcPr>
            <w:tcW w:w="1986" w:type="dxa"/>
            <w:shd w:val="clear" w:color="auto" w:fill="DEEAF6" w:themeFill="accent1" w:themeFillTint="33"/>
          </w:tcPr>
          <w:p w14:paraId="6999D2F2" w14:textId="77777777" w:rsidR="00F9588A" w:rsidRPr="00E42E12" w:rsidRDefault="00F9588A" w:rsidP="00F9588A">
            <w:pPr>
              <w:rPr>
                <w:rFonts w:ascii="Twinkl Cursive Looped" w:hAnsi="Twinkl Cursive Looped"/>
                <w:b/>
              </w:rPr>
            </w:pPr>
            <w:r w:rsidRPr="00E42E12">
              <w:rPr>
                <w:rFonts w:ascii="Twinkl Cursive Looped" w:hAnsi="Twinkl Cursive Looped"/>
                <w:b/>
              </w:rPr>
              <w:t>Year 3</w:t>
            </w:r>
          </w:p>
        </w:tc>
        <w:tc>
          <w:tcPr>
            <w:tcW w:w="2126" w:type="dxa"/>
          </w:tcPr>
          <w:p w14:paraId="4D3E7B75" w14:textId="77777777" w:rsidR="00F9588A" w:rsidRPr="00784906" w:rsidRDefault="00AA5B8E" w:rsidP="00F9588A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 w:rsidRPr="00784906">
              <w:rPr>
                <w:rFonts w:ascii="Lucida Sans" w:hAnsi="Lucida Sans"/>
                <w:sz w:val="18"/>
                <w:szCs w:val="18"/>
              </w:rPr>
              <w:t>Computing systems and networks</w:t>
            </w:r>
            <w:r w:rsidR="00E76E02" w:rsidRPr="00784906">
              <w:rPr>
                <w:rFonts w:ascii="Lucida Sans" w:hAnsi="Lucida Sans"/>
                <w:sz w:val="18"/>
                <w:szCs w:val="18"/>
              </w:rPr>
              <w:t xml:space="preserve">- </w:t>
            </w:r>
          </w:p>
          <w:p w14:paraId="711326C5" w14:textId="77777777" w:rsidR="00E76E02" w:rsidRPr="00784906" w:rsidRDefault="00E76E02" w:rsidP="00F9588A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 w:rsidRPr="00784906">
              <w:rPr>
                <w:rFonts w:ascii="Lucida Sans" w:hAnsi="Lucida Sans"/>
                <w:sz w:val="18"/>
                <w:szCs w:val="18"/>
              </w:rPr>
              <w:t>Connecting computers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C349A8" w14:textId="77777777" w:rsidR="00F9588A" w:rsidRPr="00784906" w:rsidRDefault="00F9588A" w:rsidP="00F9588A">
            <w:pPr>
              <w:rPr>
                <w:rFonts w:ascii="Lucida Sans" w:hAnsi="Lucida Sans"/>
                <w:sz w:val="18"/>
                <w:szCs w:val="18"/>
              </w:rPr>
            </w:pPr>
          </w:p>
          <w:p w14:paraId="0CED6FB3" w14:textId="77777777" w:rsidR="00F9588A" w:rsidRPr="00784906" w:rsidRDefault="006C7DCB" w:rsidP="00F9588A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 w:rsidRPr="00784906">
              <w:rPr>
                <w:rFonts w:ascii="Lucida Sans" w:hAnsi="Lucida Sans"/>
                <w:sz w:val="18"/>
                <w:szCs w:val="18"/>
              </w:rPr>
              <w:t>Computing systems and networks</w:t>
            </w: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E2EC50" w14:textId="77777777" w:rsidR="00F9588A" w:rsidRPr="00784906" w:rsidRDefault="00F9588A" w:rsidP="00F9588A">
            <w:pPr>
              <w:rPr>
                <w:rFonts w:ascii="Lucida Sans" w:hAnsi="Lucida Sans"/>
                <w:sz w:val="18"/>
                <w:szCs w:val="18"/>
              </w:rPr>
            </w:pPr>
          </w:p>
          <w:p w14:paraId="1B907B14" w14:textId="194A585D" w:rsidR="00F9588A" w:rsidRPr="00784906" w:rsidRDefault="006019F1" w:rsidP="00F9588A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 w:rsidRPr="00784906">
              <w:rPr>
                <w:rFonts w:ascii="Lucida Sans" w:hAnsi="Lucida Sans"/>
                <w:sz w:val="18"/>
                <w:szCs w:val="18"/>
              </w:rPr>
              <w:t>Stop motion</w:t>
            </w:r>
          </w:p>
          <w:p w14:paraId="10CE62B8" w14:textId="77777777" w:rsidR="00F9588A" w:rsidRPr="00784906" w:rsidRDefault="00F9588A" w:rsidP="00F9588A">
            <w:pPr>
              <w:rPr>
                <w:rFonts w:ascii="Lucida Sans" w:hAnsi="Lucida Sans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ADE603" w14:textId="77777777" w:rsidR="00F9588A" w:rsidRPr="00784906" w:rsidRDefault="00F9588A" w:rsidP="00F9588A">
            <w:pPr>
              <w:rPr>
                <w:rFonts w:ascii="Lucida Sans" w:hAnsi="Lucida Sans"/>
                <w:sz w:val="18"/>
                <w:szCs w:val="18"/>
              </w:rPr>
            </w:pPr>
          </w:p>
          <w:p w14:paraId="225DF1A2" w14:textId="28F09F5E" w:rsidR="00F9588A" w:rsidRPr="00784906" w:rsidRDefault="00F9588A" w:rsidP="00AA5B8E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 w:rsidRPr="00784906">
              <w:rPr>
                <w:rFonts w:ascii="Lucida Sans" w:hAnsi="Lucida Sans"/>
                <w:sz w:val="18"/>
                <w:szCs w:val="18"/>
              </w:rPr>
              <w:t xml:space="preserve">Sequencing </w:t>
            </w:r>
            <w:r w:rsidR="00AA5B8E" w:rsidRPr="00784906">
              <w:rPr>
                <w:rFonts w:ascii="Lucida Sans" w:hAnsi="Lucida Sans"/>
                <w:sz w:val="18"/>
                <w:szCs w:val="18"/>
              </w:rPr>
              <w:t>sound</w:t>
            </w:r>
          </w:p>
          <w:p w14:paraId="321E9ED5" w14:textId="3C819996" w:rsidR="00336DAC" w:rsidRPr="00784906" w:rsidRDefault="00336DAC" w:rsidP="00AA5B8E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 w:rsidRPr="00784906">
              <w:rPr>
                <w:rFonts w:ascii="Lucida Sans" w:hAnsi="Lucida Sans"/>
                <w:sz w:val="18"/>
                <w:szCs w:val="18"/>
                <w:highlight w:val="yellow"/>
              </w:rPr>
              <w:t>LINK TO DT – Electrical Systems</w:t>
            </w:r>
            <w:r w:rsidRPr="00784906">
              <w:rPr>
                <w:rFonts w:ascii="Lucida Sans" w:hAnsi="Lucida Sans"/>
                <w:sz w:val="18"/>
                <w:szCs w:val="18"/>
              </w:rPr>
              <w:t xml:space="preserve"> </w:t>
            </w:r>
          </w:p>
          <w:p w14:paraId="4829131D" w14:textId="71297B02" w:rsidR="00336DAC" w:rsidRPr="00784906" w:rsidRDefault="00336DAC" w:rsidP="00AA5B8E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 w:rsidRPr="00784906">
              <w:rPr>
                <w:rFonts w:ascii="Lucida Sans" w:hAnsi="Lucida Sans"/>
                <w:sz w:val="18"/>
                <w:szCs w:val="18"/>
                <w:highlight w:val="cyan"/>
              </w:rPr>
              <w:t>LINK TO SCIENCE - LIGHT</w:t>
            </w:r>
          </w:p>
          <w:p w14:paraId="090BA6F3" w14:textId="77777777" w:rsidR="00AA5B8E" w:rsidRPr="00784906" w:rsidRDefault="00AA5B8E" w:rsidP="00AA5B8E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107C9D" w14:textId="77777777" w:rsidR="00F9588A" w:rsidRPr="00784906" w:rsidRDefault="00F9588A" w:rsidP="00F9588A">
            <w:pPr>
              <w:rPr>
                <w:rFonts w:ascii="Lucida Sans" w:hAnsi="Lucida Sans"/>
                <w:sz w:val="18"/>
                <w:szCs w:val="18"/>
              </w:rPr>
            </w:pPr>
          </w:p>
          <w:p w14:paraId="56895FB0" w14:textId="77777777" w:rsidR="00F9588A" w:rsidRPr="00784906" w:rsidRDefault="00AA5B8E" w:rsidP="00F9588A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 w:rsidRPr="00784906">
              <w:rPr>
                <w:rFonts w:ascii="Lucida Sans" w:hAnsi="Lucida Sans"/>
                <w:sz w:val="18"/>
                <w:szCs w:val="18"/>
              </w:rPr>
              <w:t xml:space="preserve">Events and actions in programs 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28B5CE" w14:textId="16225ABE" w:rsidR="00F9588A" w:rsidRPr="00784906" w:rsidRDefault="00F9588A" w:rsidP="005E450F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</w:p>
          <w:p w14:paraId="07D39BFF" w14:textId="77777777" w:rsidR="00F9588A" w:rsidRPr="00784906" w:rsidRDefault="00F9588A" w:rsidP="005E450F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 w:rsidRPr="00784906">
              <w:rPr>
                <w:rFonts w:ascii="Lucida Sans" w:hAnsi="Lucida Sans"/>
                <w:sz w:val="18"/>
                <w:szCs w:val="18"/>
              </w:rPr>
              <w:t xml:space="preserve">Data and </w:t>
            </w:r>
            <w:r w:rsidR="001B0E7A" w:rsidRPr="00784906">
              <w:rPr>
                <w:rFonts w:ascii="Lucida Sans" w:hAnsi="Lucida Sans"/>
                <w:sz w:val="18"/>
                <w:szCs w:val="18"/>
              </w:rPr>
              <w:t>information</w:t>
            </w:r>
          </w:p>
        </w:tc>
      </w:tr>
      <w:tr w:rsidR="00F9588A" w14:paraId="5AA044F7" w14:textId="77777777" w:rsidTr="00784906">
        <w:tc>
          <w:tcPr>
            <w:tcW w:w="1986" w:type="dxa"/>
            <w:shd w:val="clear" w:color="auto" w:fill="DEEAF6" w:themeFill="accent1" w:themeFillTint="33"/>
          </w:tcPr>
          <w:p w14:paraId="0EC32081" w14:textId="77777777" w:rsidR="00F9588A" w:rsidRPr="00E42E12" w:rsidRDefault="00F9588A" w:rsidP="00F9588A">
            <w:pPr>
              <w:rPr>
                <w:rFonts w:ascii="Twinkl Cursive Looped" w:hAnsi="Twinkl Cursive Looped"/>
                <w:b/>
              </w:rPr>
            </w:pPr>
            <w:r w:rsidRPr="00E42E12">
              <w:rPr>
                <w:rFonts w:ascii="Twinkl Cursive Looped" w:hAnsi="Twinkl Cursive Looped"/>
                <w:b/>
              </w:rPr>
              <w:t>Year 4</w:t>
            </w:r>
          </w:p>
        </w:tc>
        <w:tc>
          <w:tcPr>
            <w:tcW w:w="2126" w:type="dxa"/>
          </w:tcPr>
          <w:p w14:paraId="6EC2AABC" w14:textId="77777777" w:rsidR="00F9588A" w:rsidRPr="00784906" w:rsidRDefault="00AA5B8E" w:rsidP="00F9588A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 w:rsidRPr="00784906">
              <w:rPr>
                <w:rFonts w:ascii="Lucida Sans" w:hAnsi="Lucida Sans"/>
                <w:sz w:val="18"/>
                <w:szCs w:val="18"/>
              </w:rPr>
              <w:t>Computing systems and networks</w:t>
            </w:r>
            <w:r w:rsidR="00E76E02" w:rsidRPr="00784906">
              <w:rPr>
                <w:rFonts w:ascii="Lucida Sans" w:hAnsi="Lucida Sans"/>
                <w:sz w:val="18"/>
                <w:szCs w:val="18"/>
              </w:rPr>
              <w:t>-</w:t>
            </w:r>
          </w:p>
          <w:p w14:paraId="3D1CDF24" w14:textId="77777777" w:rsidR="00E76E02" w:rsidRPr="00784906" w:rsidRDefault="00E76E02" w:rsidP="00F9588A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 w:rsidRPr="00784906">
              <w:rPr>
                <w:rFonts w:ascii="Lucida Sans" w:hAnsi="Lucida Sans"/>
                <w:sz w:val="18"/>
                <w:szCs w:val="18"/>
              </w:rPr>
              <w:t>The internet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A930D6" w14:textId="77777777" w:rsidR="00F9588A" w:rsidRPr="00784906" w:rsidRDefault="00F9588A" w:rsidP="00F9588A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</w:p>
          <w:p w14:paraId="50C34387" w14:textId="77777777" w:rsidR="00F9588A" w:rsidRPr="00784906" w:rsidRDefault="00AA5B8E" w:rsidP="00F9588A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 w:rsidRPr="00784906">
              <w:rPr>
                <w:rFonts w:ascii="Lucida Sans" w:hAnsi="Lucida Sans"/>
                <w:sz w:val="18"/>
                <w:szCs w:val="18"/>
              </w:rPr>
              <w:t xml:space="preserve">Audio Editing </w:t>
            </w:r>
          </w:p>
          <w:p w14:paraId="6E027E50" w14:textId="77777777" w:rsidR="00F9588A" w:rsidRPr="00784906" w:rsidRDefault="00F9588A" w:rsidP="00F9588A">
            <w:pPr>
              <w:rPr>
                <w:rFonts w:ascii="Lucida Sans" w:hAnsi="Lucida Sans"/>
                <w:sz w:val="18"/>
                <w:szCs w:val="18"/>
              </w:rPr>
            </w:pP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B4AEF5" w14:textId="77777777" w:rsidR="00F9588A" w:rsidRPr="00784906" w:rsidRDefault="00F9588A" w:rsidP="00F9588A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</w:p>
          <w:p w14:paraId="3432E7E5" w14:textId="77777777" w:rsidR="00F9588A" w:rsidRPr="00784906" w:rsidRDefault="00AA5B8E" w:rsidP="00F9588A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 w:rsidRPr="00784906">
              <w:rPr>
                <w:rFonts w:ascii="Lucida Sans" w:hAnsi="Lucida Sans"/>
                <w:sz w:val="18"/>
                <w:szCs w:val="18"/>
              </w:rPr>
              <w:t>Photo Editing</w:t>
            </w:r>
          </w:p>
          <w:p w14:paraId="6448EBC2" w14:textId="77777777" w:rsidR="00336DAC" w:rsidRPr="00784906" w:rsidRDefault="00336DAC" w:rsidP="00F9588A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</w:p>
          <w:p w14:paraId="5EA8DC6C" w14:textId="62AAB5AA" w:rsidR="00336DAC" w:rsidRPr="00784906" w:rsidRDefault="00336DAC" w:rsidP="00F9588A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 w:rsidRPr="00784906">
              <w:rPr>
                <w:rFonts w:ascii="Lucida Sans" w:hAnsi="Lucida Sans"/>
                <w:sz w:val="18"/>
                <w:szCs w:val="18"/>
                <w:highlight w:val="magenta"/>
              </w:rPr>
              <w:t>LINK TO ART</w:t>
            </w:r>
            <w:r w:rsidRPr="00784906">
              <w:rPr>
                <w:rFonts w:ascii="Lucida Sans" w:hAnsi="Lucida Sans"/>
                <w:sz w:val="18"/>
                <w:szCs w:val="18"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1CF8F9" w14:textId="77777777" w:rsidR="00F9588A" w:rsidRPr="00784906" w:rsidRDefault="00F9588A" w:rsidP="00F9588A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</w:p>
          <w:p w14:paraId="658824D9" w14:textId="77777777" w:rsidR="00F9588A" w:rsidRPr="00784906" w:rsidRDefault="0023403F" w:rsidP="00F9588A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 w:rsidRPr="00784906">
              <w:rPr>
                <w:rFonts w:ascii="Lucida Sans" w:hAnsi="Lucida Sans"/>
                <w:sz w:val="18"/>
                <w:szCs w:val="18"/>
              </w:rPr>
              <w:t>Repetition in Shapes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FA821B" w14:textId="77777777" w:rsidR="004C5848" w:rsidRPr="00784906" w:rsidRDefault="004C5848" w:rsidP="00F9588A">
            <w:pPr>
              <w:rPr>
                <w:rFonts w:ascii="Lucida Sans" w:hAnsi="Lucida Sans"/>
                <w:sz w:val="18"/>
                <w:szCs w:val="18"/>
              </w:rPr>
            </w:pPr>
          </w:p>
          <w:p w14:paraId="4F5E2784" w14:textId="77777777" w:rsidR="00F9588A" w:rsidRPr="00784906" w:rsidRDefault="00760181" w:rsidP="00760181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 w:rsidRPr="00784906">
              <w:rPr>
                <w:rFonts w:ascii="Lucida Sans" w:hAnsi="Lucida Sans"/>
                <w:sz w:val="18"/>
                <w:szCs w:val="18"/>
              </w:rPr>
              <w:t>Repetition in Games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1EC765" w14:textId="77777777" w:rsidR="00F9588A" w:rsidRPr="00784906" w:rsidRDefault="00F9588A" w:rsidP="005E450F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</w:p>
          <w:p w14:paraId="39D462BB" w14:textId="77777777" w:rsidR="00760181" w:rsidRPr="00784906" w:rsidRDefault="00760181" w:rsidP="005E450F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 w:rsidRPr="00784906">
              <w:rPr>
                <w:rFonts w:ascii="Lucida Sans" w:hAnsi="Lucida Sans"/>
                <w:sz w:val="18"/>
                <w:szCs w:val="18"/>
              </w:rPr>
              <w:t>Data Logging</w:t>
            </w:r>
          </w:p>
          <w:p w14:paraId="23DC6F23" w14:textId="77777777" w:rsidR="00F9588A" w:rsidRPr="00784906" w:rsidRDefault="00F9588A" w:rsidP="005E450F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</w:p>
        </w:tc>
      </w:tr>
      <w:tr w:rsidR="00F9588A" w14:paraId="6E6D4908" w14:textId="77777777" w:rsidTr="00784906">
        <w:trPr>
          <w:trHeight w:val="1093"/>
        </w:trPr>
        <w:tc>
          <w:tcPr>
            <w:tcW w:w="1986" w:type="dxa"/>
            <w:shd w:val="clear" w:color="auto" w:fill="DEEAF6" w:themeFill="accent1" w:themeFillTint="33"/>
          </w:tcPr>
          <w:p w14:paraId="456830D3" w14:textId="77777777" w:rsidR="00F9588A" w:rsidRDefault="00F9588A" w:rsidP="00F9588A">
            <w:pPr>
              <w:rPr>
                <w:rFonts w:ascii="Twinkl Cursive Looped" w:hAnsi="Twinkl Cursive Looped"/>
                <w:b/>
                <w:color w:val="FF0000"/>
              </w:rPr>
            </w:pPr>
            <w:r w:rsidRPr="00336DAC">
              <w:rPr>
                <w:rFonts w:ascii="Twinkl Cursive Looped" w:hAnsi="Twinkl Cursive Looped"/>
                <w:b/>
                <w:color w:val="FF0000"/>
              </w:rPr>
              <w:t>Year 5</w:t>
            </w:r>
          </w:p>
          <w:p w14:paraId="507722DF" w14:textId="77777777" w:rsidR="00336DAC" w:rsidRDefault="00336DAC" w:rsidP="00F9588A">
            <w:pPr>
              <w:rPr>
                <w:rFonts w:ascii="Twinkl Cursive Looped" w:hAnsi="Twinkl Cursive Looped"/>
                <w:b/>
                <w:color w:val="FF0000"/>
              </w:rPr>
            </w:pPr>
          </w:p>
          <w:p w14:paraId="51829ADC" w14:textId="2F6D7922" w:rsidR="00336DAC" w:rsidRPr="00E42E12" w:rsidRDefault="00336DAC" w:rsidP="00F9588A">
            <w:pPr>
              <w:rPr>
                <w:rFonts w:ascii="Twinkl Cursive Looped" w:hAnsi="Twinkl Cursive Looped"/>
                <w:b/>
              </w:rPr>
            </w:pPr>
            <w:r>
              <w:rPr>
                <w:rFonts w:ascii="Twinkl Cursive Looped" w:hAnsi="Twinkl Cursive Looped"/>
                <w:b/>
                <w:color w:val="FF0000"/>
              </w:rPr>
              <w:t>2025/6</w:t>
            </w:r>
          </w:p>
        </w:tc>
        <w:tc>
          <w:tcPr>
            <w:tcW w:w="2126" w:type="dxa"/>
          </w:tcPr>
          <w:p w14:paraId="1A7BCFAD" w14:textId="77777777" w:rsidR="00F9588A" w:rsidRPr="00784906" w:rsidRDefault="00F9588A" w:rsidP="00F9588A">
            <w:pPr>
              <w:jc w:val="center"/>
              <w:rPr>
                <w:rFonts w:ascii="Lucida Sans" w:hAnsi="Lucida Sans"/>
                <w:color w:val="FF0000"/>
                <w:sz w:val="18"/>
                <w:szCs w:val="18"/>
              </w:rPr>
            </w:pPr>
          </w:p>
          <w:p w14:paraId="1ADAECF4" w14:textId="77777777" w:rsidR="00F9588A" w:rsidRPr="00784906" w:rsidRDefault="00AA5B8E" w:rsidP="00F9588A">
            <w:pPr>
              <w:jc w:val="center"/>
              <w:rPr>
                <w:rFonts w:ascii="Lucida Sans" w:hAnsi="Lucida Sans"/>
                <w:color w:val="FF0000"/>
                <w:sz w:val="18"/>
                <w:szCs w:val="18"/>
              </w:rPr>
            </w:pPr>
            <w:r w:rsidRPr="00784906">
              <w:rPr>
                <w:rFonts w:ascii="Lucida Sans" w:hAnsi="Lucida Sans"/>
                <w:color w:val="FF0000"/>
                <w:sz w:val="18"/>
                <w:szCs w:val="18"/>
              </w:rPr>
              <w:t>Computing systems and networks</w:t>
            </w:r>
            <w:r w:rsidR="00E76E02" w:rsidRPr="00784906">
              <w:rPr>
                <w:rFonts w:ascii="Lucida Sans" w:hAnsi="Lucida Sans"/>
                <w:color w:val="FF0000"/>
                <w:sz w:val="18"/>
                <w:szCs w:val="18"/>
              </w:rPr>
              <w:t>-</w:t>
            </w:r>
          </w:p>
          <w:p w14:paraId="5BC0FC98" w14:textId="77777777" w:rsidR="00E76E02" w:rsidRPr="00784906" w:rsidRDefault="00E76E02" w:rsidP="00E76E02">
            <w:pPr>
              <w:jc w:val="center"/>
              <w:rPr>
                <w:rFonts w:ascii="Lucida Sans" w:hAnsi="Lucida Sans"/>
                <w:color w:val="FF0000"/>
                <w:sz w:val="18"/>
                <w:szCs w:val="18"/>
              </w:rPr>
            </w:pPr>
            <w:r w:rsidRPr="00784906">
              <w:rPr>
                <w:rFonts w:ascii="Lucida Sans" w:hAnsi="Lucida Sans"/>
                <w:color w:val="FF0000"/>
                <w:sz w:val="18"/>
                <w:szCs w:val="18"/>
              </w:rPr>
              <w:t>Systems and searching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736A7" w14:textId="77777777" w:rsidR="00F9588A" w:rsidRPr="00784906" w:rsidRDefault="00F9588A" w:rsidP="00F9588A">
            <w:pPr>
              <w:rPr>
                <w:rFonts w:ascii="Lucida Sans" w:hAnsi="Lucida Sans"/>
                <w:color w:val="FF0000"/>
                <w:sz w:val="18"/>
                <w:szCs w:val="18"/>
              </w:rPr>
            </w:pPr>
          </w:p>
          <w:p w14:paraId="4AE85991" w14:textId="77777777" w:rsidR="00F9588A" w:rsidRPr="00784906" w:rsidRDefault="002B43AC" w:rsidP="00F9588A">
            <w:pPr>
              <w:jc w:val="center"/>
              <w:rPr>
                <w:rFonts w:ascii="Lucida Sans" w:hAnsi="Lucida Sans"/>
                <w:color w:val="FF0000"/>
                <w:sz w:val="18"/>
                <w:szCs w:val="18"/>
              </w:rPr>
            </w:pPr>
            <w:r w:rsidRPr="00784906">
              <w:rPr>
                <w:rFonts w:ascii="Lucida Sans" w:hAnsi="Lucida Sans"/>
                <w:color w:val="FF0000"/>
                <w:sz w:val="18"/>
                <w:szCs w:val="18"/>
              </w:rPr>
              <w:t xml:space="preserve">Video Production  </w:t>
            </w: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C0F2A8" w14:textId="77777777" w:rsidR="00F9588A" w:rsidRPr="00784906" w:rsidRDefault="00F9588A" w:rsidP="00F9588A">
            <w:pPr>
              <w:rPr>
                <w:rFonts w:ascii="Lucida Sans" w:hAnsi="Lucida Sans"/>
                <w:color w:val="FF0000"/>
                <w:sz w:val="18"/>
                <w:szCs w:val="18"/>
              </w:rPr>
            </w:pPr>
          </w:p>
          <w:p w14:paraId="5B29EED9" w14:textId="77777777" w:rsidR="00F9588A" w:rsidRPr="00784906" w:rsidRDefault="002B43AC" w:rsidP="002B43AC">
            <w:pPr>
              <w:jc w:val="center"/>
              <w:rPr>
                <w:rFonts w:ascii="Lucida Sans" w:hAnsi="Lucida Sans"/>
                <w:color w:val="FF0000"/>
                <w:sz w:val="18"/>
                <w:szCs w:val="18"/>
              </w:rPr>
            </w:pPr>
            <w:r w:rsidRPr="00784906">
              <w:rPr>
                <w:rFonts w:ascii="Lucida Sans" w:hAnsi="Lucida Sans"/>
                <w:color w:val="FF0000"/>
                <w:sz w:val="18"/>
                <w:szCs w:val="18"/>
              </w:rPr>
              <w:t>Vector Drawing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BCD02C" w14:textId="77777777" w:rsidR="00F9588A" w:rsidRPr="00784906" w:rsidRDefault="00F9588A" w:rsidP="00F9588A">
            <w:pPr>
              <w:rPr>
                <w:rFonts w:ascii="Lucida Sans" w:hAnsi="Lucida Sans"/>
                <w:color w:val="FF0000"/>
                <w:sz w:val="18"/>
                <w:szCs w:val="18"/>
              </w:rPr>
            </w:pPr>
          </w:p>
          <w:p w14:paraId="508B23EA" w14:textId="77777777" w:rsidR="00F9588A" w:rsidRPr="00784906" w:rsidRDefault="0023403F" w:rsidP="00F9588A">
            <w:pPr>
              <w:jc w:val="center"/>
              <w:rPr>
                <w:rFonts w:ascii="Lucida Sans" w:hAnsi="Lucida Sans"/>
                <w:color w:val="FF0000"/>
                <w:sz w:val="18"/>
                <w:szCs w:val="18"/>
              </w:rPr>
            </w:pPr>
            <w:r w:rsidRPr="00784906">
              <w:rPr>
                <w:rFonts w:ascii="Lucida Sans" w:hAnsi="Lucida Sans"/>
                <w:color w:val="FF0000"/>
                <w:sz w:val="18"/>
                <w:szCs w:val="18"/>
              </w:rPr>
              <w:t>Data and information</w:t>
            </w:r>
          </w:p>
          <w:p w14:paraId="04EDB2A2" w14:textId="77777777" w:rsidR="00BE18F1" w:rsidRPr="00784906" w:rsidRDefault="00BE18F1" w:rsidP="00F9588A">
            <w:pPr>
              <w:jc w:val="center"/>
              <w:rPr>
                <w:rFonts w:ascii="Lucida Sans" w:hAnsi="Lucida Sans"/>
                <w:color w:val="FF0000"/>
                <w:sz w:val="18"/>
                <w:szCs w:val="18"/>
              </w:rPr>
            </w:pPr>
            <w:r w:rsidRPr="00784906">
              <w:rPr>
                <w:rFonts w:ascii="Lucida Sans" w:hAnsi="Lucida Sans"/>
                <w:color w:val="FF0000"/>
                <w:sz w:val="18"/>
                <w:szCs w:val="18"/>
              </w:rPr>
              <w:t>(Flat file database)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EAB689" w14:textId="77777777" w:rsidR="00BB731F" w:rsidRPr="00784906" w:rsidRDefault="00BB731F" w:rsidP="00BB731F">
            <w:pPr>
              <w:jc w:val="center"/>
              <w:rPr>
                <w:rFonts w:ascii="Lucida Sans" w:hAnsi="Lucida Sans"/>
                <w:color w:val="FF0000"/>
                <w:sz w:val="18"/>
                <w:szCs w:val="18"/>
              </w:rPr>
            </w:pPr>
            <w:r w:rsidRPr="00784906">
              <w:rPr>
                <w:rFonts w:ascii="Lucida Sans" w:hAnsi="Lucida Sans"/>
                <w:color w:val="FF0000"/>
                <w:sz w:val="18"/>
                <w:szCs w:val="18"/>
              </w:rPr>
              <w:t xml:space="preserve">Programming: </w:t>
            </w:r>
          </w:p>
          <w:p w14:paraId="20697CC3" w14:textId="77777777" w:rsidR="00F9588A" w:rsidRPr="00784906" w:rsidRDefault="00BB731F" w:rsidP="00BB731F">
            <w:pPr>
              <w:jc w:val="center"/>
              <w:rPr>
                <w:rFonts w:ascii="Lucida Sans" w:hAnsi="Lucida Sans"/>
                <w:color w:val="FF0000"/>
                <w:sz w:val="18"/>
                <w:szCs w:val="18"/>
              </w:rPr>
            </w:pPr>
            <w:r w:rsidRPr="00784906">
              <w:rPr>
                <w:rFonts w:ascii="Lucida Sans" w:hAnsi="Lucida Sans"/>
                <w:color w:val="FF0000"/>
                <w:sz w:val="18"/>
                <w:szCs w:val="18"/>
              </w:rPr>
              <w:t>Selection in quizzes</w:t>
            </w:r>
            <w:r w:rsidR="004F6A85" w:rsidRPr="00784906">
              <w:rPr>
                <w:rFonts w:ascii="Lucida Sans" w:hAnsi="Lucida Sans"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E41A43" w14:textId="3EFFEF5C" w:rsidR="00BB731F" w:rsidRPr="00784906" w:rsidRDefault="00BB731F" w:rsidP="005E450F">
            <w:pPr>
              <w:jc w:val="center"/>
              <w:rPr>
                <w:rFonts w:ascii="Lucida Sans" w:hAnsi="Lucida Sans"/>
                <w:color w:val="FF0000"/>
                <w:sz w:val="18"/>
                <w:szCs w:val="18"/>
              </w:rPr>
            </w:pPr>
            <w:r w:rsidRPr="00784906">
              <w:rPr>
                <w:rFonts w:ascii="Lucida Sans" w:hAnsi="Lucida Sans"/>
                <w:color w:val="FF0000"/>
                <w:sz w:val="18"/>
                <w:szCs w:val="18"/>
              </w:rPr>
              <w:t>Programming 2</w:t>
            </w:r>
          </w:p>
          <w:p w14:paraId="0ED03284" w14:textId="77777777" w:rsidR="00F9588A" w:rsidRPr="00784906" w:rsidRDefault="00BB731F" w:rsidP="005E450F">
            <w:pPr>
              <w:jc w:val="center"/>
              <w:rPr>
                <w:rFonts w:ascii="Lucida Sans" w:hAnsi="Lucida Sans"/>
                <w:color w:val="FF0000"/>
                <w:sz w:val="18"/>
                <w:szCs w:val="18"/>
              </w:rPr>
            </w:pPr>
            <w:r w:rsidRPr="00784906">
              <w:rPr>
                <w:rFonts w:ascii="Lucida Sans" w:hAnsi="Lucida Sans"/>
                <w:color w:val="FF0000"/>
                <w:sz w:val="18"/>
                <w:szCs w:val="18"/>
              </w:rPr>
              <w:t>Selection of physical computing</w:t>
            </w:r>
          </w:p>
          <w:p w14:paraId="642EB1F1" w14:textId="77777777" w:rsidR="00F9588A" w:rsidRPr="00784906" w:rsidRDefault="00F9588A" w:rsidP="005E450F">
            <w:pPr>
              <w:jc w:val="center"/>
              <w:rPr>
                <w:rFonts w:ascii="Lucida Sans" w:hAnsi="Lucida Sans"/>
                <w:color w:val="FF0000"/>
                <w:sz w:val="18"/>
                <w:szCs w:val="18"/>
              </w:rPr>
            </w:pPr>
          </w:p>
        </w:tc>
      </w:tr>
      <w:tr w:rsidR="00F9588A" w14:paraId="06D421A4" w14:textId="77777777" w:rsidTr="00784906">
        <w:trPr>
          <w:trHeight w:val="1357"/>
        </w:trPr>
        <w:tc>
          <w:tcPr>
            <w:tcW w:w="1986" w:type="dxa"/>
            <w:shd w:val="clear" w:color="auto" w:fill="DEEAF6" w:themeFill="accent1" w:themeFillTint="33"/>
          </w:tcPr>
          <w:p w14:paraId="6EB76C86" w14:textId="77777777" w:rsidR="00F9588A" w:rsidRPr="00784906" w:rsidRDefault="00F9588A" w:rsidP="00F9588A">
            <w:pPr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784906">
              <w:rPr>
                <w:rFonts w:ascii="Twinkl Cursive Looped" w:hAnsi="Twinkl Cursive Looped"/>
                <w:b/>
                <w:sz w:val="18"/>
                <w:szCs w:val="18"/>
              </w:rPr>
              <w:t>Year 6</w:t>
            </w:r>
          </w:p>
          <w:p w14:paraId="4BBCC1EB" w14:textId="77777777" w:rsidR="00336DAC" w:rsidRPr="00784906" w:rsidRDefault="00336DAC" w:rsidP="00F9588A">
            <w:pPr>
              <w:rPr>
                <w:rFonts w:ascii="Twinkl Cursive Looped" w:hAnsi="Twinkl Cursive Looped"/>
                <w:b/>
                <w:sz w:val="18"/>
                <w:szCs w:val="18"/>
              </w:rPr>
            </w:pPr>
          </w:p>
          <w:p w14:paraId="7197B9FB" w14:textId="26AD7F55" w:rsidR="00336DAC" w:rsidRPr="00784906" w:rsidRDefault="00336DAC" w:rsidP="00F9588A">
            <w:pPr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784906">
              <w:rPr>
                <w:rFonts w:ascii="Twinkl Cursive Looped" w:hAnsi="Twinkl Cursive Looped"/>
                <w:b/>
                <w:sz w:val="18"/>
                <w:szCs w:val="18"/>
              </w:rPr>
              <w:t>2024/5</w:t>
            </w:r>
          </w:p>
        </w:tc>
        <w:tc>
          <w:tcPr>
            <w:tcW w:w="2126" w:type="dxa"/>
          </w:tcPr>
          <w:p w14:paraId="64C6B89C" w14:textId="77777777" w:rsidR="00AA5B8E" w:rsidRPr="00784906" w:rsidRDefault="00AA5B8E" w:rsidP="00AA5B8E">
            <w:pPr>
              <w:rPr>
                <w:rFonts w:ascii="Lucida Sans" w:hAnsi="Lucida Sans"/>
                <w:sz w:val="18"/>
                <w:szCs w:val="18"/>
              </w:rPr>
            </w:pPr>
          </w:p>
          <w:p w14:paraId="36A51E33" w14:textId="77777777" w:rsidR="00F9588A" w:rsidRPr="00784906" w:rsidRDefault="00AA5B8E" w:rsidP="00F9588A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 w:rsidRPr="00784906">
              <w:rPr>
                <w:rFonts w:ascii="Lucida Sans" w:hAnsi="Lucida Sans"/>
                <w:sz w:val="18"/>
                <w:szCs w:val="18"/>
              </w:rPr>
              <w:t>Computing systems and networks</w:t>
            </w:r>
            <w:r w:rsidR="00E76E02" w:rsidRPr="00784906">
              <w:rPr>
                <w:rFonts w:ascii="Lucida Sans" w:hAnsi="Lucida Sans"/>
                <w:sz w:val="18"/>
                <w:szCs w:val="18"/>
              </w:rPr>
              <w:t xml:space="preserve">- </w:t>
            </w:r>
          </w:p>
          <w:p w14:paraId="77846915" w14:textId="77777777" w:rsidR="00E76E02" w:rsidRPr="00784906" w:rsidRDefault="00E76E02" w:rsidP="00F9588A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 w:rsidRPr="00784906">
              <w:rPr>
                <w:rFonts w:ascii="Lucida Sans" w:hAnsi="Lucida Sans"/>
                <w:sz w:val="18"/>
                <w:szCs w:val="18"/>
              </w:rPr>
              <w:t>Communication and collaboration</w:t>
            </w:r>
          </w:p>
        </w:tc>
        <w:tc>
          <w:tcPr>
            <w:tcW w:w="2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053AD" w14:textId="77777777" w:rsidR="00F9588A" w:rsidRPr="00784906" w:rsidRDefault="00F9588A" w:rsidP="00F9588A">
            <w:pPr>
              <w:rPr>
                <w:rFonts w:ascii="Lucida Sans" w:hAnsi="Lucida Sans"/>
                <w:sz w:val="18"/>
                <w:szCs w:val="18"/>
              </w:rPr>
            </w:pPr>
          </w:p>
          <w:p w14:paraId="4656CFDD" w14:textId="77777777" w:rsidR="002B43AC" w:rsidRPr="00784906" w:rsidRDefault="002B43AC" w:rsidP="002B43AC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 w:rsidRPr="00784906">
              <w:rPr>
                <w:rFonts w:ascii="Lucida Sans" w:hAnsi="Lucida Sans"/>
                <w:sz w:val="18"/>
                <w:szCs w:val="18"/>
              </w:rPr>
              <w:t>Creating media-</w:t>
            </w:r>
          </w:p>
          <w:p w14:paraId="72440116" w14:textId="77777777" w:rsidR="00F9588A" w:rsidRPr="00784906" w:rsidRDefault="002B43AC" w:rsidP="002B43AC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 w:rsidRPr="00784906">
              <w:rPr>
                <w:rFonts w:ascii="Lucida Sans" w:hAnsi="Lucida Sans"/>
                <w:sz w:val="18"/>
                <w:szCs w:val="18"/>
              </w:rPr>
              <w:t>Website creation</w:t>
            </w:r>
          </w:p>
          <w:p w14:paraId="059ABE3A" w14:textId="77777777" w:rsidR="00336DAC" w:rsidRPr="00784906" w:rsidRDefault="00336DAC" w:rsidP="002B43AC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</w:p>
          <w:p w14:paraId="2A807134" w14:textId="77777777" w:rsidR="00336DAC" w:rsidRPr="00784906" w:rsidRDefault="00336DAC" w:rsidP="002B43AC">
            <w:pPr>
              <w:jc w:val="center"/>
              <w:rPr>
                <w:rFonts w:ascii="Lucida Sans" w:hAnsi="Lucida Sans"/>
                <w:sz w:val="18"/>
                <w:szCs w:val="18"/>
                <w:highlight w:val="cyan"/>
              </w:rPr>
            </w:pPr>
            <w:r w:rsidRPr="00784906">
              <w:rPr>
                <w:rFonts w:ascii="Lucida Sans" w:hAnsi="Lucida Sans"/>
                <w:sz w:val="18"/>
                <w:szCs w:val="18"/>
                <w:highlight w:val="cyan"/>
              </w:rPr>
              <w:t xml:space="preserve">GOOGLE SITES – HISTORY </w:t>
            </w:r>
          </w:p>
          <w:p w14:paraId="0B713E16" w14:textId="56F6672C" w:rsidR="00336DAC" w:rsidRPr="00784906" w:rsidRDefault="00336DAC" w:rsidP="002B43AC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 w:rsidRPr="00784906">
              <w:rPr>
                <w:rFonts w:ascii="Lucida Sans" w:hAnsi="Lucida Sans"/>
                <w:sz w:val="18"/>
                <w:szCs w:val="18"/>
                <w:highlight w:val="cyan"/>
              </w:rPr>
              <w:t>‘Design a web page’</w:t>
            </w:r>
            <w:r w:rsidRPr="00784906">
              <w:rPr>
                <w:rFonts w:ascii="Lucida Sans" w:hAnsi="Lucida Sans"/>
                <w:sz w:val="18"/>
                <w:szCs w:val="18"/>
              </w:rPr>
              <w:t xml:space="preserve">. </w:t>
            </w: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677B95" w14:textId="77777777" w:rsidR="00F9588A" w:rsidRPr="00784906" w:rsidRDefault="00F9588A" w:rsidP="00F9588A">
            <w:pPr>
              <w:rPr>
                <w:rFonts w:ascii="Lucida Sans" w:hAnsi="Lucida Sans"/>
                <w:sz w:val="18"/>
                <w:szCs w:val="18"/>
              </w:rPr>
            </w:pPr>
          </w:p>
          <w:p w14:paraId="26FCAF57" w14:textId="77777777" w:rsidR="00AA5B8E" w:rsidRPr="00784906" w:rsidRDefault="00AA5B8E" w:rsidP="00E76E02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 w:rsidRPr="00784906">
              <w:rPr>
                <w:rFonts w:ascii="Lucida Sans" w:hAnsi="Lucida Sans"/>
                <w:sz w:val="18"/>
                <w:szCs w:val="18"/>
              </w:rPr>
              <w:t>Programming-</w:t>
            </w:r>
          </w:p>
          <w:p w14:paraId="46DF5686" w14:textId="77777777" w:rsidR="00F9588A" w:rsidRPr="00784906" w:rsidRDefault="00AA5B8E" w:rsidP="00E76E02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 w:rsidRPr="00784906">
              <w:rPr>
                <w:rFonts w:ascii="Lucida Sans" w:hAnsi="Lucida Sans"/>
                <w:sz w:val="18"/>
                <w:szCs w:val="18"/>
              </w:rPr>
              <w:t>Variables in games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5FBC5" w14:textId="77777777" w:rsidR="00336DAC" w:rsidRPr="00784906" w:rsidRDefault="00336DAC" w:rsidP="00336DAC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</w:p>
          <w:p w14:paraId="70030991" w14:textId="7568F605" w:rsidR="00336DAC" w:rsidRPr="00784906" w:rsidRDefault="00336DAC" w:rsidP="00336DAC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 w:rsidRPr="00784906">
              <w:rPr>
                <w:rFonts w:ascii="Lucida Sans" w:hAnsi="Lucida Sans"/>
                <w:sz w:val="18"/>
                <w:szCs w:val="18"/>
              </w:rPr>
              <w:t>Creating media- 3D modelling</w:t>
            </w:r>
          </w:p>
          <w:p w14:paraId="56B31C4B" w14:textId="30515A77" w:rsidR="00336DAC" w:rsidRPr="00784906" w:rsidRDefault="00336DAC" w:rsidP="00336DAC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</w:p>
          <w:p w14:paraId="3C084C51" w14:textId="046BE57C" w:rsidR="00336DAC" w:rsidRPr="00784906" w:rsidRDefault="00336DAC" w:rsidP="00336DAC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 w:rsidRPr="00784906">
              <w:rPr>
                <w:rFonts w:ascii="Lucida Sans" w:hAnsi="Lucida Sans"/>
                <w:sz w:val="18"/>
                <w:szCs w:val="18"/>
                <w:highlight w:val="yellow"/>
              </w:rPr>
              <w:t>DT LINK -Designing 3D Structure.</w:t>
            </w:r>
          </w:p>
          <w:p w14:paraId="480C2573" w14:textId="5752FCB0" w:rsidR="00BE18F1" w:rsidRPr="00784906" w:rsidRDefault="00BE18F1" w:rsidP="00BE18F1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058815" w14:textId="77777777" w:rsidR="00F9588A" w:rsidRPr="00784906" w:rsidRDefault="00F9588A" w:rsidP="00F9588A">
            <w:pPr>
              <w:rPr>
                <w:rFonts w:ascii="Lucida Sans" w:hAnsi="Lucida Sans"/>
                <w:sz w:val="18"/>
                <w:szCs w:val="18"/>
              </w:rPr>
            </w:pPr>
          </w:p>
          <w:p w14:paraId="10423A97" w14:textId="77777777" w:rsidR="00AA5B8E" w:rsidRPr="00784906" w:rsidRDefault="00AA5B8E" w:rsidP="00E76E02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 w:rsidRPr="00784906">
              <w:rPr>
                <w:rFonts w:ascii="Lucida Sans" w:hAnsi="Lucida Sans"/>
                <w:sz w:val="18"/>
                <w:szCs w:val="18"/>
              </w:rPr>
              <w:t>Programming- Senses</w:t>
            </w:r>
          </w:p>
          <w:p w14:paraId="57CE65BB" w14:textId="77777777" w:rsidR="00F9588A" w:rsidRPr="00784906" w:rsidRDefault="00F9588A" w:rsidP="002B43AC">
            <w:pPr>
              <w:rPr>
                <w:rFonts w:ascii="Lucida Sans" w:hAnsi="Lucida Sans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219D96" w14:textId="77777777" w:rsidR="004E2167" w:rsidRPr="00784906" w:rsidRDefault="004E2167" w:rsidP="005E450F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</w:p>
          <w:p w14:paraId="30B8ABF5" w14:textId="07257CC5" w:rsidR="00336DAC" w:rsidRPr="00784906" w:rsidRDefault="00336DAC" w:rsidP="00336DAC">
            <w:pPr>
              <w:rPr>
                <w:rFonts w:ascii="Lucida Sans" w:hAnsi="Lucida Sans"/>
                <w:sz w:val="18"/>
                <w:szCs w:val="18"/>
              </w:rPr>
            </w:pPr>
            <w:r w:rsidRPr="00784906">
              <w:rPr>
                <w:rFonts w:ascii="Lucida Sans" w:hAnsi="Lucida Sans"/>
                <w:sz w:val="18"/>
                <w:szCs w:val="18"/>
              </w:rPr>
              <w:t>Data and Information</w:t>
            </w:r>
          </w:p>
          <w:p w14:paraId="38A7577D" w14:textId="37A9A38E" w:rsidR="00336DAC" w:rsidRPr="00784906" w:rsidRDefault="00336DAC" w:rsidP="00336DAC">
            <w:pPr>
              <w:jc w:val="center"/>
              <w:rPr>
                <w:rFonts w:ascii="Lucida Sans" w:hAnsi="Lucida Sans"/>
                <w:sz w:val="18"/>
                <w:szCs w:val="18"/>
              </w:rPr>
            </w:pPr>
            <w:r w:rsidRPr="00784906">
              <w:rPr>
                <w:rFonts w:ascii="Lucida Sans" w:hAnsi="Lucida Sans"/>
                <w:sz w:val="18"/>
                <w:szCs w:val="18"/>
              </w:rPr>
              <w:t>(spreadsheets)</w:t>
            </w:r>
          </w:p>
        </w:tc>
      </w:tr>
    </w:tbl>
    <w:p w14:paraId="131B5225" w14:textId="77777777" w:rsidR="00CC04EB" w:rsidRDefault="00CC04EB"/>
    <w:sectPr w:rsidR="00CC04EB" w:rsidSect="00BB547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316061" w14:textId="77777777" w:rsidR="00613345" w:rsidRDefault="00613345" w:rsidP="00BB5472">
      <w:pPr>
        <w:spacing w:after="0" w:line="240" w:lineRule="auto"/>
      </w:pPr>
      <w:r>
        <w:separator/>
      </w:r>
    </w:p>
  </w:endnote>
  <w:endnote w:type="continuationSeparator" w:id="0">
    <w:p w14:paraId="39B01219" w14:textId="77777777" w:rsidR="00613345" w:rsidRDefault="00613345" w:rsidP="00BB54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HomewardBound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B0672" w14:textId="77777777" w:rsidR="00613345" w:rsidRDefault="00613345" w:rsidP="00BB5472">
      <w:pPr>
        <w:spacing w:after="0" w:line="240" w:lineRule="auto"/>
      </w:pPr>
      <w:r>
        <w:separator/>
      </w:r>
    </w:p>
  </w:footnote>
  <w:footnote w:type="continuationSeparator" w:id="0">
    <w:p w14:paraId="2E7565FF" w14:textId="77777777" w:rsidR="00613345" w:rsidRDefault="00613345" w:rsidP="00BB54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A8B06" w14:textId="77777777" w:rsidR="00613345" w:rsidRDefault="00613345" w:rsidP="00D6710F"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50C8E53C" wp14:editId="460F08A3">
              <wp:simplePos x="0" y="0"/>
              <wp:positionH relativeFrom="margin">
                <wp:align>center</wp:align>
              </wp:positionH>
              <wp:positionV relativeFrom="paragraph">
                <wp:posOffset>-20320</wp:posOffset>
              </wp:positionV>
              <wp:extent cx="971550" cy="476250"/>
              <wp:effectExtent l="19050" t="19050" r="38100" b="19050"/>
              <wp:wrapNone/>
              <wp:docPr id="32" name="Group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1550" cy="476250"/>
                        <a:chOff x="1830" y="1440"/>
                        <a:chExt cx="2805" cy="1515"/>
                      </a:xfrm>
                    </wpg:grpSpPr>
                    <wpg:grpSp>
                      <wpg:cNvPr id="33" name="Group 3"/>
                      <wpg:cNvGrpSpPr>
                        <a:grpSpLocks/>
                      </wpg:cNvGrpSpPr>
                      <wpg:grpSpPr bwMode="auto">
                        <a:xfrm>
                          <a:off x="1830" y="1440"/>
                          <a:ext cx="2805" cy="1515"/>
                          <a:chOff x="1800" y="1440"/>
                          <a:chExt cx="2805" cy="1515"/>
                        </a:xfrm>
                      </wpg:grpSpPr>
                      <pic:pic xmlns:pic="http://schemas.openxmlformats.org/drawingml/2006/picture">
                        <pic:nvPicPr>
                          <pic:cNvPr id="3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1440"/>
                            <a:ext cx="2805" cy="151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5" name="AutoShape 5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3990" y="2730"/>
                            <a:ext cx="615" cy="2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6" name="AutoShape 6"/>
                        <wps:cNvCnPr>
                          <a:cxnSpLocks noChangeShapeType="1"/>
                        </wps:cNvCnPr>
                        <wps:spPr bwMode="auto">
                          <a:xfrm flipV="1">
                            <a:off x="3990" y="2520"/>
                            <a:ext cx="615" cy="21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7" name="AutoShape 7"/>
                        <wps:cNvCnPr>
                          <a:cxnSpLocks noChangeShapeType="1"/>
                        </wps:cNvCnPr>
                        <wps:spPr bwMode="auto">
                          <a:xfrm>
                            <a:off x="3915" y="2520"/>
                            <a:ext cx="690" cy="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8" name="AutoShape 8"/>
                        <wps:cNvCnPr>
                          <a:cxnSpLocks noChangeShapeType="1"/>
                        </wps:cNvCnPr>
                        <wps:spPr bwMode="auto">
                          <a:xfrm flipV="1">
                            <a:off x="3915" y="2115"/>
                            <a:ext cx="465" cy="40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9" name="AutoShape 9"/>
                        <wps:cNvCnPr>
                          <a:cxnSpLocks noChangeShapeType="1"/>
                        </wps:cNvCnPr>
                        <wps:spPr bwMode="auto">
                          <a:xfrm flipV="1">
                            <a:off x="3765" y="2115"/>
                            <a:ext cx="615" cy="18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0" name="AutoShape 10"/>
                        <wps:cNvCnPr>
                          <a:cxnSpLocks noChangeShapeType="1"/>
                        </wps:cNvCnPr>
                        <wps:spPr bwMode="auto">
                          <a:xfrm flipV="1">
                            <a:off x="3765" y="1770"/>
                            <a:ext cx="360" cy="51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1" name="AutoShape 11"/>
                        <wps:cNvCnPr>
                          <a:cxnSpLocks noChangeShapeType="1"/>
                        </wps:cNvCnPr>
                        <wps:spPr bwMode="auto">
                          <a:xfrm flipV="1">
                            <a:off x="3600" y="1725"/>
                            <a:ext cx="540" cy="40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2" name="AutoShape 12"/>
                        <wps:cNvCnPr>
                          <a:cxnSpLocks noChangeShapeType="1"/>
                        </wps:cNvCnPr>
                        <wps:spPr bwMode="auto">
                          <a:xfrm flipV="1">
                            <a:off x="3585" y="1590"/>
                            <a:ext cx="105" cy="5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3" name="AutoShape 13"/>
                        <wps:cNvCnPr>
                          <a:cxnSpLocks noChangeShapeType="1"/>
                        </wps:cNvCnPr>
                        <wps:spPr bwMode="auto">
                          <a:xfrm flipV="1">
                            <a:off x="3345" y="1545"/>
                            <a:ext cx="345" cy="5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4" name="AutoShape 14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3210" y="1440"/>
                            <a:ext cx="135" cy="63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5" name="AutoShape 15"/>
                        <wps:cNvCnPr>
                          <a:cxnSpLocks noChangeShapeType="1"/>
                        </wps:cNvCnPr>
                        <wps:spPr bwMode="auto">
                          <a:xfrm flipV="1">
                            <a:off x="3060" y="1440"/>
                            <a:ext cx="150" cy="63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6" name="AutoShape 16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715" y="1545"/>
                            <a:ext cx="345" cy="5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7" name="AutoShape 17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715" y="1590"/>
                            <a:ext cx="75" cy="54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8" name="AutoShape 18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280" y="1770"/>
                            <a:ext cx="510" cy="36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9" name="AutoShape 19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280" y="1770"/>
                            <a:ext cx="330" cy="5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0" name="AutoShape 20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950" y="2115"/>
                            <a:ext cx="660" cy="18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1" name="AutoShape 21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950" y="2130"/>
                            <a:ext cx="495" cy="39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2" name="AutoShape 22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800" y="2520"/>
                            <a:ext cx="645" cy="21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3" name="AutoShape 23"/>
                        <wps:cNvCnPr>
                          <a:cxnSpLocks noChangeShapeType="1"/>
                        </wps:cNvCnPr>
                        <wps:spPr bwMode="auto">
                          <a:xfrm>
                            <a:off x="1800" y="2520"/>
                            <a:ext cx="645" cy="1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4" name="AutoShape 24"/>
                        <wps:cNvCnPr>
                          <a:cxnSpLocks noChangeShapeType="1"/>
                        </wps:cNvCnPr>
                        <wps:spPr bwMode="auto">
                          <a:xfrm>
                            <a:off x="1875" y="2955"/>
                            <a:ext cx="2730" cy="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C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55" name="AutoShape 25"/>
                      <wps:cNvCnPr>
                        <a:cxnSpLocks noChangeShapeType="1"/>
                      </wps:cNvCnPr>
                      <wps:spPr bwMode="auto">
                        <a:xfrm flipV="1">
                          <a:off x="1830" y="2730"/>
                          <a:ext cx="645" cy="225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FFC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2D1734" id="Group 32" o:spid="_x0000_s1026" style="position:absolute;margin-left:0;margin-top:-1.6pt;width:76.5pt;height:37.5pt;z-index:-251657216;mso-position-horizontal:center;mso-position-horizontal-relative:margin" coordorigin="1830,1440" coordsize="2805,15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">
              <v:group id="Group 3" o:spid="_x0000_s1027" style="position:absolute;left:1830;top:1440;width:2805;height:1515" coordorigin="1800,1440" coordsize="2805,1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style="position:absolute;left:1800;top:1440;width:2805;height:1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">
                  <v:imagedata r:id="rId2" o:title="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5" o:spid="_x0000_s1029" type="#_x0000_t32" style="position:absolute;left:3990;top:2730;width:615;height:22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" strokecolor="#fc0" strokeweight="2.5pt">
                  <v:shadow color="#868686"/>
                </v:shape>
                <v:shape id="AutoShape 6" o:spid="_x0000_s1030" type="#_x0000_t32" style="position:absolute;left:3990;top:2520;width:615;height:21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" strokecolor="#fc0" strokeweight="2.5pt">
                  <v:shadow color="#868686"/>
                </v:shape>
                <v:shape id="AutoShape 7" o:spid="_x0000_s1031" type="#_x0000_t32" style="position:absolute;left:3915;top:2520;width:69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" strokecolor="#fc0" strokeweight="2.5pt">
                  <v:shadow color="#868686"/>
                </v:shape>
                <v:shape id="AutoShape 8" o:spid="_x0000_s1032" type="#_x0000_t32" style="position:absolute;left:3915;top:2115;width:465;height:40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" strokecolor="#fc0" strokeweight="2.5pt">
                  <v:shadow color="#868686"/>
                </v:shape>
                <v:shape id="AutoShape 9" o:spid="_x0000_s1033" type="#_x0000_t32" style="position:absolute;left:3765;top:2115;width:615;height:18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" strokecolor="#fc0" strokeweight="2.5pt">
                  <v:shadow color="#868686"/>
                </v:shape>
                <v:shape id="AutoShape 10" o:spid="_x0000_s1034" type="#_x0000_t32" style="position:absolute;left:3765;top:1770;width:360;height:51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" strokecolor="#fc0" strokeweight="2.5pt">
                  <v:shadow color="#868686"/>
                </v:shape>
                <v:shape id="AutoShape 11" o:spid="_x0000_s1035" type="#_x0000_t32" style="position:absolute;left:3600;top:1725;width:540;height:40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" strokecolor="#fc0" strokeweight="2.5pt">
                  <v:shadow color="#868686"/>
                </v:shape>
                <v:shape id="AutoShape 12" o:spid="_x0000_s1036" type="#_x0000_t32" style="position:absolute;left:3585;top:1590;width:105;height:52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" strokecolor="#fc0" strokeweight="2.5pt">
                  <v:shadow color="#868686"/>
                </v:shape>
                <v:shape id="AutoShape 13" o:spid="_x0000_s1037" type="#_x0000_t32" style="position:absolute;left:3345;top:1545;width:345;height:52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" strokecolor="#fc0" strokeweight="2.5pt">
                  <v:shadow color="#868686"/>
                </v:shape>
                <v:shape id="AutoShape 14" o:spid="_x0000_s1038" type="#_x0000_t32" style="position:absolute;left:3210;top:1440;width:135;height:63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" strokecolor="#fc0" strokeweight="2.5pt">
                  <v:shadow color="#868686"/>
                </v:shape>
                <v:shape id="AutoShape 15" o:spid="_x0000_s1039" type="#_x0000_t32" style="position:absolute;left:3060;top:1440;width:150;height:63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" strokecolor="#fc0" strokeweight="2.5pt">
                  <v:shadow color="#868686"/>
                </v:shape>
                <v:shape id="AutoShape 16" o:spid="_x0000_s1040" type="#_x0000_t32" style="position:absolute;left:2715;top:1545;width:345;height:52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" strokecolor="#fc0" strokeweight="2.5pt">
                  <v:shadow color="#868686"/>
                </v:shape>
                <v:shape id="AutoShape 17" o:spid="_x0000_s1041" type="#_x0000_t32" style="position:absolute;left:2715;top:1590;width:75;height:54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" strokecolor="#fc0" strokeweight="2.5pt">
                  <v:shadow color="#868686"/>
                </v:shape>
                <v:shape id="AutoShape 18" o:spid="_x0000_s1042" type="#_x0000_t32" style="position:absolute;left:2280;top:1770;width:510;height:36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" strokecolor="#fc0" strokeweight="2.5pt">
                  <v:shadow color="#868686"/>
                </v:shape>
                <v:shape id="AutoShape 19" o:spid="_x0000_s1043" type="#_x0000_t32" style="position:absolute;left:2280;top:1770;width:330;height:52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" strokecolor="#fc0" strokeweight="2.5pt">
                  <v:shadow color="#868686"/>
                </v:shape>
                <v:shape id="AutoShape 20" o:spid="_x0000_s1044" type="#_x0000_t32" style="position:absolute;left:1950;top:2115;width:660;height:18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" strokecolor="#fc0" strokeweight="2.5pt">
                  <v:shadow color="#868686"/>
                </v:shape>
                <v:shape id="AutoShape 21" o:spid="_x0000_s1045" type="#_x0000_t32" style="position:absolute;left:1950;top:2130;width:495;height:39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" strokecolor="#fc0" strokeweight="2.5pt">
                  <v:shadow color="#868686"/>
                </v:shape>
                <v:shape id="AutoShape 22" o:spid="_x0000_s1046" type="#_x0000_t32" style="position:absolute;left:1800;top:2520;width:645;height:21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" strokecolor="#fc0" strokeweight="2.5pt">
                  <v:shadow color="#868686"/>
                </v:shape>
                <v:shape id="AutoShape 23" o:spid="_x0000_s1047" type="#_x0000_t32" style="position:absolute;left:1800;top:2520;width:645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" strokecolor="#fc0" strokeweight="2.5pt">
                  <v:shadow color="#868686"/>
                </v:shape>
                <v:shape id="AutoShape 24" o:spid="_x0000_s1048" type="#_x0000_t32" style="position:absolute;left:1875;top:2955;width:273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" strokecolor="#fc0" strokeweight="2.5pt">
                  <v:shadow color="#868686"/>
                </v:shape>
              </v:group>
              <v:shape id="AutoShape 25" o:spid="_x0000_s1049" type="#_x0000_t32" style="position:absolute;left:1830;top:2730;width:645;height:22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" strokecolor="#ffc000" strokeweight="2.5pt">
                <v:shadow color="#868686"/>
              </v:shape>
              <w10:wrap anchorx="margin"/>
            </v:group>
          </w:pict>
        </mc:Fallback>
      </mc:AlternateContent>
    </w:r>
  </w:p>
  <w:p w14:paraId="25A422D9" w14:textId="77777777" w:rsidR="00613345" w:rsidRPr="00D6710F" w:rsidRDefault="00613345" w:rsidP="00D6710F"/>
  <w:p w14:paraId="24D9A51E" w14:textId="77777777" w:rsidR="00613345" w:rsidRPr="00D6710F" w:rsidRDefault="00613345" w:rsidP="00DB5CBF">
    <w:pPr>
      <w:pStyle w:val="Heading1"/>
      <w:rPr>
        <w:color w:val="000080"/>
        <w:sz w:val="24"/>
      </w:rPr>
    </w:pPr>
    <w:r w:rsidRPr="00D6710F">
      <w:rPr>
        <w:rFonts w:ascii="HomewardBound" w:hAnsi="HomewardBound"/>
        <w:color w:val="000080"/>
        <w:sz w:val="24"/>
      </w:rPr>
      <w:t>BOND PRIMARY</w:t>
    </w:r>
    <w:r w:rsidRPr="00D6710F">
      <w:rPr>
        <w:color w:val="000080"/>
        <w:sz w:val="24"/>
      </w:rPr>
      <w:t xml:space="preserve"> </w:t>
    </w:r>
    <w:r w:rsidRPr="00D6710F">
      <w:rPr>
        <w:rFonts w:ascii="HomewardBound" w:hAnsi="HomewardBound"/>
        <w:color w:val="000080"/>
        <w:sz w:val="24"/>
      </w:rPr>
      <w:t xml:space="preserve">SCHOOL </w:t>
    </w:r>
    <w:r>
      <w:rPr>
        <w:rFonts w:ascii="HomewardBound" w:hAnsi="HomewardBound"/>
        <w:color w:val="000080"/>
        <w:sz w:val="24"/>
      </w:rPr>
      <w:t>Computing curriculum</w:t>
    </w:r>
  </w:p>
  <w:p w14:paraId="4CA031E9" w14:textId="77777777" w:rsidR="00613345" w:rsidRPr="00D6710F" w:rsidRDefault="00613345" w:rsidP="00DB5CBF">
    <w:pPr>
      <w:jc w:val="center"/>
      <w:rPr>
        <w:rFonts w:ascii="Twinkl Cursive Looped" w:hAnsi="Twinkl Cursive Looped"/>
        <w:sz w:val="24"/>
        <w:szCs w:val="24"/>
      </w:rPr>
    </w:pPr>
    <w:r w:rsidRPr="00D6710F">
      <w:rPr>
        <w:rFonts w:ascii="Twinkl Cursive Looped" w:hAnsi="Twinkl Cursive Looped"/>
        <w:i/>
        <w:color w:val="000080"/>
        <w:sz w:val="24"/>
        <w:szCs w:val="24"/>
      </w:rPr>
      <w:t>Working together to create confident lifelong learners</w:t>
    </w:r>
  </w:p>
  <w:p w14:paraId="38A79275" w14:textId="701BFA83" w:rsidR="00613345" w:rsidRDefault="00613345">
    <w:pPr>
      <w:pStyle w:val="Header"/>
      <w:rPr>
        <w:rFonts w:ascii="Twinkl Cursive Looped" w:hAnsi="Twinkl Cursive Looped"/>
        <w:b/>
        <w:u w:val="single"/>
      </w:rPr>
    </w:pPr>
    <w:r>
      <w:rPr>
        <w:rFonts w:ascii="Twinkl Cursive Looped" w:hAnsi="Twinkl Cursive Looped"/>
        <w:b/>
        <w:u w:val="single"/>
      </w:rPr>
      <w:t xml:space="preserve">Whole School Computing </w:t>
    </w:r>
    <w:r w:rsidRPr="00BB5472">
      <w:rPr>
        <w:rFonts w:ascii="Twinkl Cursive Looped" w:hAnsi="Twinkl Cursive Looped"/>
        <w:b/>
        <w:u w:val="single"/>
      </w:rPr>
      <w:t xml:space="preserve">Curriculum </w:t>
    </w:r>
    <w:r w:rsidR="00BF691C">
      <w:rPr>
        <w:rFonts w:ascii="Twinkl Cursive Looped" w:hAnsi="Twinkl Cursive Looped"/>
        <w:b/>
        <w:u w:val="single"/>
      </w:rPr>
      <w:t>Yearly Overview 202</w:t>
    </w:r>
    <w:r w:rsidR="00336DAC">
      <w:rPr>
        <w:rFonts w:ascii="Twinkl Cursive Looped" w:hAnsi="Twinkl Cursive Looped"/>
        <w:b/>
        <w:u w:val="single"/>
      </w:rPr>
      <w:t>4</w:t>
    </w:r>
    <w:r w:rsidR="00BF691C">
      <w:rPr>
        <w:rFonts w:ascii="Twinkl Cursive Looped" w:hAnsi="Twinkl Cursive Looped"/>
        <w:b/>
        <w:u w:val="single"/>
      </w:rPr>
      <w:t>– 202</w:t>
    </w:r>
    <w:r w:rsidR="00336DAC">
      <w:rPr>
        <w:rFonts w:ascii="Twinkl Cursive Looped" w:hAnsi="Twinkl Cursive Looped"/>
        <w:b/>
        <w:u w:val="single"/>
      </w:rPr>
      <w:t>5</w:t>
    </w:r>
  </w:p>
  <w:p w14:paraId="0FAA720A" w14:textId="77777777" w:rsidR="00613345" w:rsidRPr="00BB5472" w:rsidRDefault="00613345">
    <w:pPr>
      <w:pStyle w:val="Header"/>
      <w:rPr>
        <w:rFonts w:ascii="Twinkl Cursive Looped" w:hAnsi="Twinkl Cursive Looped"/>
        <w:b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830564"/>
    <w:multiLevelType w:val="hybridMultilevel"/>
    <w:tmpl w:val="FE7A3584"/>
    <w:lvl w:ilvl="0" w:tplc="01DCAFAC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472"/>
    <w:rsid w:val="00071A61"/>
    <w:rsid w:val="00094A4A"/>
    <w:rsid w:val="000E5DBF"/>
    <w:rsid w:val="000F7082"/>
    <w:rsid w:val="00145643"/>
    <w:rsid w:val="001B0E7A"/>
    <w:rsid w:val="0023403F"/>
    <w:rsid w:val="00267FF5"/>
    <w:rsid w:val="002732CB"/>
    <w:rsid w:val="002B1FDF"/>
    <w:rsid w:val="002B43AC"/>
    <w:rsid w:val="00336DAC"/>
    <w:rsid w:val="003460B3"/>
    <w:rsid w:val="003E7188"/>
    <w:rsid w:val="004C295F"/>
    <w:rsid w:val="004C3415"/>
    <w:rsid w:val="004C5848"/>
    <w:rsid w:val="004E2167"/>
    <w:rsid w:val="004F6A85"/>
    <w:rsid w:val="0056289A"/>
    <w:rsid w:val="005C2F96"/>
    <w:rsid w:val="005D6753"/>
    <w:rsid w:val="005E450F"/>
    <w:rsid w:val="006019F1"/>
    <w:rsid w:val="00613345"/>
    <w:rsid w:val="006C7DCB"/>
    <w:rsid w:val="00760181"/>
    <w:rsid w:val="00784906"/>
    <w:rsid w:val="007952E2"/>
    <w:rsid w:val="00822605"/>
    <w:rsid w:val="008B1D0B"/>
    <w:rsid w:val="00AA5B8E"/>
    <w:rsid w:val="00B9052F"/>
    <w:rsid w:val="00BB5472"/>
    <w:rsid w:val="00BB731F"/>
    <w:rsid w:val="00BE18F1"/>
    <w:rsid w:val="00BE58E8"/>
    <w:rsid w:val="00BF691C"/>
    <w:rsid w:val="00C24DD0"/>
    <w:rsid w:val="00CC04EB"/>
    <w:rsid w:val="00D6710F"/>
    <w:rsid w:val="00DB5CBF"/>
    <w:rsid w:val="00E42E12"/>
    <w:rsid w:val="00E76E02"/>
    <w:rsid w:val="00E9710B"/>
    <w:rsid w:val="00F9588A"/>
    <w:rsid w:val="00FA0139"/>
    <w:rsid w:val="00FA6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9FABDC"/>
  <w15:chartTrackingRefBased/>
  <w15:docId w15:val="{A9F4E77C-8E99-4CB5-9F81-207C392B5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D6710F"/>
    <w:pPr>
      <w:keepNext/>
      <w:spacing w:after="0" w:line="240" w:lineRule="auto"/>
      <w:jc w:val="center"/>
      <w:outlineLvl w:val="0"/>
    </w:pPr>
    <w:rPr>
      <w:rFonts w:ascii="Arial Rounded MT Bold" w:eastAsia="Times New Roman" w:hAnsi="Arial Rounded MT Bold" w:cs="Times New Roman"/>
      <w:b/>
      <w:bCs/>
      <w:i/>
      <w:iCs/>
      <w:smallCaps/>
      <w:sz w:val="3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54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54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5472"/>
  </w:style>
  <w:style w:type="paragraph" w:styleId="Footer">
    <w:name w:val="footer"/>
    <w:basedOn w:val="Normal"/>
    <w:link w:val="FooterChar"/>
    <w:uiPriority w:val="99"/>
    <w:unhideWhenUsed/>
    <w:rsid w:val="00BB54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5472"/>
  </w:style>
  <w:style w:type="character" w:customStyle="1" w:styleId="Heading1Char">
    <w:name w:val="Heading 1 Char"/>
    <w:basedOn w:val="DefaultParagraphFont"/>
    <w:link w:val="Heading1"/>
    <w:rsid w:val="00D6710F"/>
    <w:rPr>
      <w:rFonts w:ascii="Arial Rounded MT Bold" w:eastAsia="Times New Roman" w:hAnsi="Arial Rounded MT Bold" w:cs="Times New Roman"/>
      <w:b/>
      <w:bCs/>
      <w:i/>
      <w:iCs/>
      <w:smallCaps/>
      <w:sz w:val="36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0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0E7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76E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Latisha Royer</dc:creator>
  <cp:keywords/>
  <dc:description/>
  <cp:lastModifiedBy>RTye</cp:lastModifiedBy>
  <cp:revision>21</cp:revision>
  <cp:lastPrinted>2024-09-06T08:23:00Z</cp:lastPrinted>
  <dcterms:created xsi:type="dcterms:W3CDTF">2023-02-22T11:31:00Z</dcterms:created>
  <dcterms:modified xsi:type="dcterms:W3CDTF">2024-09-06T12:40:00Z</dcterms:modified>
</cp:coreProperties>
</file>