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1DF06" w14:textId="2B8BF9C3" w:rsidR="007866AD" w:rsidRPr="007866AD" w:rsidRDefault="00553F9A" w:rsidP="00553F9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Roboto" w:hAnsi="Roboto" w:cs="Arial"/>
          <w:sz w:val="22"/>
          <w:szCs w:val="22"/>
        </w:rPr>
      </w:pPr>
      <w:r>
        <w:rPr>
          <w:rStyle w:val="normaltextrun"/>
          <w:rFonts w:ascii="DM Sans Medium" w:hAnsi="DM Sans Medium" w:cs="Arial"/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0" locked="0" layoutInCell="1" allowOverlap="1" wp14:anchorId="194BA612" wp14:editId="7C4BF06A">
            <wp:simplePos x="0" y="0"/>
            <wp:positionH relativeFrom="column">
              <wp:posOffset>2430089</wp:posOffset>
            </wp:positionH>
            <wp:positionV relativeFrom="paragraph">
              <wp:posOffset>-609214</wp:posOffset>
            </wp:positionV>
            <wp:extent cx="1018573" cy="566625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73" cy="56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DM Sans Medium" w:hAnsi="DM Sans Medium" w:cs="Arial"/>
          <w:b/>
          <w:bCs/>
          <w:sz w:val="36"/>
          <w:szCs w:val="36"/>
        </w:rPr>
        <w:t>Computing knowledge at BOND</w:t>
      </w:r>
    </w:p>
    <w:p w14:paraId="2CD7370F" w14:textId="2BA31C93" w:rsidR="00895381" w:rsidRPr="0026064E" w:rsidRDefault="00895381" w:rsidP="21784E05">
      <w:pPr>
        <w:pStyle w:val="paragraph"/>
        <w:spacing w:before="0" w:beforeAutospacing="0" w:after="0" w:afterAutospacing="0"/>
        <w:rPr>
          <w:rStyle w:val="normaltextrun"/>
          <w:rFonts w:ascii="DM Sans Medium" w:hAnsi="DM Sans Medium" w:cs="Arial"/>
          <w:b/>
          <w:bCs/>
          <w:sz w:val="28"/>
          <w:szCs w:val="28"/>
        </w:rPr>
      </w:pPr>
    </w:p>
    <w:tbl>
      <w:tblPr>
        <w:tblStyle w:val="TableGrid"/>
        <w:tblW w:w="10490" w:type="dxa"/>
        <w:tblInd w:w="-601" w:type="dxa"/>
        <w:tblLayout w:type="fixed"/>
        <w:tblLook w:val="06A0" w:firstRow="1" w:lastRow="0" w:firstColumn="1" w:lastColumn="0" w:noHBand="1" w:noVBand="1"/>
      </w:tblPr>
      <w:tblGrid>
        <w:gridCol w:w="1276"/>
        <w:gridCol w:w="3071"/>
        <w:gridCol w:w="3071"/>
        <w:gridCol w:w="3072"/>
      </w:tblGrid>
      <w:tr w:rsidR="21784E05" w14:paraId="44C6E0CB" w14:textId="77777777" w:rsidTr="0092736F">
        <w:trPr>
          <w:trHeight w:val="300"/>
        </w:trPr>
        <w:tc>
          <w:tcPr>
            <w:tcW w:w="1276" w:type="dxa"/>
          </w:tcPr>
          <w:p w14:paraId="0E3B2D8E" w14:textId="5A545968" w:rsidR="38833949" w:rsidRDefault="38833949" w:rsidP="00553F9A">
            <w:pPr>
              <w:pStyle w:val="paragraph"/>
              <w:ind w:left="-90"/>
              <w:jc w:val="center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2704B733" w14:textId="7345625C" w:rsidR="38833949" w:rsidRDefault="6ADF0A57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5E63C29A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CS (Computer Science)</w:t>
            </w:r>
          </w:p>
        </w:tc>
        <w:tc>
          <w:tcPr>
            <w:tcW w:w="3071" w:type="dxa"/>
          </w:tcPr>
          <w:p w14:paraId="3D0D2907" w14:textId="59707687" w:rsidR="38833949" w:rsidRDefault="6ADF0A57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5E63C29A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IT (Information Technology)</w:t>
            </w:r>
          </w:p>
        </w:tc>
        <w:tc>
          <w:tcPr>
            <w:tcW w:w="3072" w:type="dxa"/>
          </w:tcPr>
          <w:p w14:paraId="2C5EC295" w14:textId="29B01453" w:rsidR="38833949" w:rsidRDefault="6ADF0A57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5E63C29A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DL (Digital Literacy)</w:t>
            </w:r>
          </w:p>
        </w:tc>
      </w:tr>
      <w:tr w:rsidR="21784E05" w14:paraId="2C3A75DD" w14:textId="77777777" w:rsidTr="0092736F">
        <w:trPr>
          <w:trHeight w:val="300"/>
        </w:trPr>
        <w:tc>
          <w:tcPr>
            <w:tcW w:w="1276" w:type="dxa"/>
          </w:tcPr>
          <w:p w14:paraId="32AF05FA" w14:textId="7725BB9B" w:rsidR="38833949" w:rsidRDefault="38833949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21784E05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1</w:t>
            </w:r>
            <w:r>
              <w:tab/>
            </w:r>
          </w:p>
          <w:p w14:paraId="3AAA8258" w14:textId="746FDB48" w:rsidR="21784E05" w:rsidRDefault="21784E05" w:rsidP="0092736F">
            <w:pPr>
              <w:pStyle w:val="paragraph"/>
              <w:spacing w:before="0" w:beforeAutospacing="0" w:after="0" w:afterAutospacing="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28369FDB" w14:textId="6B37858E" w:rsidR="00307B3E" w:rsidRDefault="00307B3E" w:rsidP="00307B3E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color w:val="000000" w:themeColor="text1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color w:val="000000" w:themeColor="text1"/>
                <w:sz w:val="22"/>
                <w:szCs w:val="22"/>
              </w:rPr>
              <w:t>Understand what algorithms are</w:t>
            </w:r>
          </w:p>
          <w:p w14:paraId="6AFED364" w14:textId="77777777" w:rsidR="00F96753" w:rsidRDefault="4623ADB8" w:rsidP="00F96753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color w:val="000000" w:themeColor="text1"/>
                <w:sz w:val="22"/>
                <w:szCs w:val="22"/>
              </w:rPr>
              <w:t>Create simple programs</w:t>
            </w:r>
            <w:r w:rsidR="00F96753"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 xml:space="preserve"> </w:t>
            </w:r>
          </w:p>
          <w:p w14:paraId="5E3BA791" w14:textId="47DAA9A4" w:rsidR="21784E05" w:rsidRDefault="21784E05" w:rsidP="00307B3E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color w:val="000000" w:themeColor="text1"/>
                <w:sz w:val="22"/>
                <w:szCs w:val="22"/>
              </w:rPr>
            </w:pPr>
          </w:p>
        </w:tc>
        <w:tc>
          <w:tcPr>
            <w:tcW w:w="3071" w:type="dxa"/>
          </w:tcPr>
          <w:p w14:paraId="6D0478E4" w14:textId="7B4AEDF0" w:rsidR="21784E05" w:rsidRDefault="4623ADB8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purposefully to create digital content</w:t>
            </w:r>
          </w:p>
          <w:p w14:paraId="583BFB14" w14:textId="6ED91132" w:rsidR="21784E05" w:rsidRDefault="4623ADB8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purposefully to store digital content</w:t>
            </w:r>
          </w:p>
          <w:p w14:paraId="5C86C870" w14:textId="40870423" w:rsidR="21784E05" w:rsidRDefault="4623ADB8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purposefully to retrieve digital content</w:t>
            </w:r>
          </w:p>
        </w:tc>
        <w:tc>
          <w:tcPr>
            <w:tcW w:w="3072" w:type="dxa"/>
          </w:tcPr>
          <w:p w14:paraId="36E19224" w14:textId="2150BDE5" w:rsidR="21784E05" w:rsidRDefault="1195BFB2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safely</w:t>
            </w:r>
          </w:p>
          <w:p w14:paraId="4C494E06" w14:textId="413DE2CD" w:rsidR="21784E05" w:rsidRDefault="1195BFB2" w:rsidP="5E63C29A">
            <w:pPr>
              <w:pStyle w:val="paragraph"/>
              <w:spacing w:before="0" w:beforeAutospacing="0" w:after="240" w:afterAutospacing="0"/>
              <w:ind w:left="-90"/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Keep personal information private</w:t>
            </w:r>
          </w:p>
          <w:p w14:paraId="3280EE61" w14:textId="7D1D4764" w:rsidR="21784E05" w:rsidRPr="0092736F" w:rsidRDefault="21784E05" w:rsidP="0092736F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</w:rPr>
            </w:pPr>
          </w:p>
        </w:tc>
      </w:tr>
      <w:tr w:rsidR="21784E05" w14:paraId="396D3AA3" w14:textId="77777777" w:rsidTr="0092736F">
        <w:trPr>
          <w:trHeight w:val="300"/>
        </w:trPr>
        <w:tc>
          <w:tcPr>
            <w:tcW w:w="1276" w:type="dxa"/>
          </w:tcPr>
          <w:p w14:paraId="6EB096BE" w14:textId="07E956A6" w:rsidR="38833949" w:rsidRDefault="38833949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21784E05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2</w:t>
            </w:r>
          </w:p>
          <w:p w14:paraId="4E8F8022" w14:textId="2B0537C9" w:rsidR="21784E05" w:rsidRDefault="21784E05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0FF74AFB" w14:textId="437162A3" w:rsidR="21784E05" w:rsidRDefault="21784E05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62074D5B" w14:textId="4E41CB98" w:rsidR="21784E05" w:rsidRDefault="21784E05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68F3F40E" w14:textId="600E834F" w:rsidR="21784E05" w:rsidRDefault="21784E05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53ABA0ED" w14:textId="004F785E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Understand that algorithms are implemented as programs on digital devices</w:t>
            </w:r>
          </w:p>
          <w:p w14:paraId="00BA4ED9" w14:textId="25C36705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Understand that programs execute by following precise and unambiguous instructions</w:t>
            </w:r>
          </w:p>
          <w:p w14:paraId="63876262" w14:textId="77777777" w:rsidR="00307B3E" w:rsidRDefault="785C2A04" w:rsidP="00307B3E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logical reasoning to predict the behaviour of simple program</w:t>
            </w:r>
          </w:p>
          <w:p w14:paraId="65C717D1" w14:textId="5BD63379" w:rsidR="00307B3E" w:rsidRDefault="00307B3E" w:rsidP="00307B3E">
            <w:pPr>
              <w:pStyle w:val="paragraph"/>
              <w:spacing w:before="0" w:beforeAutospacing="0" w:after="240" w:afterAutospacing="0"/>
              <w:ind w:left="-90"/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Debug simple programs</w:t>
            </w:r>
          </w:p>
          <w:p w14:paraId="16615F98" w14:textId="21E996BA" w:rsidR="21784E05" w:rsidRDefault="21784E05" w:rsidP="5E63C29A">
            <w:pPr>
              <w:pStyle w:val="paragraph"/>
              <w:spacing w:before="0" w:beforeAutospacing="0" w:after="240" w:afterAutospacing="0"/>
              <w:ind w:left="-90"/>
            </w:pPr>
          </w:p>
        </w:tc>
        <w:tc>
          <w:tcPr>
            <w:tcW w:w="3071" w:type="dxa"/>
          </w:tcPr>
          <w:p w14:paraId="7B8B671E" w14:textId="3CFA4E1A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purposefully to organise digital content</w:t>
            </w:r>
          </w:p>
          <w:p w14:paraId="17B0FD2C" w14:textId="1578B67C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purposefully to manipulate digital content</w:t>
            </w:r>
          </w:p>
          <w:p w14:paraId="2A3804AA" w14:textId="38032029" w:rsidR="21784E05" w:rsidRDefault="21784E05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</w:p>
        </w:tc>
        <w:tc>
          <w:tcPr>
            <w:tcW w:w="3072" w:type="dxa"/>
          </w:tcPr>
          <w:p w14:paraId="5AB3B3CA" w14:textId="77777777" w:rsidR="00F96753" w:rsidRDefault="00F96753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Recognise common uses of information technology beyond school</w:t>
            </w:r>
          </w:p>
          <w:p w14:paraId="7C0EAFEE" w14:textId="3B053A4E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Use technology respectfully</w:t>
            </w:r>
          </w:p>
          <w:p w14:paraId="2297B222" w14:textId="2A1F70D4" w:rsidR="21784E05" w:rsidRDefault="785C2A04" w:rsidP="5E63C29A">
            <w:pPr>
              <w:pStyle w:val="paragraph"/>
              <w:spacing w:before="0" w:beforeAutospacing="0" w:after="240" w:afterAutospacing="0"/>
              <w:ind w:left="-90"/>
            </w:pPr>
            <w:r w:rsidRPr="5E63C29A">
              <w:rPr>
                <w:rStyle w:val="normaltextrun"/>
                <w:rFonts w:ascii="Roboto" w:eastAsia="Roboto" w:hAnsi="Roboto" w:cs="Roboto"/>
                <w:sz w:val="22"/>
                <w:szCs w:val="22"/>
              </w:rPr>
              <w:t>Identify where to go for help and support when they have concerns about content or contact on the internet or other online technologies</w:t>
            </w:r>
          </w:p>
          <w:p w14:paraId="45E078F3" w14:textId="7ECBA776" w:rsidR="21784E05" w:rsidRDefault="21784E05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</w:p>
        </w:tc>
      </w:tr>
      <w:tr w:rsidR="21784E05" w14:paraId="69DBAEF9" w14:textId="77777777" w:rsidTr="0092736F">
        <w:trPr>
          <w:trHeight w:val="300"/>
        </w:trPr>
        <w:tc>
          <w:tcPr>
            <w:tcW w:w="1276" w:type="dxa"/>
          </w:tcPr>
          <w:p w14:paraId="4DED66FD" w14:textId="0C35146B" w:rsidR="38833949" w:rsidRDefault="38833949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21784E05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3</w:t>
            </w:r>
          </w:p>
          <w:p w14:paraId="285E601F" w14:textId="2C48D3B0" w:rsidR="21784E05" w:rsidRDefault="21784E05" w:rsidP="0092736F">
            <w:pPr>
              <w:pStyle w:val="paragraph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00EAAC60" w14:textId="77777777" w:rsidR="0092736F" w:rsidRDefault="0092736F" w:rsidP="0092736F">
            <w:pPr>
              <w:pStyle w:val="paragraph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163360F4" w14:textId="24D3A4E0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6E3C45E3" w14:textId="712147AF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Write programs that accomplish specific goals</w:t>
            </w:r>
          </w:p>
          <w:p w14:paraId="0D557F54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D26D910" w14:textId="5B2CA065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sequence in programs</w:t>
            </w:r>
          </w:p>
          <w:p w14:paraId="0DEAE921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323F9EA" w14:textId="021C0538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Work with various forms of input</w:t>
            </w:r>
          </w:p>
          <w:p w14:paraId="3FB83D35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E778531" w14:textId="473F6813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Work with various forms of output</w:t>
            </w:r>
          </w:p>
        </w:tc>
        <w:tc>
          <w:tcPr>
            <w:tcW w:w="3071" w:type="dxa"/>
          </w:tcPr>
          <w:p w14:paraId="3B2B6D82" w14:textId="71B97CFB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a variety of software to accomplish given goals</w:t>
            </w:r>
          </w:p>
          <w:p w14:paraId="6FA140DC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5A4354C1" w14:textId="7E1172AF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Collect information</w:t>
            </w:r>
          </w:p>
          <w:p w14:paraId="3CA9F53E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D602698" w14:textId="7511ECEA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Design and create content</w:t>
            </w:r>
          </w:p>
          <w:p w14:paraId="03A9F070" w14:textId="77777777" w:rsidR="00307B3E" w:rsidRDefault="00307B3E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203835AF" w14:textId="0C74AD6E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Present information</w:t>
            </w:r>
          </w:p>
        </w:tc>
        <w:tc>
          <w:tcPr>
            <w:tcW w:w="3072" w:type="dxa"/>
          </w:tcPr>
          <w:p w14:paraId="05610AE8" w14:textId="00A3E08E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technology responsibly</w:t>
            </w:r>
          </w:p>
          <w:p w14:paraId="1F0FF225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4A5C28F" w14:textId="6281930B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Identify a range of ways to report concerns about contact</w:t>
            </w:r>
          </w:p>
        </w:tc>
      </w:tr>
      <w:tr w:rsidR="21784E05" w14:paraId="217EDFE4" w14:textId="77777777" w:rsidTr="0092736F">
        <w:trPr>
          <w:trHeight w:val="300"/>
        </w:trPr>
        <w:tc>
          <w:tcPr>
            <w:tcW w:w="1276" w:type="dxa"/>
          </w:tcPr>
          <w:p w14:paraId="0E23D35A" w14:textId="0656F67E" w:rsidR="38833949" w:rsidRDefault="38833949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21784E05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4</w:t>
            </w:r>
          </w:p>
          <w:p w14:paraId="656B9815" w14:textId="4D38780B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1604A8BF" w14:textId="0C9D99DE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6613654B" w14:textId="2BB22AF4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128881F5" w14:textId="74386E69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59C3D7ED" w14:textId="3AE890D4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Design programs that accomplish specific goals</w:t>
            </w:r>
          </w:p>
          <w:p w14:paraId="5EF6DCBD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EAE2AE5" w14:textId="1C63816D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Debug programs that accomplish specific goals</w:t>
            </w:r>
          </w:p>
          <w:p w14:paraId="0A90D007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D2E351E" w14:textId="3B82CC44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repetition in programs</w:t>
            </w:r>
          </w:p>
          <w:p w14:paraId="09A47C30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6C29401" w14:textId="0D797DBC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logical reasoning to detect and correct errors in programs</w:t>
            </w:r>
          </w:p>
          <w:p w14:paraId="6CE0AAC0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8E2AF4F" w14:textId="3DDC029B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Understand how computer networks can provide multiple services, such as the world wide web</w:t>
            </w:r>
          </w:p>
          <w:p w14:paraId="5C6F4E37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61221E7" w14:textId="77777777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Appreciate how search results are selected</w:t>
            </w:r>
          </w:p>
          <w:p w14:paraId="5BF3066E" w14:textId="0F0FFA4E" w:rsidR="0092736F" w:rsidRDefault="0092736F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3071" w:type="dxa"/>
          </w:tcPr>
          <w:p w14:paraId="28BEA77B" w14:textId="711E4B1A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lastRenderedPageBreak/>
              <w:t>Select a variety of software to accomplish given goals</w:t>
            </w:r>
          </w:p>
          <w:p w14:paraId="6BF0074C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64CDFDE" w14:textId="1BAA80C1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Select, </w:t>
            </w:r>
            <w:bookmarkStart w:id="0" w:name="_Int_qxWx0wcM"/>
            <w:r w:rsidRPr="5E63C29A">
              <w:rPr>
                <w:rFonts w:ascii="Roboto" w:eastAsia="Roboto" w:hAnsi="Roboto" w:cs="Roboto"/>
                <w:color w:val="000000" w:themeColor="text1"/>
              </w:rPr>
              <w:t>use</w:t>
            </w:r>
            <w:bookmarkEnd w:id="0"/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 and combine internet services</w:t>
            </w:r>
          </w:p>
          <w:p w14:paraId="3CAE5217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09A2C7AD" w14:textId="00FF1B96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Collect data</w:t>
            </w:r>
          </w:p>
          <w:p w14:paraId="5F2F1F2A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1190DD2" w14:textId="5395254E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Present data</w:t>
            </w:r>
          </w:p>
        </w:tc>
        <w:tc>
          <w:tcPr>
            <w:tcW w:w="3072" w:type="dxa"/>
          </w:tcPr>
          <w:p w14:paraId="2FFAC49D" w14:textId="01614BDE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Understand the opportunities computer networks offer for communication</w:t>
            </w:r>
          </w:p>
          <w:p w14:paraId="7198BF67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5812AAF" w14:textId="4FA8AB60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Identify a range of ways to report concerns about content </w:t>
            </w:r>
          </w:p>
          <w:p w14:paraId="238233E8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5CC832A3" w14:textId="19AD53B4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Recogni</w:t>
            </w:r>
            <w:r w:rsidR="00F96753">
              <w:rPr>
                <w:rFonts w:ascii="Roboto" w:eastAsia="Roboto" w:hAnsi="Roboto" w:cs="Roboto"/>
                <w:color w:val="000000" w:themeColor="text1"/>
              </w:rPr>
              <w:t>s</w:t>
            </w:r>
            <w:r w:rsidRPr="5E63C29A">
              <w:rPr>
                <w:rFonts w:ascii="Roboto" w:eastAsia="Roboto" w:hAnsi="Roboto" w:cs="Roboto"/>
                <w:color w:val="000000" w:themeColor="text1"/>
              </w:rPr>
              <w:t>e acceptable / unacceptable behaviour</w:t>
            </w:r>
          </w:p>
        </w:tc>
      </w:tr>
      <w:tr w:rsidR="21784E05" w14:paraId="74BE3678" w14:textId="77777777" w:rsidTr="0092736F">
        <w:trPr>
          <w:trHeight w:val="300"/>
        </w:trPr>
        <w:tc>
          <w:tcPr>
            <w:tcW w:w="1276" w:type="dxa"/>
          </w:tcPr>
          <w:p w14:paraId="3EBAFF5D" w14:textId="0FB907E1" w:rsidR="38833949" w:rsidRDefault="38833949" w:rsidP="21784E05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5E63C29A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5</w:t>
            </w:r>
          </w:p>
          <w:p w14:paraId="0B0F9027" w14:textId="7D2048A3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2879678D" w14:textId="12F753AD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5787E169" w14:textId="6E58117E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  <w:p w14:paraId="12E7E26C" w14:textId="068083BE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77059972" w14:textId="2CB7365D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Solve problems by decomposing them into smaller parts</w:t>
            </w:r>
          </w:p>
          <w:p w14:paraId="097B68F4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2E8309DD" w14:textId="0DEF86B6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selection in programs</w:t>
            </w:r>
          </w:p>
          <w:p w14:paraId="51F9FB20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BFAB7E6" w14:textId="7E23D429" w:rsidR="02F3FDE0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>
              <w:rPr>
                <w:rFonts w:ascii="Roboto" w:eastAsia="Roboto" w:hAnsi="Roboto" w:cs="Roboto"/>
                <w:color w:val="000000" w:themeColor="text1"/>
              </w:rPr>
              <w:t>C</w:t>
            </w:r>
            <w:r w:rsidR="02F3FDE0" w:rsidRPr="5E63C29A">
              <w:rPr>
                <w:rFonts w:ascii="Roboto" w:eastAsia="Roboto" w:hAnsi="Roboto" w:cs="Roboto"/>
                <w:color w:val="000000" w:themeColor="text1"/>
              </w:rPr>
              <w:t>ontrol or simulate physical systems</w:t>
            </w:r>
          </w:p>
          <w:p w14:paraId="71F529FB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3737B7A" w14:textId="64D04FE5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logical reasoning to explain how some simple algorithms work</w:t>
            </w:r>
          </w:p>
          <w:p w14:paraId="0EA32C52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D9836E8" w14:textId="068CC351" w:rsidR="5E63C29A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Appreciate how search results are ranked</w:t>
            </w:r>
          </w:p>
          <w:p w14:paraId="569EBA6B" w14:textId="20514AF8" w:rsidR="0092736F" w:rsidRDefault="0092736F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3071" w:type="dxa"/>
          </w:tcPr>
          <w:p w14:paraId="619AC402" w14:textId="397C6B19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Combine a variety of software to accomplish given goals</w:t>
            </w:r>
          </w:p>
          <w:p w14:paraId="7232D8CB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D6F14A0" w14:textId="2DE53AD8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Select use and combine software on a range of digital devices</w:t>
            </w:r>
          </w:p>
          <w:p w14:paraId="71EBAE98" w14:textId="77777777" w:rsidR="00307B3E" w:rsidRDefault="00307B3E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C925F2C" w14:textId="77777777" w:rsidR="00307B3E" w:rsidRDefault="00307B3E" w:rsidP="00307B3E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Use search technologies effectively</w:t>
            </w:r>
          </w:p>
          <w:p w14:paraId="4836C7D9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7624A2A" w14:textId="5976B9AC" w:rsidR="62467078" w:rsidRDefault="62467078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Analyse information</w:t>
            </w:r>
          </w:p>
          <w:p w14:paraId="538B9CC4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230DE8C3" w14:textId="417CE16B" w:rsidR="62467078" w:rsidRDefault="62467078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Evaluate information</w:t>
            </w:r>
          </w:p>
          <w:p w14:paraId="58D20016" w14:textId="785BE0C1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3072" w:type="dxa"/>
          </w:tcPr>
          <w:p w14:paraId="5770771C" w14:textId="77777777" w:rsidR="00F96753" w:rsidRDefault="00F96753" w:rsidP="00F96753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Be discerning in evaluating digital content</w:t>
            </w:r>
          </w:p>
          <w:p w14:paraId="5C4651E6" w14:textId="461B4FE7" w:rsidR="5E63C29A" w:rsidRDefault="5E63C29A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</w:tr>
      <w:tr w:rsidR="21784E05" w14:paraId="3C545CD3" w14:textId="77777777" w:rsidTr="0092736F">
        <w:trPr>
          <w:trHeight w:val="300"/>
        </w:trPr>
        <w:tc>
          <w:tcPr>
            <w:tcW w:w="1276" w:type="dxa"/>
          </w:tcPr>
          <w:p w14:paraId="6BB00869" w14:textId="45E38517" w:rsidR="21784E05" w:rsidRDefault="38833949" w:rsidP="0092736F">
            <w:pPr>
              <w:pStyle w:val="paragraph"/>
              <w:spacing w:before="0" w:beforeAutospacing="0" w:after="0" w:afterAutospacing="0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  <w:r w:rsidRPr="21784E05"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  <w:t>Year 6</w:t>
            </w:r>
          </w:p>
          <w:p w14:paraId="32460ACB" w14:textId="0C4FAA63" w:rsidR="21784E05" w:rsidRDefault="21784E05" w:rsidP="21784E05">
            <w:pPr>
              <w:pStyle w:val="paragraph"/>
              <w:ind w:left="-90"/>
              <w:rPr>
                <w:rStyle w:val="normaltextrun"/>
                <w:rFonts w:ascii="DM Sans Medium" w:hAnsi="DM Sans Medium" w:cs="Arial"/>
                <w:b/>
                <w:bCs/>
                <w:sz w:val="26"/>
                <w:szCs w:val="26"/>
              </w:rPr>
            </w:pPr>
          </w:p>
        </w:tc>
        <w:tc>
          <w:tcPr>
            <w:tcW w:w="3071" w:type="dxa"/>
          </w:tcPr>
          <w:p w14:paraId="1D9351C1" w14:textId="77777777" w:rsidR="00F96753" w:rsidRDefault="00F96753" w:rsidP="00F96753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Understand computer networks including the internet </w:t>
            </w:r>
          </w:p>
          <w:p w14:paraId="1267C21D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7961E10" w14:textId="37B413C8" w:rsidR="21784E05" w:rsidRDefault="536D1C1B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Use logical reasoning to detect and correct errors in algorithms </w:t>
            </w:r>
          </w:p>
          <w:p w14:paraId="507BBC70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9067F1E" w14:textId="23B9B5FF" w:rsidR="21784E05" w:rsidRDefault="7626D117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Work with variables</w:t>
            </w:r>
          </w:p>
          <w:p w14:paraId="728191E4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4FD09E8" w14:textId="44758F42" w:rsidR="0092736F" w:rsidRPr="0092736F" w:rsidRDefault="0092736F" w:rsidP="00F96753">
            <w:pPr>
              <w:rPr>
                <w:rStyle w:val="normaltextrun"/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3071" w:type="dxa"/>
          </w:tcPr>
          <w:p w14:paraId="1A674DC2" w14:textId="1E326010" w:rsidR="21784E05" w:rsidRDefault="538C8521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 xml:space="preserve">Design and create systems </w:t>
            </w:r>
          </w:p>
          <w:p w14:paraId="2B53722A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162BEFC" w14:textId="7A9B3355" w:rsidR="21784E05" w:rsidRDefault="7626D117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Analyse data</w:t>
            </w:r>
          </w:p>
          <w:p w14:paraId="71D07630" w14:textId="77777777" w:rsidR="00F96753" w:rsidRDefault="00F96753" w:rsidP="5E63C29A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5CC87C04" w14:textId="46BB61D9" w:rsidR="21784E05" w:rsidRDefault="7626D117" w:rsidP="5E63C29A">
            <w:pPr>
              <w:rPr>
                <w:rFonts w:ascii="Roboto" w:eastAsia="Roboto" w:hAnsi="Roboto" w:cs="Roboto"/>
                <w:color w:val="000000" w:themeColor="text1"/>
              </w:rPr>
            </w:pPr>
            <w:r w:rsidRPr="5E63C29A">
              <w:rPr>
                <w:rFonts w:ascii="Roboto" w:eastAsia="Roboto" w:hAnsi="Roboto" w:cs="Roboto"/>
                <w:color w:val="000000" w:themeColor="text1"/>
              </w:rPr>
              <w:t>Evaluate data</w:t>
            </w:r>
          </w:p>
          <w:p w14:paraId="115CC170" w14:textId="48639F80" w:rsidR="21784E05" w:rsidRDefault="21784E05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</w:p>
        </w:tc>
        <w:tc>
          <w:tcPr>
            <w:tcW w:w="3072" w:type="dxa"/>
          </w:tcPr>
          <w:p w14:paraId="6329B3CD" w14:textId="20D51E79" w:rsidR="21784E05" w:rsidRPr="00F96753" w:rsidRDefault="00F96753" w:rsidP="5E63C29A">
            <w:pPr>
              <w:pStyle w:val="paragraph"/>
              <w:spacing w:before="0" w:beforeAutospacing="0" w:after="240" w:afterAutospacing="0"/>
              <w:ind w:left="-90"/>
              <w:rPr>
                <w:rStyle w:val="normaltextrun"/>
                <w:rFonts w:ascii="Roboto" w:eastAsia="Roboto" w:hAnsi="Roboto" w:cs="Roboto"/>
                <w:sz w:val="22"/>
                <w:szCs w:val="22"/>
              </w:rPr>
            </w:pPr>
            <w:r w:rsidRPr="00F96753">
              <w:rPr>
                <w:rFonts w:ascii="Roboto" w:eastAsia="Roboto" w:hAnsi="Roboto" w:cs="Roboto"/>
                <w:color w:val="000000" w:themeColor="text1"/>
                <w:sz w:val="22"/>
                <w:szCs w:val="22"/>
              </w:rPr>
              <w:t>Understand the opportunities computer networks offer for collaboration</w:t>
            </w:r>
          </w:p>
        </w:tc>
      </w:tr>
    </w:tbl>
    <w:p w14:paraId="0785B6B2" w14:textId="4051629A" w:rsidR="68C09B22" w:rsidRDefault="68C09B22" w:rsidP="68C09B22">
      <w:pPr>
        <w:pStyle w:val="paragraph"/>
        <w:spacing w:before="0" w:beforeAutospacing="0" w:after="0" w:afterAutospacing="0"/>
        <w:rPr>
          <w:rStyle w:val="normaltextrun"/>
          <w:rFonts w:ascii="DM Sans Medium" w:hAnsi="DM Sans Medium" w:cs="Arial"/>
          <w:b/>
          <w:bCs/>
          <w:sz w:val="26"/>
          <w:szCs w:val="26"/>
        </w:rPr>
      </w:pPr>
    </w:p>
    <w:sectPr w:rsidR="68C09B22">
      <w:headerReference w:type="default" r:id="rId10"/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A521C" w14:textId="77777777" w:rsidR="005A782E" w:rsidRDefault="005A782E" w:rsidP="0056043F">
      <w:pPr>
        <w:spacing w:after="0" w:line="240" w:lineRule="auto"/>
      </w:pPr>
      <w:r>
        <w:separator/>
      </w:r>
    </w:p>
  </w:endnote>
  <w:endnote w:type="continuationSeparator" w:id="0">
    <w:p w14:paraId="4582B405" w14:textId="77777777" w:rsidR="005A782E" w:rsidRDefault="005A782E" w:rsidP="00560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M Sans Medium">
    <w:altName w:val="Calibri"/>
    <w:charset w:val="00"/>
    <w:family w:val="auto"/>
    <w:pitch w:val="variable"/>
    <w:sig w:usb0="8000002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63516" w14:textId="77777777" w:rsidR="005A782E" w:rsidRDefault="005A782E" w:rsidP="0056043F">
      <w:pPr>
        <w:spacing w:after="0" w:line="240" w:lineRule="auto"/>
      </w:pPr>
      <w:r>
        <w:separator/>
      </w:r>
    </w:p>
  </w:footnote>
  <w:footnote w:type="continuationSeparator" w:id="0">
    <w:p w14:paraId="44812E99" w14:textId="77777777" w:rsidR="005A782E" w:rsidRDefault="005A782E" w:rsidP="00560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62D71" w14:textId="42C10CD0" w:rsidR="0056043F" w:rsidRDefault="0056043F" w:rsidP="0056043F">
    <w:pPr>
      <w:pStyle w:val="Header"/>
      <w:jc w:val="right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xWx0wcM" int2:invalidationBookmarkName="" int2:hashCode="BEiaEruqauv/th" int2:id="q3L2T6et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3F"/>
    <w:rsid w:val="001C0D04"/>
    <w:rsid w:val="0026064E"/>
    <w:rsid w:val="00307B3E"/>
    <w:rsid w:val="004F71F7"/>
    <w:rsid w:val="00553F9A"/>
    <w:rsid w:val="0056043F"/>
    <w:rsid w:val="005A782E"/>
    <w:rsid w:val="007866AD"/>
    <w:rsid w:val="00895381"/>
    <w:rsid w:val="0092736F"/>
    <w:rsid w:val="00B41B0B"/>
    <w:rsid w:val="00DF482F"/>
    <w:rsid w:val="00F96753"/>
    <w:rsid w:val="00FA7750"/>
    <w:rsid w:val="02F3FDE0"/>
    <w:rsid w:val="08FE53F6"/>
    <w:rsid w:val="0C03E23B"/>
    <w:rsid w:val="0D49CF79"/>
    <w:rsid w:val="0D5FE0C2"/>
    <w:rsid w:val="1195BFB2"/>
    <w:rsid w:val="19AB4A57"/>
    <w:rsid w:val="19EB192B"/>
    <w:rsid w:val="1A837F59"/>
    <w:rsid w:val="1DCEC086"/>
    <w:rsid w:val="1F6E8542"/>
    <w:rsid w:val="209F818B"/>
    <w:rsid w:val="21784E05"/>
    <w:rsid w:val="2572F2AE"/>
    <w:rsid w:val="264F555C"/>
    <w:rsid w:val="2A91ED86"/>
    <w:rsid w:val="3392F009"/>
    <w:rsid w:val="369D9CFB"/>
    <w:rsid w:val="38833949"/>
    <w:rsid w:val="4623ADB8"/>
    <w:rsid w:val="47FC7CDC"/>
    <w:rsid w:val="4CCFEDFF"/>
    <w:rsid w:val="4E6BBE60"/>
    <w:rsid w:val="50114498"/>
    <w:rsid w:val="519E3802"/>
    <w:rsid w:val="51AD14F9"/>
    <w:rsid w:val="52122C65"/>
    <w:rsid w:val="536D1C1B"/>
    <w:rsid w:val="538C8521"/>
    <w:rsid w:val="5549CD27"/>
    <w:rsid w:val="55C24807"/>
    <w:rsid w:val="5680861C"/>
    <w:rsid w:val="57650676"/>
    <w:rsid w:val="59066399"/>
    <w:rsid w:val="5E63C29A"/>
    <w:rsid w:val="62467078"/>
    <w:rsid w:val="64FCA615"/>
    <w:rsid w:val="66C5A0A1"/>
    <w:rsid w:val="683A67CD"/>
    <w:rsid w:val="68C09B22"/>
    <w:rsid w:val="6905BFCA"/>
    <w:rsid w:val="6A791F81"/>
    <w:rsid w:val="6ADF0A57"/>
    <w:rsid w:val="6D368471"/>
    <w:rsid w:val="6DE08600"/>
    <w:rsid w:val="6FE2E755"/>
    <w:rsid w:val="7326E8AE"/>
    <w:rsid w:val="75787621"/>
    <w:rsid w:val="7626D117"/>
    <w:rsid w:val="785C2A04"/>
    <w:rsid w:val="7CC7DE5B"/>
    <w:rsid w:val="7E63AEBC"/>
    <w:rsid w:val="7FB0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6BFE8C"/>
  <w15:chartTrackingRefBased/>
  <w15:docId w15:val="{5B8967DA-854A-46CA-8086-E8ADB0AF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043F"/>
  </w:style>
  <w:style w:type="character" w:customStyle="1" w:styleId="eop">
    <w:name w:val="eop"/>
    <w:basedOn w:val="DefaultParagraphFont"/>
    <w:rsid w:val="0056043F"/>
  </w:style>
  <w:style w:type="paragraph" w:styleId="Header">
    <w:name w:val="header"/>
    <w:basedOn w:val="Normal"/>
    <w:link w:val="Head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43F"/>
  </w:style>
  <w:style w:type="paragraph" w:styleId="Footer">
    <w:name w:val="footer"/>
    <w:basedOn w:val="Normal"/>
    <w:link w:val="Foot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43F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1FC389FF6F4EBCD3E4724D0D00D5" ma:contentTypeVersion="12" ma:contentTypeDescription="Create a new document." ma:contentTypeScope="" ma:versionID="532324f083854b8f86a04060881d2123">
  <xsd:schema xmlns:xsd="http://www.w3.org/2001/XMLSchema" xmlns:xs="http://www.w3.org/2001/XMLSchema" xmlns:p="http://schemas.microsoft.com/office/2006/metadata/properties" xmlns:ns2="ad799b30-e3d9-4092-866b-648a1152f6b9" xmlns:ns3="8b5ac1b9-3e45-4497-b8c3-dad1865581ee" targetNamespace="http://schemas.microsoft.com/office/2006/metadata/properties" ma:root="true" ma:fieldsID="5bd3538540d72919d485516977aa0264" ns2:_="" ns3:_="">
    <xsd:import namespace="ad799b30-e3d9-4092-866b-648a1152f6b9"/>
    <xsd:import namespace="8b5ac1b9-3e45-4497-b8c3-dad1865581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99b30-e3d9-4092-866b-648a1152f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777adb1-cd82-4d41-919b-dc414cff66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5ac1b9-3e45-4497-b8c3-dad1865581e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d3fe55e1-c923-4f21-8246-aaf88a71ee53}" ma:internalName="TaxCatchAll" ma:showField="CatchAllData" ma:web="8b5ac1b9-3e45-4497-b8c3-dad1865581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99b30-e3d9-4092-866b-648a1152f6b9">
      <Terms xmlns="http://schemas.microsoft.com/office/infopath/2007/PartnerControls"/>
    </lcf76f155ced4ddcb4097134ff3c332f>
    <TaxCatchAll xmlns="8b5ac1b9-3e45-4497-b8c3-dad1865581ee" xsi:nil="true"/>
  </documentManagement>
</p:properties>
</file>

<file path=customXml/itemProps1.xml><?xml version="1.0" encoding="utf-8"?>
<ds:datastoreItem xmlns:ds="http://schemas.openxmlformats.org/officeDocument/2006/customXml" ds:itemID="{54767378-7DED-4232-9B8D-E485FFF61B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383F7A-5D97-4EC1-A03D-4258EC119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99b30-e3d9-4092-866b-648a1152f6b9"/>
    <ds:schemaRef ds:uri="8b5ac1b9-3e45-4497-b8c3-dad1865581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0EB09B-E6C6-42FF-89CC-B789FEAD60E7}">
  <ds:schemaRefs>
    <ds:schemaRef ds:uri="http://schemas.microsoft.com/office/2006/metadata/properties"/>
    <ds:schemaRef ds:uri="http://schemas.microsoft.com/office/infopath/2007/PartnerControls"/>
    <ds:schemaRef ds:uri="ad799b30-e3d9-4092-866b-648a1152f6b9"/>
    <ds:schemaRef ds:uri="8b5ac1b9-3e45-4497-b8c3-dad1865581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Ignatova</dc:creator>
  <cp:keywords/>
  <dc:description/>
  <cp:lastModifiedBy>RTye</cp:lastModifiedBy>
  <cp:revision>2</cp:revision>
  <dcterms:created xsi:type="dcterms:W3CDTF">2024-02-19T09:17:00Z</dcterms:created>
  <dcterms:modified xsi:type="dcterms:W3CDTF">2024-02-19T09:17:00Z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0x010100C06E1FC389FF6F4EBCD3E4724D0D00D5</vt:lpwstr>
  </property>
  <property fmtid="{D5CDD505-2E9C-101B-9397-08002B2CF9AE}" pid="3" name="MediaServiceImageTags">
    <vt:lpwstr/>
  </property>
</Properties>
</file>