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92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2392"/>
      </w:tblGrid>
      <w:tr w:rsidR="00F70038" w:rsidRPr="00F00CA5" w14:paraId="126C4E05" w14:textId="77777777" w:rsidTr="00B72242">
        <w:trPr>
          <w:trHeight w:val="836"/>
        </w:trPr>
        <w:tc>
          <w:tcPr>
            <w:tcW w:w="2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F837D58" w14:textId="6EEB25D9" w:rsidR="00F70038" w:rsidRPr="00F00CA5" w:rsidRDefault="00B72242" w:rsidP="008C2CAC">
            <w:pPr>
              <w:spacing w:after="0" w:line="259" w:lineRule="auto"/>
              <w:ind w:left="67" w:right="81" w:firstLine="0"/>
              <w:jc w:val="center"/>
              <w:rPr>
                <w:rFonts w:ascii="Lucida Sans" w:hAnsi="Lucida Sans"/>
                <w:color w:val="0D0D0D" w:themeColor="text1" w:themeTint="F2"/>
              </w:rPr>
            </w:pPr>
            <w:r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Bond </w:t>
            </w:r>
            <w:r w:rsidR="008C2CAC"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>Primary</w:t>
            </w:r>
            <w:r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 School</w:t>
            </w:r>
            <w:r w:rsidR="005A0BD3"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 </w:t>
            </w:r>
            <w:r w:rsidR="00EE735C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EYFS </w:t>
            </w:r>
            <w:r w:rsidR="00032E47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PE </w:t>
            </w:r>
            <w:r w:rsidR="005A0BD3"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Progression Grid </w:t>
            </w:r>
          </w:p>
        </w:tc>
      </w:tr>
      <w:tr w:rsidR="00F70038" w:rsidRPr="00F56C03" w14:paraId="40E57A29" w14:textId="77777777" w:rsidTr="009B01D5">
        <w:trPr>
          <w:trHeight w:val="3230"/>
        </w:trPr>
        <w:tc>
          <w:tcPr>
            <w:tcW w:w="2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FF9E05E" w14:textId="2492160C" w:rsidR="009B01D5" w:rsidRDefault="00F30399" w:rsidP="00F30399">
            <w:pPr>
              <w:shd w:val="clear" w:color="auto" w:fill="DEEAF6" w:themeFill="accent1" w:themeFillTint="33"/>
              <w:spacing w:after="2" w:line="239" w:lineRule="auto"/>
              <w:ind w:left="0" w:firstLine="0"/>
              <w:rPr>
                <w:rStyle w:val="Strong"/>
                <w:rFonts w:ascii="Lucida Sans" w:hAnsi="Lucida Sans"/>
                <w:i/>
                <w:iCs/>
                <w:color w:val="auto"/>
                <w:sz w:val="24"/>
                <w:szCs w:val="24"/>
                <w:shd w:val="clear" w:color="auto" w:fill="F0EFEF"/>
              </w:rPr>
            </w:pPr>
            <w:r w:rsidRPr="00034991">
              <w:rPr>
                <w:rFonts w:ascii="Lucida Sans" w:hAnsi="Lucida Sans"/>
                <w:color w:val="auto"/>
                <w:sz w:val="24"/>
                <w:szCs w:val="24"/>
              </w:rPr>
              <w:t>Our vision is for our children to</w:t>
            </w:r>
            <w:r w:rsidR="00034991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become</w:t>
            </w:r>
            <w:r w:rsid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“confident, independent lifelong learners”.</w:t>
            </w:r>
            <w:r w:rsidR="00034991" w:rsidRPr="00034991">
              <w:rPr>
                <w:rStyle w:val="Strong"/>
                <w:rFonts w:ascii="Lucida Sans" w:hAnsi="Lucida Sans"/>
                <w:i/>
                <w:iCs/>
                <w:color w:val="auto"/>
                <w:sz w:val="24"/>
                <w:szCs w:val="24"/>
                <w:shd w:val="clear" w:color="auto" w:fill="F0EFEF"/>
              </w:rPr>
              <w:t xml:space="preserve"> </w:t>
            </w:r>
          </w:p>
          <w:p w14:paraId="17017716" w14:textId="77777777" w:rsidR="00E34D92" w:rsidRPr="00034991" w:rsidRDefault="00E34D92" w:rsidP="00F30399">
            <w:pPr>
              <w:shd w:val="clear" w:color="auto" w:fill="DEEAF6" w:themeFill="accent1" w:themeFillTint="33"/>
              <w:spacing w:after="2" w:line="239" w:lineRule="auto"/>
              <w:ind w:left="0" w:firstLine="0"/>
              <w:rPr>
                <w:rFonts w:ascii="Lucida Sans" w:hAnsi="Lucida Sans"/>
                <w:b/>
                <w:color w:val="auto"/>
                <w:sz w:val="24"/>
                <w:szCs w:val="24"/>
              </w:rPr>
            </w:pPr>
          </w:p>
          <w:p w14:paraId="6D3C5E15" w14:textId="59B987DD" w:rsidR="00F70038" w:rsidRPr="00034991" w:rsidRDefault="00F70038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ucida Sans" w:hAnsi="Lucida Sans"/>
                <w:color w:val="FF0000"/>
                <w:sz w:val="24"/>
                <w:szCs w:val="24"/>
              </w:rPr>
            </w:pPr>
          </w:p>
          <w:p w14:paraId="3FF24084" w14:textId="31AC7880" w:rsidR="00F70038" w:rsidRPr="00034991" w:rsidRDefault="005A0BD3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Throughout the </w:t>
            </w:r>
            <w:r w:rsidR="00562FA8"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PE </w:t>
            </w:r>
            <w:r w:rsidR="00B75956"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>curriculum</w:t>
            </w: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, pupils will: </w:t>
            </w:r>
          </w:p>
          <w:p w14:paraId="1647FB19" w14:textId="44B33155" w:rsidR="00F06DEB" w:rsidRPr="00034991" w:rsidRDefault="005A0BD3" w:rsidP="00AF120D">
            <w:pPr>
              <w:pStyle w:val="ListParagraph"/>
              <w:numPr>
                <w:ilvl w:val="0"/>
                <w:numId w:val="45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color w:val="auto"/>
                <w:sz w:val="24"/>
                <w:szCs w:val="24"/>
              </w:rPr>
              <w:t xml:space="preserve"> </w:t>
            </w:r>
            <w:r w:rsidR="00F06DEB" w:rsidRPr="00034991">
              <w:rPr>
                <w:rFonts w:ascii="Lucida Sans" w:hAnsi="Lucida Sans"/>
                <w:color w:val="auto"/>
                <w:sz w:val="24"/>
                <w:szCs w:val="24"/>
              </w:rPr>
              <w:t>Develop a wide range of skills in a variety of sports, such as Tag Rugby, Athletics, Dance and Football.</w:t>
            </w:r>
          </w:p>
          <w:p w14:paraId="1E70E2A0" w14:textId="1A86E95C" w:rsidR="009B01D5" w:rsidRPr="00034991" w:rsidRDefault="00F06DEB" w:rsidP="00AF120D">
            <w:pPr>
              <w:pStyle w:val="ListParagraph"/>
              <w:numPr>
                <w:ilvl w:val="0"/>
                <w:numId w:val="45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9A453E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Learn</w:t>
            </w:r>
            <w:r w:rsidR="00562FA8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</w:t>
            </w:r>
            <w:r w:rsidR="009A453E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how to work as a team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, play by the rules</w:t>
            </w:r>
            <w:r w:rsidR="009A453E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and to </w:t>
            </w:r>
            <w:proofErr w:type="spellStart"/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strategise</w:t>
            </w:r>
            <w:proofErr w:type="spellEnd"/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when playing against </w:t>
            </w:r>
            <w:r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opponents.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</w:t>
            </w:r>
          </w:p>
          <w:p w14:paraId="6BB2D024" w14:textId="6FAB5273" w:rsidR="009B01D5" w:rsidRPr="00034991" w:rsidRDefault="00E86DE7" w:rsidP="00AF120D">
            <w:pPr>
              <w:pStyle w:val="ListParagraph"/>
              <w:numPr>
                <w:ilvl w:val="0"/>
                <w:numId w:val="45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</w:t>
            </w:r>
            <w:r w:rsidR="00F06DEB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Understand </w:t>
            </w:r>
            <w:r w:rsidR="00124EFD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how to improve their </w:t>
            </w:r>
            <w:r w:rsidR="00B75956" w:rsidRPr="00034991">
              <w:rPr>
                <w:rFonts w:ascii="Lucida Sans" w:hAnsi="Lucida Sans"/>
                <w:color w:val="auto"/>
                <w:sz w:val="24"/>
                <w:szCs w:val="24"/>
              </w:rPr>
              <w:t>technique</w:t>
            </w:r>
            <w:r w:rsidR="00124EFD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in a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wide range of sports</w:t>
            </w:r>
            <w:r w:rsidR="00F06DEB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, through self-evaluation and feedback.</w:t>
            </w:r>
          </w:p>
          <w:p w14:paraId="75DE6E56" w14:textId="77777777" w:rsidR="003B1061" w:rsidRPr="00034991" w:rsidRDefault="003B1061" w:rsidP="009B01D5">
            <w:pPr>
              <w:shd w:val="clear" w:color="auto" w:fill="DEEAF6" w:themeFill="accent1" w:themeFillTint="33"/>
              <w:spacing w:after="0" w:line="241" w:lineRule="auto"/>
              <w:ind w:left="0" w:right="3576" w:firstLine="0"/>
              <w:rPr>
                <w:rFonts w:ascii="Lucida Sans" w:hAnsi="Lucida Sans"/>
                <w:color w:val="FF0000"/>
                <w:sz w:val="24"/>
                <w:szCs w:val="24"/>
              </w:rPr>
            </w:pPr>
          </w:p>
          <w:p w14:paraId="02F57830" w14:textId="26CFACF5" w:rsidR="003B1061" w:rsidRPr="00034991" w:rsidRDefault="00E86DE7" w:rsidP="009B01D5">
            <w:pPr>
              <w:shd w:val="clear" w:color="auto" w:fill="DEEAF6" w:themeFill="accent1" w:themeFillTint="33"/>
              <w:spacing w:after="0" w:line="241" w:lineRule="auto"/>
              <w:ind w:left="0" w:right="3576" w:firstLine="0"/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The national curriculum for </w:t>
            </w:r>
            <w:r w:rsidR="00B75956"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>PE</w:t>
            </w: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 aims to ensure that all pupils: </w:t>
            </w:r>
          </w:p>
          <w:p w14:paraId="5E63D37C" w14:textId="0059196E" w:rsidR="00AF120D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Develop competence to excel in a broad range of physical activities.</w:t>
            </w:r>
          </w:p>
          <w:p w14:paraId="6481AA59" w14:textId="50B4DC48" w:rsidR="00AF120D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Are physically active for sustained periods of time.</w:t>
            </w:r>
          </w:p>
          <w:p w14:paraId="14E8223F" w14:textId="678F484A" w:rsidR="00AF120D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Engage in competitive sports and activities.</w:t>
            </w:r>
          </w:p>
          <w:p w14:paraId="65D5CE1D" w14:textId="53083EE0" w:rsidR="000E34E4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Lead healthy and active lifestyles.</w:t>
            </w:r>
          </w:p>
          <w:p w14:paraId="7E6101B2" w14:textId="0BF29340" w:rsidR="005B02A0" w:rsidRDefault="005B02A0" w:rsidP="005B02A0">
            <w:pPr>
              <w:shd w:val="clear" w:color="auto" w:fill="DEEAF6" w:themeFill="accent1" w:themeFillTint="33"/>
              <w:spacing w:after="0" w:line="241" w:lineRule="auto"/>
              <w:ind w:left="360" w:right="3576" w:firstLine="0"/>
              <w:rPr>
                <w:rFonts w:ascii="Lucida Sans" w:hAnsi="Lucida Sans"/>
                <w:sz w:val="24"/>
                <w:szCs w:val="24"/>
              </w:rPr>
            </w:pPr>
          </w:p>
          <w:p w14:paraId="04B8CEE2" w14:textId="4FDBCAA4" w:rsidR="000E34E4" w:rsidRPr="00034991" w:rsidRDefault="000E34E4" w:rsidP="005B02A0">
            <w:p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6"/>
        <w:tblW w:w="22424" w:type="dxa"/>
        <w:tblInd w:w="0" w:type="dxa"/>
        <w:tblLayout w:type="fixed"/>
        <w:tblCellMar>
          <w:top w:w="8" w:type="dxa"/>
          <w:right w:w="1" w:type="dxa"/>
        </w:tblCellMar>
        <w:tblLook w:val="04A0" w:firstRow="1" w:lastRow="0" w:firstColumn="1" w:lastColumn="0" w:noHBand="0" w:noVBand="1"/>
      </w:tblPr>
      <w:tblGrid>
        <w:gridCol w:w="34"/>
        <w:gridCol w:w="4497"/>
        <w:gridCol w:w="4470"/>
        <w:gridCol w:w="4564"/>
        <w:gridCol w:w="4685"/>
        <w:gridCol w:w="4174"/>
      </w:tblGrid>
      <w:tr w:rsidR="00D23FD0" w:rsidRPr="00F00CA5" w14:paraId="58B64033" w14:textId="77777777" w:rsidTr="00D23FD0">
        <w:trPr>
          <w:gridAfter w:val="5"/>
          <w:wAfter w:w="22390" w:type="dxa"/>
          <w:trHeight w:val="80"/>
        </w:trPr>
        <w:tc>
          <w:tcPr>
            <w:tcW w:w="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6F242542" w14:textId="77777777" w:rsidR="00D23FD0" w:rsidRPr="00F00CA5" w:rsidRDefault="00D23FD0" w:rsidP="00D23FD0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</w:p>
        </w:tc>
      </w:tr>
      <w:tr w:rsidR="00D23FD0" w:rsidRPr="00F00CA5" w14:paraId="3F6A4A11" w14:textId="77777777" w:rsidTr="00D23FD0">
        <w:trPr>
          <w:trHeight w:val="805"/>
        </w:trPr>
        <w:tc>
          <w:tcPr>
            <w:tcW w:w="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62C9BBAB" w14:textId="77777777" w:rsidR="00D23FD0" w:rsidRPr="00F00CA5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0317279" w14:textId="77777777" w:rsidR="00D23FD0" w:rsidRPr="00EE735C" w:rsidRDefault="00D23FD0" w:rsidP="00D23FD0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  <w:sz w:val="32"/>
                <w:szCs w:val="32"/>
              </w:rPr>
            </w:pPr>
            <w:r w:rsidRPr="00EE735C">
              <w:rPr>
                <w:rFonts w:ascii="Lucida Sans" w:hAnsi="Lucida Sans"/>
                <w:b/>
                <w:sz w:val="32"/>
                <w:szCs w:val="32"/>
              </w:rPr>
              <w:t>Body Awareness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401869E" w14:textId="77777777" w:rsidR="00D23FD0" w:rsidRPr="00EE735C" w:rsidRDefault="00D23FD0" w:rsidP="00D23FD0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  <w:sz w:val="32"/>
                <w:szCs w:val="32"/>
              </w:rPr>
            </w:pPr>
            <w:r w:rsidRPr="00EE735C">
              <w:rPr>
                <w:rFonts w:ascii="Lucida Sans" w:hAnsi="Lucida Sans"/>
                <w:b/>
                <w:sz w:val="32"/>
                <w:szCs w:val="32"/>
              </w:rPr>
              <w:t>movement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9961C36" w14:textId="77777777" w:rsidR="00D23FD0" w:rsidRPr="00EE735C" w:rsidRDefault="00D23FD0" w:rsidP="00D23FD0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  <w:sz w:val="32"/>
                <w:szCs w:val="32"/>
              </w:rPr>
            </w:pPr>
            <w:r w:rsidRPr="00EE735C">
              <w:rPr>
                <w:rFonts w:ascii="Lucida Sans" w:hAnsi="Lucida Sans"/>
                <w:b/>
                <w:sz w:val="32"/>
                <w:szCs w:val="32"/>
              </w:rPr>
              <w:t xml:space="preserve">Stability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EC52207" w14:textId="77777777" w:rsidR="00D23FD0" w:rsidRPr="00EE735C" w:rsidRDefault="00D23FD0" w:rsidP="00D23FD0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  <w:sz w:val="32"/>
                <w:szCs w:val="32"/>
              </w:rPr>
            </w:pPr>
            <w:r w:rsidRPr="00EE735C">
              <w:rPr>
                <w:rFonts w:ascii="Lucida Sans" w:hAnsi="Lucida Sans"/>
                <w:b/>
                <w:sz w:val="32"/>
                <w:szCs w:val="32"/>
              </w:rPr>
              <w:t>Object control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BB73B49" w14:textId="77777777" w:rsidR="00D23FD0" w:rsidRPr="00EE735C" w:rsidRDefault="00D23FD0" w:rsidP="00D23FD0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32"/>
                <w:szCs w:val="32"/>
              </w:rPr>
            </w:pPr>
            <w:r w:rsidRPr="00EE735C">
              <w:rPr>
                <w:rFonts w:ascii="Lucida Sans" w:hAnsi="Lucida Sans"/>
                <w:b/>
                <w:sz w:val="32"/>
                <w:szCs w:val="32"/>
              </w:rPr>
              <w:t xml:space="preserve">Athletics </w:t>
            </w:r>
          </w:p>
        </w:tc>
      </w:tr>
      <w:tr w:rsidR="00D23FD0" w:rsidRPr="00F00CA5" w14:paraId="4A5B7E48" w14:textId="77777777" w:rsidTr="00D23FD0">
        <w:trPr>
          <w:trHeight w:val="6947"/>
        </w:trPr>
        <w:tc>
          <w:tcPr>
            <w:tcW w:w="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6BA85367" w14:textId="77777777" w:rsidR="00D23FD0" w:rsidRPr="00F00CA5" w:rsidRDefault="00D23FD0" w:rsidP="00D23FD0">
            <w:pPr>
              <w:spacing w:after="0" w:line="259" w:lineRule="auto"/>
              <w:ind w:left="116" w:firstLine="0"/>
              <w:rPr>
                <w:rFonts w:ascii="Lucida Sans" w:eastAsia="Calibri" w:hAnsi="Lucida Sans" w:cs="Calibri"/>
                <w:noProof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947F78" w14:textId="77777777" w:rsidR="00D23FD0" w:rsidRPr="00D45976" w:rsidRDefault="00D23FD0" w:rsidP="00D23FD0">
            <w:pPr>
              <w:pStyle w:val="ListParagraph"/>
              <w:numPr>
                <w:ilvl w:val="0"/>
                <w:numId w:val="46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>go under, over, through and between obstacles</w:t>
            </w:r>
          </w:p>
          <w:p w14:paraId="62EAEB8B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695B223D" w14:textId="77777777" w:rsidR="00D23FD0" w:rsidRPr="00D45976" w:rsidRDefault="00D23FD0" w:rsidP="00D23FD0">
            <w:pPr>
              <w:pStyle w:val="ListParagraph"/>
              <w:numPr>
                <w:ilvl w:val="0"/>
                <w:numId w:val="46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 xml:space="preserve">know where the body is when it is turning, sliding or upside </w:t>
            </w:r>
            <w:proofErr w:type="spellStart"/>
            <w:r w:rsidRPr="00D45976">
              <w:rPr>
                <w:rFonts w:ascii="Lucida Sans" w:hAnsi="Lucida Sans"/>
                <w:sz w:val="24"/>
                <w:szCs w:val="24"/>
              </w:rPr>
              <w:t>dow</w:t>
            </w:r>
            <w:proofErr w:type="spellEnd"/>
          </w:p>
          <w:p w14:paraId="683D69D4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1711EAE5" w14:textId="77777777" w:rsidR="00D23FD0" w:rsidRPr="00D45976" w:rsidRDefault="00D23FD0" w:rsidP="00D23FD0">
            <w:pPr>
              <w:pStyle w:val="ListParagraph"/>
              <w:numPr>
                <w:ilvl w:val="0"/>
                <w:numId w:val="46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>have directional and spatial awareness</w:t>
            </w:r>
          </w:p>
          <w:p w14:paraId="256D16DB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651283DB" w14:textId="77777777" w:rsidR="00D23FD0" w:rsidRPr="00D45976" w:rsidRDefault="00D23FD0" w:rsidP="00D23FD0">
            <w:pPr>
              <w:pStyle w:val="ListParagraph"/>
              <w:numPr>
                <w:ilvl w:val="0"/>
                <w:numId w:val="46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>travel with confidence and skill around, under, over and through balancing and climbing equipment</w:t>
            </w:r>
          </w:p>
          <w:p w14:paraId="12596086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09D8A0BE" w14:textId="77777777" w:rsidR="00D23FD0" w:rsidRDefault="00D23FD0" w:rsidP="00D23FD0">
            <w:pPr>
              <w:pStyle w:val="ListParagraph"/>
              <w:numPr>
                <w:ilvl w:val="0"/>
                <w:numId w:val="46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>find space and move around or through obstacles safely, with consideration for themselves and others</w:t>
            </w:r>
          </w:p>
          <w:p w14:paraId="569B4501" w14:textId="77777777" w:rsidR="00D23FD0" w:rsidRPr="00D45976" w:rsidRDefault="00D23FD0" w:rsidP="00D23FD0">
            <w:pPr>
              <w:pStyle w:val="ListParagraph"/>
              <w:rPr>
                <w:rFonts w:ascii="Lucida Sans" w:hAnsi="Lucida Sans"/>
                <w:sz w:val="24"/>
                <w:szCs w:val="24"/>
              </w:rPr>
            </w:pPr>
          </w:p>
          <w:p w14:paraId="1DB3291B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>
              <w:rPr>
                <w:rFonts w:ascii="Lucida Sans" w:hAnsi="Lucida Sans"/>
                <w:sz w:val="24"/>
                <w:szCs w:val="24"/>
              </w:rPr>
              <w:t xml:space="preserve">             </w:t>
            </w:r>
          </w:p>
          <w:p w14:paraId="7D3CC04E" w14:textId="77777777" w:rsidR="00D23FD0" w:rsidRPr="00D45976" w:rsidRDefault="00D23FD0" w:rsidP="00D23FD0">
            <w:pPr>
              <w:spacing w:after="0" w:line="259" w:lineRule="auto"/>
              <w:rPr>
                <w:rFonts w:ascii="Lucida Sans" w:hAnsi="Lucida Sans"/>
                <w:b/>
                <w:bCs/>
                <w:sz w:val="24"/>
                <w:szCs w:val="24"/>
              </w:rPr>
            </w:pPr>
            <w:r>
              <w:rPr>
                <w:rFonts w:ascii="Lucida Sans" w:hAnsi="Lucida Sans"/>
                <w:sz w:val="24"/>
                <w:szCs w:val="24"/>
              </w:rPr>
              <w:t xml:space="preserve">             </w:t>
            </w:r>
            <w:r w:rsidRPr="00D45976">
              <w:rPr>
                <w:rFonts w:ascii="Lucida Sans" w:hAnsi="Lucida Sans"/>
                <w:b/>
                <w:bCs/>
                <w:sz w:val="24"/>
                <w:szCs w:val="24"/>
              </w:rPr>
              <w:t>Links to KS1 Dance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AA65D3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>
              <w:t xml:space="preserve"> </w:t>
            </w:r>
            <w:r w:rsidRPr="00D45976">
              <w:rPr>
                <w:rFonts w:ascii="Lucida Sans" w:hAnsi="Lucida Sans"/>
                <w:sz w:val="24"/>
                <w:szCs w:val="24"/>
              </w:rPr>
              <w:t xml:space="preserve">experiment with different ways of moving </w:t>
            </w:r>
          </w:p>
          <w:p w14:paraId="0A11224D" w14:textId="77777777" w:rsidR="00D23FD0" w:rsidRPr="00D45976" w:rsidRDefault="00D23FD0" w:rsidP="00D23FD0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  <w:sz w:val="24"/>
                <w:szCs w:val="24"/>
              </w:rPr>
            </w:pPr>
          </w:p>
          <w:p w14:paraId="4E5DA4DC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 xml:space="preserve">control bodily movements whilst balancing, climbing, running, jumping or throwing </w:t>
            </w:r>
          </w:p>
          <w:p w14:paraId="798A714C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4F296798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>move freely and with pleasure and confidence in a range of ways</w:t>
            </w:r>
          </w:p>
          <w:p w14:paraId="02781D25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5502CFA2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 xml:space="preserve"> jump off an object and land appropriately </w:t>
            </w:r>
          </w:p>
          <w:p w14:paraId="67E466B9" w14:textId="77777777" w:rsidR="00D23FD0" w:rsidRPr="00D45976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4045B521" w14:textId="77777777" w:rsidR="00D23FD0" w:rsidRPr="00D45976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D45976">
              <w:rPr>
                <w:rFonts w:ascii="Lucida Sans" w:hAnsi="Lucida Sans"/>
                <w:sz w:val="24"/>
                <w:szCs w:val="24"/>
              </w:rPr>
              <w:t>able to skip on alternate feet</w:t>
            </w:r>
          </w:p>
          <w:p w14:paraId="4D42785F" w14:textId="77777777" w:rsidR="00D23FD0" w:rsidRPr="00D45976" w:rsidRDefault="00D23FD0" w:rsidP="00D23FD0">
            <w:pPr>
              <w:pStyle w:val="ListParagraph"/>
              <w:rPr>
                <w:rFonts w:ascii="Lucida Sans" w:hAnsi="Lucida Sans"/>
              </w:rPr>
            </w:pPr>
          </w:p>
          <w:p w14:paraId="0A10B5FF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3E22B72D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54DA1462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4D4CE80A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1A6EABD1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22C21EC9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0C23BECB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525B26F2" w14:textId="77777777" w:rsidR="00D23FD0" w:rsidRPr="00D45976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</w:t>
            </w:r>
            <w:r w:rsidRPr="00D45976">
              <w:rPr>
                <w:rFonts w:ascii="Lucida Sans" w:hAnsi="Lucida Sans"/>
                <w:b/>
                <w:bCs/>
                <w:sz w:val="24"/>
                <w:szCs w:val="24"/>
              </w:rPr>
              <w:t xml:space="preserve"> Links to KS1 </w:t>
            </w:r>
            <w:r>
              <w:rPr>
                <w:rFonts w:ascii="Lucida Sans" w:hAnsi="Lucida Sans"/>
                <w:b/>
                <w:bCs/>
                <w:sz w:val="24"/>
                <w:szCs w:val="24"/>
              </w:rPr>
              <w:t>Athletics and Dance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F1EA68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>balance whilst moving around on uneven or unstable surfaces</w:t>
            </w:r>
          </w:p>
          <w:p w14:paraId="14BA5F1E" w14:textId="77777777" w:rsidR="00D23FD0" w:rsidRP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  <w:sz w:val="24"/>
                <w:szCs w:val="24"/>
              </w:rPr>
            </w:pPr>
          </w:p>
          <w:p w14:paraId="4CDFB260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use coordination for climbing, crawling </w:t>
            </w:r>
          </w:p>
          <w:p w14:paraId="3CCAFAB8" w14:textId="77777777" w:rsidR="00D23FD0" w:rsidRPr="00D23FD0" w:rsidRDefault="00D23FD0" w:rsidP="00D23FD0">
            <w:pPr>
              <w:pStyle w:val="ListParagraph"/>
              <w:rPr>
                <w:rFonts w:ascii="Lucida Sans" w:hAnsi="Lucida Sans"/>
                <w:sz w:val="24"/>
                <w:szCs w:val="24"/>
              </w:rPr>
            </w:pPr>
          </w:p>
          <w:p w14:paraId="5201499F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stand </w:t>
            </w:r>
            <w:proofErr w:type="gramStart"/>
            <w:r w:rsidRPr="00D23FD0">
              <w:rPr>
                <w:rFonts w:ascii="Lucida Sans" w:hAnsi="Lucida Sans"/>
                <w:sz w:val="24"/>
                <w:szCs w:val="24"/>
              </w:rPr>
              <w:t>walk and run on</w:t>
            </w:r>
            <w:proofErr w:type="gramEnd"/>
            <w:r w:rsidRPr="00D23FD0">
              <w:rPr>
                <w:rFonts w:ascii="Lucida Sans" w:hAnsi="Lucida Sans"/>
                <w:sz w:val="24"/>
                <w:szCs w:val="24"/>
              </w:rPr>
              <w:t xml:space="preserve"> tiptoes</w:t>
            </w:r>
          </w:p>
          <w:p w14:paraId="16723E5E" w14:textId="77777777" w:rsidR="00D23FD0" w:rsidRPr="00D23FD0" w:rsidRDefault="00D23FD0" w:rsidP="00D23FD0">
            <w:pPr>
              <w:pStyle w:val="ListParagraph"/>
              <w:rPr>
                <w:rFonts w:ascii="Lucida Sans" w:hAnsi="Lucida Sans"/>
                <w:sz w:val="24"/>
                <w:szCs w:val="24"/>
              </w:rPr>
            </w:pPr>
          </w:p>
          <w:p w14:paraId="37CF5B50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 move confidently in and around the environment</w:t>
            </w:r>
          </w:p>
          <w:p w14:paraId="28EEEAA0" w14:textId="77777777" w:rsidR="00D23FD0" w:rsidRPr="00D23FD0" w:rsidRDefault="00D23FD0" w:rsidP="00D23FD0">
            <w:pPr>
              <w:pStyle w:val="ListParagraph"/>
              <w:rPr>
                <w:rFonts w:ascii="Lucida Sans" w:hAnsi="Lucida Sans"/>
                <w:sz w:val="24"/>
                <w:szCs w:val="24"/>
              </w:rPr>
            </w:pPr>
          </w:p>
          <w:p w14:paraId="70ABB871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06CFA95C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67A0EDE2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23D2F189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6E88E6F7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1511758A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59D6E082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236FCFF8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138A106C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32A4C2F8" w14:textId="77777777" w:rsid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75D885B9" w14:textId="77777777" w:rsidR="00D23FD0" w:rsidRPr="00D23FD0" w:rsidRDefault="00D23FD0" w:rsidP="00D23FD0">
            <w:p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>
              <w:rPr>
                <w:rFonts w:ascii="Lucida Sans" w:hAnsi="Lucida Sans"/>
                <w:sz w:val="24"/>
                <w:szCs w:val="24"/>
              </w:rPr>
              <w:t xml:space="preserve">      </w:t>
            </w:r>
            <w:r w:rsidRPr="00D45976">
              <w:rPr>
                <w:rFonts w:ascii="Lucida Sans" w:hAnsi="Lucida Sans"/>
                <w:b/>
                <w:bCs/>
                <w:sz w:val="24"/>
                <w:szCs w:val="24"/>
              </w:rPr>
              <w:t xml:space="preserve"> Links to KS1</w:t>
            </w:r>
            <w:r>
              <w:rPr>
                <w:rFonts w:ascii="Lucida Sans" w:hAnsi="Lucida Sans"/>
                <w:b/>
                <w:bCs/>
                <w:sz w:val="24"/>
                <w:szCs w:val="24"/>
              </w:rPr>
              <w:t xml:space="preserve">Gymnastics 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8EFE0D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control movements such as judging how hard or soft to throw a ball </w:t>
            </w:r>
          </w:p>
          <w:p w14:paraId="1EB4E54F" w14:textId="77777777" w:rsidR="00D23FD0" w:rsidRP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  <w:sz w:val="24"/>
                <w:szCs w:val="24"/>
              </w:rPr>
            </w:pPr>
          </w:p>
          <w:p w14:paraId="1CCDBE1A" w14:textId="77777777" w:rsid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>use hand-eye or foot</w:t>
            </w:r>
            <w:r>
              <w:rPr>
                <w:rFonts w:ascii="Lucida Sans" w:hAnsi="Lucida Sans"/>
                <w:sz w:val="24"/>
                <w:szCs w:val="24"/>
              </w:rPr>
              <w:t xml:space="preserve">-eye </w:t>
            </w:r>
            <w:r w:rsidRPr="00D23FD0">
              <w:rPr>
                <w:rFonts w:ascii="Lucida Sans" w:hAnsi="Lucida Sans"/>
                <w:sz w:val="24"/>
                <w:szCs w:val="24"/>
              </w:rPr>
              <w:t xml:space="preserve">coordination for throwing, catching, kicking and hitting a ball </w:t>
            </w:r>
          </w:p>
          <w:p w14:paraId="1C0299FA" w14:textId="77777777" w:rsidR="00D23FD0" w:rsidRP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  <w:sz w:val="24"/>
                <w:szCs w:val="24"/>
              </w:rPr>
            </w:pPr>
          </w:p>
          <w:p w14:paraId="2AD9DDF1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 show increasing control over an object in pushing, patting, throwing, catching or kicking it</w:t>
            </w:r>
          </w:p>
          <w:p w14:paraId="03244364" w14:textId="77777777" w:rsidR="00D23FD0" w:rsidRPr="00D23FD0" w:rsidRDefault="00D23FD0" w:rsidP="00D23FD0">
            <w:pPr>
              <w:pStyle w:val="ListParagraph"/>
              <w:rPr>
                <w:rFonts w:ascii="Lucida Sans" w:hAnsi="Lucida Sans"/>
                <w:sz w:val="24"/>
                <w:szCs w:val="24"/>
              </w:rPr>
            </w:pPr>
          </w:p>
          <w:p w14:paraId="213A08D4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>To have confidence when working with objects in a game scenario</w:t>
            </w:r>
          </w:p>
          <w:p w14:paraId="4A717B05" w14:textId="77777777" w:rsidR="00D23FD0" w:rsidRPr="00D23FD0" w:rsidRDefault="00D23FD0" w:rsidP="00D23FD0">
            <w:pPr>
              <w:pStyle w:val="ListParagraph"/>
              <w:rPr>
                <w:rFonts w:ascii="Lucida Sans" w:hAnsi="Lucida Sans"/>
              </w:rPr>
            </w:pPr>
          </w:p>
          <w:p w14:paraId="7E893CAA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71E93B64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1B98726D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426A8641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0BAD5078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12F4D1CE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552186E1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024044AD" w14:textId="77777777" w:rsidR="00D23FD0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769759A4" w14:textId="77777777" w:rsidR="00D23FD0" w:rsidRPr="00CE6686" w:rsidRDefault="00D23FD0" w:rsidP="00D23FD0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</w:t>
            </w:r>
            <w:r w:rsidRPr="00D45976">
              <w:rPr>
                <w:rFonts w:ascii="Lucida Sans" w:hAnsi="Lucida Sans"/>
                <w:b/>
                <w:bCs/>
                <w:sz w:val="24"/>
                <w:szCs w:val="24"/>
              </w:rPr>
              <w:t xml:space="preserve"> Links to KS1</w:t>
            </w:r>
            <w:r>
              <w:rPr>
                <w:rFonts w:ascii="Lucida Sans" w:hAnsi="Lucida Sans"/>
                <w:b/>
                <w:bCs/>
                <w:sz w:val="24"/>
                <w:szCs w:val="24"/>
              </w:rPr>
              <w:t xml:space="preserve">Invasion games 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BEB8D1" w14:textId="1C85882A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Can take part in sports day, including </w:t>
            </w:r>
            <w:r>
              <w:rPr>
                <w:rFonts w:ascii="Lucida Sans" w:hAnsi="Lucida Sans"/>
                <w:sz w:val="24"/>
                <w:szCs w:val="24"/>
              </w:rPr>
              <w:t>events</w:t>
            </w:r>
            <w:r w:rsidRPr="00D23FD0">
              <w:rPr>
                <w:rFonts w:ascii="Lucida Sans" w:hAnsi="Lucida Sans"/>
                <w:sz w:val="24"/>
                <w:szCs w:val="24"/>
              </w:rPr>
              <w:t xml:space="preserve"> that require Running, Beanbag</w:t>
            </w:r>
            <w:r>
              <w:rPr>
                <w:rFonts w:ascii="Lucida Sans" w:hAnsi="Lucida Sans"/>
                <w:sz w:val="24"/>
                <w:szCs w:val="24"/>
              </w:rPr>
              <w:t xml:space="preserve"> control</w:t>
            </w:r>
            <w:r w:rsidRPr="00D23FD0">
              <w:rPr>
                <w:rFonts w:ascii="Lucida Sans" w:hAnsi="Lucida Sans"/>
                <w:sz w:val="24"/>
                <w:szCs w:val="24"/>
              </w:rPr>
              <w:t xml:space="preserve">, Throwing </w:t>
            </w:r>
            <w:proofErr w:type="gramStart"/>
            <w:r w:rsidRPr="00D23FD0">
              <w:rPr>
                <w:rFonts w:ascii="Lucida Sans" w:hAnsi="Lucida Sans"/>
                <w:sz w:val="24"/>
                <w:szCs w:val="24"/>
              </w:rPr>
              <w:t>and  Jumping</w:t>
            </w:r>
            <w:proofErr w:type="gramEnd"/>
            <w:r w:rsidRPr="00D23FD0">
              <w:rPr>
                <w:rFonts w:ascii="Lucida Sans" w:hAnsi="Lucida Sans"/>
                <w:sz w:val="24"/>
                <w:szCs w:val="24"/>
              </w:rPr>
              <w:t xml:space="preserve"> skills</w:t>
            </w:r>
          </w:p>
          <w:p w14:paraId="6E9DFA45" w14:textId="5ADD988D" w:rsidR="00D23FD0" w:rsidRPr="00D23FD0" w:rsidRDefault="00D23FD0" w:rsidP="00D23FD0">
            <w:p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</w:p>
          <w:p w14:paraId="079BAB12" w14:textId="09ABB091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>can run at different speeds</w:t>
            </w:r>
          </w:p>
          <w:p w14:paraId="1AA165B9" w14:textId="77777777" w:rsidR="00D23FD0" w:rsidRPr="00D23FD0" w:rsidRDefault="00D23FD0" w:rsidP="00D23FD0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  <w:p w14:paraId="44D16F5E" w14:textId="44EA28FD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sz w:val="24"/>
                <w:szCs w:val="24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 xml:space="preserve"> can jump from a standing position</w:t>
            </w:r>
          </w:p>
          <w:p w14:paraId="66334C59" w14:textId="77777777" w:rsidR="00D23FD0" w:rsidRPr="00D23FD0" w:rsidRDefault="00D23FD0" w:rsidP="00D23FD0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  <w:sz w:val="24"/>
                <w:szCs w:val="24"/>
              </w:rPr>
            </w:pPr>
          </w:p>
          <w:p w14:paraId="3508CBB6" w14:textId="77777777" w:rsidR="00D23FD0" w:rsidRPr="00D23FD0" w:rsidRDefault="00D23FD0" w:rsidP="00D23F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D23FD0">
              <w:rPr>
                <w:rFonts w:ascii="Lucida Sans" w:hAnsi="Lucida Sans"/>
                <w:sz w:val="24"/>
                <w:szCs w:val="24"/>
              </w:rPr>
              <w:t>performs a variety of throws and balancing skills</w:t>
            </w:r>
          </w:p>
          <w:p w14:paraId="2D7BD644" w14:textId="77777777" w:rsidR="00D23FD0" w:rsidRPr="00D23FD0" w:rsidRDefault="00D23FD0" w:rsidP="00D23FD0">
            <w:pPr>
              <w:pStyle w:val="ListParagraph"/>
              <w:rPr>
                <w:rFonts w:ascii="Lucida Sans" w:hAnsi="Lucida Sans"/>
              </w:rPr>
            </w:pPr>
          </w:p>
          <w:p w14:paraId="672B55D9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24840B4F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75A9C4FB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71E8AA70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675F7282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73FC4486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6759DB56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29BE9041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32F9E6D5" w14:textId="77777777" w:rsid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</w:p>
          <w:p w14:paraId="2756DCA5" w14:textId="5AC17172" w:rsidR="00D23FD0" w:rsidRPr="00D23FD0" w:rsidRDefault="00D23FD0" w:rsidP="00D23FD0">
            <w:pPr>
              <w:spacing w:after="0" w:line="259" w:lineRule="auto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</w:t>
            </w:r>
            <w:r w:rsidRPr="00D45976">
              <w:rPr>
                <w:rFonts w:ascii="Lucida Sans" w:hAnsi="Lucida Sans"/>
                <w:b/>
                <w:bCs/>
                <w:sz w:val="24"/>
                <w:szCs w:val="24"/>
              </w:rPr>
              <w:t xml:space="preserve"> Links to KS1</w:t>
            </w:r>
            <w:r>
              <w:rPr>
                <w:rFonts w:ascii="Lucida Sans" w:hAnsi="Lucida Sans"/>
                <w:b/>
                <w:bCs/>
                <w:sz w:val="24"/>
                <w:szCs w:val="24"/>
              </w:rPr>
              <w:t>Invasion games</w:t>
            </w:r>
          </w:p>
        </w:tc>
      </w:tr>
    </w:tbl>
    <w:p w14:paraId="29D14DA5" w14:textId="3DB0ED5A" w:rsidR="00F56C03" w:rsidRPr="00EE735C" w:rsidRDefault="00F56C03" w:rsidP="00D23FD0">
      <w:pPr>
        <w:ind w:left="0" w:firstLine="0"/>
        <w:rPr>
          <w:rFonts w:ascii="Lucida Sans" w:hAnsi="Lucida Sans"/>
          <w:color w:val="auto"/>
          <w:sz w:val="24"/>
          <w:szCs w:val="24"/>
        </w:rPr>
      </w:pPr>
    </w:p>
    <w:p w14:paraId="096AFB74" w14:textId="77777777" w:rsidR="00CE505D" w:rsidRPr="00E47174" w:rsidRDefault="00CE505D">
      <w:pPr>
        <w:spacing w:after="0" w:line="259" w:lineRule="auto"/>
        <w:ind w:left="0" w:firstLine="0"/>
        <w:rPr>
          <w:rFonts w:ascii="Lucida Sans" w:hAnsi="Lucida Sans"/>
          <w:sz w:val="28"/>
          <w:szCs w:val="28"/>
        </w:rPr>
      </w:pPr>
    </w:p>
    <w:p w14:paraId="1664BA18" w14:textId="7B311B7D" w:rsidR="008B6931" w:rsidRDefault="008B6931" w:rsidP="008B6931">
      <w:pPr>
        <w:spacing w:after="0" w:line="259" w:lineRule="auto"/>
        <w:ind w:left="0" w:firstLine="0"/>
        <w:jc w:val="both"/>
      </w:pPr>
    </w:p>
    <w:sectPr w:rsidR="008B6931" w:rsidSect="0083075E">
      <w:pgSz w:w="23810" w:h="16838" w:orient="landscape" w:code="8"/>
      <w:pgMar w:top="724" w:right="2128" w:bottom="945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0DF3A" w14:textId="77777777" w:rsidR="00EE735C" w:rsidRDefault="00EE735C" w:rsidP="00EE735C">
      <w:pPr>
        <w:spacing w:after="0" w:line="240" w:lineRule="auto"/>
      </w:pPr>
      <w:r>
        <w:separator/>
      </w:r>
    </w:p>
  </w:endnote>
  <w:endnote w:type="continuationSeparator" w:id="0">
    <w:p w14:paraId="2D7F2BEF" w14:textId="77777777" w:rsidR="00EE735C" w:rsidRDefault="00EE735C" w:rsidP="00EE7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12736" w14:textId="77777777" w:rsidR="00EE735C" w:rsidRDefault="00EE735C" w:rsidP="00EE735C">
      <w:pPr>
        <w:spacing w:after="0" w:line="240" w:lineRule="auto"/>
      </w:pPr>
      <w:r>
        <w:separator/>
      </w:r>
    </w:p>
  </w:footnote>
  <w:footnote w:type="continuationSeparator" w:id="0">
    <w:p w14:paraId="41A421D0" w14:textId="77777777" w:rsidR="00EE735C" w:rsidRDefault="00EE735C" w:rsidP="00EE7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04B0"/>
    <w:multiLevelType w:val="hybridMultilevel"/>
    <w:tmpl w:val="0CDE218E"/>
    <w:lvl w:ilvl="0" w:tplc="08090001">
      <w:start w:val="1"/>
      <w:numFmt w:val="bullet"/>
      <w:lvlText w:val=""/>
      <w:lvlJc w:val="left"/>
      <w:pPr>
        <w:ind w:left="6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1" w15:restartNumberingAfterBreak="0">
    <w:nsid w:val="080A1A22"/>
    <w:multiLevelType w:val="hybridMultilevel"/>
    <w:tmpl w:val="8292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910BE"/>
    <w:multiLevelType w:val="hybridMultilevel"/>
    <w:tmpl w:val="DD222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3A1E"/>
    <w:multiLevelType w:val="hybridMultilevel"/>
    <w:tmpl w:val="62862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059DB"/>
    <w:multiLevelType w:val="hybridMultilevel"/>
    <w:tmpl w:val="DD886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B54F0"/>
    <w:multiLevelType w:val="hybridMultilevel"/>
    <w:tmpl w:val="642077CC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137E01FB"/>
    <w:multiLevelType w:val="hybridMultilevel"/>
    <w:tmpl w:val="40E617CE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 w15:restartNumberingAfterBreak="0">
    <w:nsid w:val="1461744D"/>
    <w:multiLevelType w:val="hybridMultilevel"/>
    <w:tmpl w:val="55121356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50461052">
      <w:numFmt w:val="bullet"/>
      <w:lvlText w:val="-"/>
      <w:lvlJc w:val="left"/>
      <w:pPr>
        <w:ind w:left="1081" w:hanging="36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8" w15:restartNumberingAfterBreak="0">
    <w:nsid w:val="17B834B3"/>
    <w:multiLevelType w:val="hybridMultilevel"/>
    <w:tmpl w:val="E46CA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52918"/>
    <w:multiLevelType w:val="hybridMultilevel"/>
    <w:tmpl w:val="CB449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74767"/>
    <w:multiLevelType w:val="hybridMultilevel"/>
    <w:tmpl w:val="F314FA9C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24EC39BF"/>
    <w:multiLevelType w:val="hybridMultilevel"/>
    <w:tmpl w:val="20444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F7D60"/>
    <w:multiLevelType w:val="hybridMultilevel"/>
    <w:tmpl w:val="6B18EFB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338B237A"/>
    <w:multiLevelType w:val="hybridMultilevel"/>
    <w:tmpl w:val="8BF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13351"/>
    <w:multiLevelType w:val="hybridMultilevel"/>
    <w:tmpl w:val="DD1E7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E82070"/>
    <w:multiLevelType w:val="hybridMultilevel"/>
    <w:tmpl w:val="643E0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77B3E"/>
    <w:multiLevelType w:val="hybridMultilevel"/>
    <w:tmpl w:val="6A0CA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CD6FBE"/>
    <w:multiLevelType w:val="hybridMultilevel"/>
    <w:tmpl w:val="161ED242"/>
    <w:lvl w:ilvl="0" w:tplc="9B8250FA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 w15:restartNumberingAfterBreak="0">
    <w:nsid w:val="3FBB2034"/>
    <w:multiLevelType w:val="hybridMultilevel"/>
    <w:tmpl w:val="C452F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3B4F2C"/>
    <w:multiLevelType w:val="hybridMultilevel"/>
    <w:tmpl w:val="F1108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BB279A"/>
    <w:multiLevelType w:val="hybridMultilevel"/>
    <w:tmpl w:val="DB1671D2"/>
    <w:lvl w:ilvl="0" w:tplc="9B8250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DC54E4"/>
    <w:multiLevelType w:val="hybridMultilevel"/>
    <w:tmpl w:val="ED78C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16FBD"/>
    <w:multiLevelType w:val="hybridMultilevel"/>
    <w:tmpl w:val="D534A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043D5"/>
    <w:multiLevelType w:val="hybridMultilevel"/>
    <w:tmpl w:val="2E4A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37E5A"/>
    <w:multiLevelType w:val="hybridMultilevel"/>
    <w:tmpl w:val="1C1815A8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5" w15:restartNumberingAfterBreak="0">
    <w:nsid w:val="4DF4406A"/>
    <w:multiLevelType w:val="hybridMultilevel"/>
    <w:tmpl w:val="D7D49D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F3F0E"/>
    <w:multiLevelType w:val="hybridMultilevel"/>
    <w:tmpl w:val="8FDEB1F8"/>
    <w:lvl w:ilvl="0" w:tplc="FF40ED1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8CE04A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69E24C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56644C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429817D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CED39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8CC59D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4B8916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CC2A32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7" w15:restartNumberingAfterBreak="0">
    <w:nsid w:val="507258E9"/>
    <w:multiLevelType w:val="hybridMultilevel"/>
    <w:tmpl w:val="4FC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03421F"/>
    <w:multiLevelType w:val="hybridMultilevel"/>
    <w:tmpl w:val="B9708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36662D"/>
    <w:multiLevelType w:val="hybridMultilevel"/>
    <w:tmpl w:val="85E40C12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0" w15:restartNumberingAfterBreak="0">
    <w:nsid w:val="552660E1"/>
    <w:multiLevelType w:val="hybridMultilevel"/>
    <w:tmpl w:val="C9926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7F745B"/>
    <w:multiLevelType w:val="hybridMultilevel"/>
    <w:tmpl w:val="2C1EC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EB5FDD"/>
    <w:multiLevelType w:val="hybridMultilevel"/>
    <w:tmpl w:val="B9684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E95D6F"/>
    <w:multiLevelType w:val="hybridMultilevel"/>
    <w:tmpl w:val="3698B03E"/>
    <w:lvl w:ilvl="0" w:tplc="0809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4" w15:restartNumberingAfterBreak="0">
    <w:nsid w:val="5B464712"/>
    <w:multiLevelType w:val="hybridMultilevel"/>
    <w:tmpl w:val="8B70E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06C61DB"/>
    <w:multiLevelType w:val="hybridMultilevel"/>
    <w:tmpl w:val="BEF67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2520C4"/>
    <w:multiLevelType w:val="hybridMultilevel"/>
    <w:tmpl w:val="960488A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7" w15:restartNumberingAfterBreak="0">
    <w:nsid w:val="636025D6"/>
    <w:multiLevelType w:val="hybridMultilevel"/>
    <w:tmpl w:val="5E0E9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339AD"/>
    <w:multiLevelType w:val="hybridMultilevel"/>
    <w:tmpl w:val="D2A49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055AD"/>
    <w:multiLevelType w:val="hybridMultilevel"/>
    <w:tmpl w:val="49BE802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0" w15:restartNumberingAfterBreak="0">
    <w:nsid w:val="6F9C0297"/>
    <w:multiLevelType w:val="hybridMultilevel"/>
    <w:tmpl w:val="0EC85C96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41" w15:restartNumberingAfterBreak="0">
    <w:nsid w:val="71E407E8"/>
    <w:multiLevelType w:val="hybridMultilevel"/>
    <w:tmpl w:val="0FF214CA"/>
    <w:lvl w:ilvl="0" w:tplc="9B8250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2C5306"/>
    <w:multiLevelType w:val="hybridMultilevel"/>
    <w:tmpl w:val="9AA8A89A"/>
    <w:lvl w:ilvl="0" w:tplc="9B8250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226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0EBE0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B8F32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980C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10245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8AA42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80DE2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6A0E0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811669B"/>
    <w:multiLevelType w:val="hybridMultilevel"/>
    <w:tmpl w:val="071C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9A47A1"/>
    <w:multiLevelType w:val="hybridMultilevel"/>
    <w:tmpl w:val="9276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A31E55"/>
    <w:multiLevelType w:val="hybridMultilevel"/>
    <w:tmpl w:val="996C501A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4"/>
  </w:num>
  <w:num w:numId="3">
    <w:abstractNumId w:val="7"/>
  </w:num>
  <w:num w:numId="4">
    <w:abstractNumId w:val="45"/>
  </w:num>
  <w:num w:numId="5">
    <w:abstractNumId w:val="12"/>
  </w:num>
  <w:num w:numId="6">
    <w:abstractNumId w:val="0"/>
  </w:num>
  <w:num w:numId="7">
    <w:abstractNumId w:val="41"/>
  </w:num>
  <w:num w:numId="8">
    <w:abstractNumId w:val="20"/>
  </w:num>
  <w:num w:numId="9">
    <w:abstractNumId w:val="17"/>
  </w:num>
  <w:num w:numId="10">
    <w:abstractNumId w:val="19"/>
  </w:num>
  <w:num w:numId="11">
    <w:abstractNumId w:val="39"/>
  </w:num>
  <w:num w:numId="12">
    <w:abstractNumId w:val="40"/>
  </w:num>
  <w:num w:numId="13">
    <w:abstractNumId w:val="5"/>
  </w:num>
  <w:num w:numId="14">
    <w:abstractNumId w:val="26"/>
  </w:num>
  <w:num w:numId="15">
    <w:abstractNumId w:val="33"/>
  </w:num>
  <w:num w:numId="16">
    <w:abstractNumId w:val="6"/>
  </w:num>
  <w:num w:numId="17">
    <w:abstractNumId w:val="24"/>
  </w:num>
  <w:num w:numId="18">
    <w:abstractNumId w:val="23"/>
  </w:num>
  <w:num w:numId="19">
    <w:abstractNumId w:val="2"/>
  </w:num>
  <w:num w:numId="20">
    <w:abstractNumId w:val="21"/>
  </w:num>
  <w:num w:numId="21">
    <w:abstractNumId w:val="43"/>
  </w:num>
  <w:num w:numId="22">
    <w:abstractNumId w:val="31"/>
  </w:num>
  <w:num w:numId="23">
    <w:abstractNumId w:val="32"/>
  </w:num>
  <w:num w:numId="24">
    <w:abstractNumId w:val="27"/>
  </w:num>
  <w:num w:numId="25">
    <w:abstractNumId w:val="37"/>
  </w:num>
  <w:num w:numId="26">
    <w:abstractNumId w:val="10"/>
  </w:num>
  <w:num w:numId="27">
    <w:abstractNumId w:val="16"/>
  </w:num>
  <w:num w:numId="28">
    <w:abstractNumId w:val="35"/>
  </w:num>
  <w:num w:numId="29">
    <w:abstractNumId w:val="9"/>
  </w:num>
  <w:num w:numId="30">
    <w:abstractNumId w:val="13"/>
  </w:num>
  <w:num w:numId="31">
    <w:abstractNumId w:val="38"/>
  </w:num>
  <w:num w:numId="32">
    <w:abstractNumId w:val="36"/>
  </w:num>
  <w:num w:numId="33">
    <w:abstractNumId w:val="15"/>
  </w:num>
  <w:num w:numId="34">
    <w:abstractNumId w:val="8"/>
  </w:num>
  <w:num w:numId="35">
    <w:abstractNumId w:val="44"/>
  </w:num>
  <w:num w:numId="36">
    <w:abstractNumId w:val="3"/>
  </w:num>
  <w:num w:numId="37">
    <w:abstractNumId w:val="1"/>
  </w:num>
  <w:num w:numId="38">
    <w:abstractNumId w:val="22"/>
  </w:num>
  <w:num w:numId="39">
    <w:abstractNumId w:val="28"/>
  </w:num>
  <w:num w:numId="40">
    <w:abstractNumId w:val="29"/>
  </w:num>
  <w:num w:numId="41">
    <w:abstractNumId w:val="14"/>
  </w:num>
  <w:num w:numId="42">
    <w:abstractNumId w:val="18"/>
  </w:num>
  <w:num w:numId="43">
    <w:abstractNumId w:val="11"/>
  </w:num>
  <w:num w:numId="44">
    <w:abstractNumId w:val="25"/>
  </w:num>
  <w:num w:numId="45">
    <w:abstractNumId w:val="4"/>
  </w:num>
  <w:num w:numId="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038"/>
    <w:rsid w:val="00023C57"/>
    <w:rsid w:val="0002415C"/>
    <w:rsid w:val="00024DFA"/>
    <w:rsid w:val="00030A67"/>
    <w:rsid w:val="00032E47"/>
    <w:rsid w:val="00034991"/>
    <w:rsid w:val="000739D0"/>
    <w:rsid w:val="00094AC2"/>
    <w:rsid w:val="000A5B4C"/>
    <w:rsid w:val="000A77B3"/>
    <w:rsid w:val="000E34E4"/>
    <w:rsid w:val="000F6E24"/>
    <w:rsid w:val="001032F6"/>
    <w:rsid w:val="001052BB"/>
    <w:rsid w:val="001071BC"/>
    <w:rsid w:val="00113F29"/>
    <w:rsid w:val="00124EFD"/>
    <w:rsid w:val="00135D96"/>
    <w:rsid w:val="0014138F"/>
    <w:rsid w:val="001708DD"/>
    <w:rsid w:val="001710A4"/>
    <w:rsid w:val="00171DCB"/>
    <w:rsid w:val="0018021F"/>
    <w:rsid w:val="00191612"/>
    <w:rsid w:val="00193E65"/>
    <w:rsid w:val="001A33EA"/>
    <w:rsid w:val="001A639A"/>
    <w:rsid w:val="001C2FD6"/>
    <w:rsid w:val="001C424D"/>
    <w:rsid w:val="001C7A03"/>
    <w:rsid w:val="001D20C9"/>
    <w:rsid w:val="001E7B60"/>
    <w:rsid w:val="00204DF7"/>
    <w:rsid w:val="00205ABA"/>
    <w:rsid w:val="00207FC4"/>
    <w:rsid w:val="00210500"/>
    <w:rsid w:val="00210ED1"/>
    <w:rsid w:val="00237FBC"/>
    <w:rsid w:val="00262047"/>
    <w:rsid w:val="00265818"/>
    <w:rsid w:val="00283480"/>
    <w:rsid w:val="0029686D"/>
    <w:rsid w:val="002A4DCA"/>
    <w:rsid w:val="002B0A55"/>
    <w:rsid w:val="002B2EEA"/>
    <w:rsid w:val="002C0642"/>
    <w:rsid w:val="002C1399"/>
    <w:rsid w:val="002C1DB1"/>
    <w:rsid w:val="002C6D6F"/>
    <w:rsid w:val="002D2949"/>
    <w:rsid w:val="002D2CB1"/>
    <w:rsid w:val="002E7967"/>
    <w:rsid w:val="002F4979"/>
    <w:rsid w:val="00305413"/>
    <w:rsid w:val="00307A0E"/>
    <w:rsid w:val="00310813"/>
    <w:rsid w:val="00315E37"/>
    <w:rsid w:val="00335643"/>
    <w:rsid w:val="00344AE0"/>
    <w:rsid w:val="003503DE"/>
    <w:rsid w:val="003543D1"/>
    <w:rsid w:val="0036406F"/>
    <w:rsid w:val="00382062"/>
    <w:rsid w:val="00382B32"/>
    <w:rsid w:val="003851CD"/>
    <w:rsid w:val="00390124"/>
    <w:rsid w:val="00396016"/>
    <w:rsid w:val="003B1061"/>
    <w:rsid w:val="003B4720"/>
    <w:rsid w:val="003D12F5"/>
    <w:rsid w:val="003D50BA"/>
    <w:rsid w:val="003D6B73"/>
    <w:rsid w:val="003E1E52"/>
    <w:rsid w:val="003E3DC2"/>
    <w:rsid w:val="003E71F5"/>
    <w:rsid w:val="00407C4F"/>
    <w:rsid w:val="004211FD"/>
    <w:rsid w:val="0042420F"/>
    <w:rsid w:val="0042678D"/>
    <w:rsid w:val="00427559"/>
    <w:rsid w:val="00451A86"/>
    <w:rsid w:val="00453696"/>
    <w:rsid w:val="00453DD6"/>
    <w:rsid w:val="00463AC0"/>
    <w:rsid w:val="0048352B"/>
    <w:rsid w:val="00483799"/>
    <w:rsid w:val="00490384"/>
    <w:rsid w:val="0049077F"/>
    <w:rsid w:val="00490CC1"/>
    <w:rsid w:val="004966D2"/>
    <w:rsid w:val="004A3990"/>
    <w:rsid w:val="004A5A45"/>
    <w:rsid w:val="004B54FD"/>
    <w:rsid w:val="004E2680"/>
    <w:rsid w:val="004E450C"/>
    <w:rsid w:val="004E6E62"/>
    <w:rsid w:val="004F51B5"/>
    <w:rsid w:val="00501B93"/>
    <w:rsid w:val="005079A7"/>
    <w:rsid w:val="0051569D"/>
    <w:rsid w:val="005249F6"/>
    <w:rsid w:val="0054089D"/>
    <w:rsid w:val="00555C70"/>
    <w:rsid w:val="00560CD2"/>
    <w:rsid w:val="00562FA8"/>
    <w:rsid w:val="005720E3"/>
    <w:rsid w:val="00577661"/>
    <w:rsid w:val="00580E29"/>
    <w:rsid w:val="005A0BD3"/>
    <w:rsid w:val="005A1ED7"/>
    <w:rsid w:val="005A44CD"/>
    <w:rsid w:val="005A69D6"/>
    <w:rsid w:val="005B02A0"/>
    <w:rsid w:val="005B0F3C"/>
    <w:rsid w:val="005D36E1"/>
    <w:rsid w:val="005E1108"/>
    <w:rsid w:val="00612554"/>
    <w:rsid w:val="0061573B"/>
    <w:rsid w:val="006222C7"/>
    <w:rsid w:val="006347F2"/>
    <w:rsid w:val="00636497"/>
    <w:rsid w:val="006700EC"/>
    <w:rsid w:val="006758B6"/>
    <w:rsid w:val="0067697E"/>
    <w:rsid w:val="006850A5"/>
    <w:rsid w:val="006A282B"/>
    <w:rsid w:val="006B0680"/>
    <w:rsid w:val="006B53FA"/>
    <w:rsid w:val="006C088B"/>
    <w:rsid w:val="006E0CB3"/>
    <w:rsid w:val="006E20F0"/>
    <w:rsid w:val="006E4EC1"/>
    <w:rsid w:val="006F0E48"/>
    <w:rsid w:val="006F46FC"/>
    <w:rsid w:val="00700CD2"/>
    <w:rsid w:val="00701EF7"/>
    <w:rsid w:val="00711909"/>
    <w:rsid w:val="007227A6"/>
    <w:rsid w:val="0072569F"/>
    <w:rsid w:val="00753C34"/>
    <w:rsid w:val="007622E5"/>
    <w:rsid w:val="0078733B"/>
    <w:rsid w:val="0079564D"/>
    <w:rsid w:val="007B13A4"/>
    <w:rsid w:val="007D0B93"/>
    <w:rsid w:val="007D5332"/>
    <w:rsid w:val="007F4EBF"/>
    <w:rsid w:val="00812FA6"/>
    <w:rsid w:val="0083075E"/>
    <w:rsid w:val="008356CC"/>
    <w:rsid w:val="008456B0"/>
    <w:rsid w:val="00857465"/>
    <w:rsid w:val="00861F2C"/>
    <w:rsid w:val="0087477F"/>
    <w:rsid w:val="00894A75"/>
    <w:rsid w:val="008A28F7"/>
    <w:rsid w:val="008A72E5"/>
    <w:rsid w:val="008B0B90"/>
    <w:rsid w:val="008B6931"/>
    <w:rsid w:val="008C2CAC"/>
    <w:rsid w:val="008D6094"/>
    <w:rsid w:val="008E00FE"/>
    <w:rsid w:val="008E51B0"/>
    <w:rsid w:val="008F4630"/>
    <w:rsid w:val="008F7986"/>
    <w:rsid w:val="00913224"/>
    <w:rsid w:val="0091601B"/>
    <w:rsid w:val="009168C7"/>
    <w:rsid w:val="0093502D"/>
    <w:rsid w:val="009573B7"/>
    <w:rsid w:val="009629A5"/>
    <w:rsid w:val="00974549"/>
    <w:rsid w:val="00980AE9"/>
    <w:rsid w:val="00994B3D"/>
    <w:rsid w:val="009A1BDA"/>
    <w:rsid w:val="009A324F"/>
    <w:rsid w:val="009A453E"/>
    <w:rsid w:val="009A6D86"/>
    <w:rsid w:val="009B01D5"/>
    <w:rsid w:val="009D1152"/>
    <w:rsid w:val="009D3297"/>
    <w:rsid w:val="00A14672"/>
    <w:rsid w:val="00A33A6D"/>
    <w:rsid w:val="00A369E8"/>
    <w:rsid w:val="00A41C52"/>
    <w:rsid w:val="00A4243F"/>
    <w:rsid w:val="00A62D12"/>
    <w:rsid w:val="00A76171"/>
    <w:rsid w:val="00A91498"/>
    <w:rsid w:val="00A95969"/>
    <w:rsid w:val="00AA217C"/>
    <w:rsid w:val="00AC3472"/>
    <w:rsid w:val="00AD7813"/>
    <w:rsid w:val="00AE067A"/>
    <w:rsid w:val="00AE4CBF"/>
    <w:rsid w:val="00AE717D"/>
    <w:rsid w:val="00AF0580"/>
    <w:rsid w:val="00AF120D"/>
    <w:rsid w:val="00AF273D"/>
    <w:rsid w:val="00B23F59"/>
    <w:rsid w:val="00B256E7"/>
    <w:rsid w:val="00B27129"/>
    <w:rsid w:val="00B457FC"/>
    <w:rsid w:val="00B567ED"/>
    <w:rsid w:val="00B6698C"/>
    <w:rsid w:val="00B72242"/>
    <w:rsid w:val="00B75956"/>
    <w:rsid w:val="00B75C40"/>
    <w:rsid w:val="00B872D1"/>
    <w:rsid w:val="00B9340E"/>
    <w:rsid w:val="00BA1D3C"/>
    <w:rsid w:val="00BA4056"/>
    <w:rsid w:val="00BB000D"/>
    <w:rsid w:val="00BB56B6"/>
    <w:rsid w:val="00BD10DD"/>
    <w:rsid w:val="00BD433B"/>
    <w:rsid w:val="00BD47D8"/>
    <w:rsid w:val="00BE6280"/>
    <w:rsid w:val="00BF196F"/>
    <w:rsid w:val="00C01CDF"/>
    <w:rsid w:val="00C03AB2"/>
    <w:rsid w:val="00C05E3C"/>
    <w:rsid w:val="00C10364"/>
    <w:rsid w:val="00C10DD2"/>
    <w:rsid w:val="00C126D1"/>
    <w:rsid w:val="00C21D37"/>
    <w:rsid w:val="00C3165C"/>
    <w:rsid w:val="00C32C1A"/>
    <w:rsid w:val="00C33C18"/>
    <w:rsid w:val="00C367DF"/>
    <w:rsid w:val="00C4545F"/>
    <w:rsid w:val="00C60DBE"/>
    <w:rsid w:val="00C75851"/>
    <w:rsid w:val="00C7689D"/>
    <w:rsid w:val="00C76E1F"/>
    <w:rsid w:val="00C83D08"/>
    <w:rsid w:val="00C90BF2"/>
    <w:rsid w:val="00C94B83"/>
    <w:rsid w:val="00CA63CE"/>
    <w:rsid w:val="00CB1FF3"/>
    <w:rsid w:val="00CB2E29"/>
    <w:rsid w:val="00CB744D"/>
    <w:rsid w:val="00CC64FA"/>
    <w:rsid w:val="00CC7F14"/>
    <w:rsid w:val="00CD50E7"/>
    <w:rsid w:val="00CD5DA3"/>
    <w:rsid w:val="00CD6269"/>
    <w:rsid w:val="00CE505D"/>
    <w:rsid w:val="00CE6686"/>
    <w:rsid w:val="00CF781D"/>
    <w:rsid w:val="00D04AD1"/>
    <w:rsid w:val="00D11ECE"/>
    <w:rsid w:val="00D122B3"/>
    <w:rsid w:val="00D16D7E"/>
    <w:rsid w:val="00D17D38"/>
    <w:rsid w:val="00D23936"/>
    <w:rsid w:val="00D23FD0"/>
    <w:rsid w:val="00D267BC"/>
    <w:rsid w:val="00D311D9"/>
    <w:rsid w:val="00D35784"/>
    <w:rsid w:val="00D40723"/>
    <w:rsid w:val="00D41486"/>
    <w:rsid w:val="00D414C8"/>
    <w:rsid w:val="00D42C6E"/>
    <w:rsid w:val="00D45976"/>
    <w:rsid w:val="00D6250D"/>
    <w:rsid w:val="00D857E7"/>
    <w:rsid w:val="00D958FC"/>
    <w:rsid w:val="00DB06A6"/>
    <w:rsid w:val="00DB4971"/>
    <w:rsid w:val="00DD5BF3"/>
    <w:rsid w:val="00DE03AF"/>
    <w:rsid w:val="00DF7CB9"/>
    <w:rsid w:val="00E34D92"/>
    <w:rsid w:val="00E3649A"/>
    <w:rsid w:val="00E47174"/>
    <w:rsid w:val="00E516A8"/>
    <w:rsid w:val="00E627D2"/>
    <w:rsid w:val="00E6521A"/>
    <w:rsid w:val="00E722B0"/>
    <w:rsid w:val="00E762F3"/>
    <w:rsid w:val="00E82C5A"/>
    <w:rsid w:val="00E86DE7"/>
    <w:rsid w:val="00ED5B3B"/>
    <w:rsid w:val="00EE0C71"/>
    <w:rsid w:val="00EE1759"/>
    <w:rsid w:val="00EE1EE3"/>
    <w:rsid w:val="00EE735C"/>
    <w:rsid w:val="00EF4941"/>
    <w:rsid w:val="00F00CA5"/>
    <w:rsid w:val="00F03FE8"/>
    <w:rsid w:val="00F06DEB"/>
    <w:rsid w:val="00F1371C"/>
    <w:rsid w:val="00F30399"/>
    <w:rsid w:val="00F44A0E"/>
    <w:rsid w:val="00F5193D"/>
    <w:rsid w:val="00F56C03"/>
    <w:rsid w:val="00F70038"/>
    <w:rsid w:val="00F75A90"/>
    <w:rsid w:val="00FA0C2A"/>
    <w:rsid w:val="00FB49C6"/>
    <w:rsid w:val="00FD402C"/>
    <w:rsid w:val="00FF5226"/>
    <w:rsid w:val="00FF5C95"/>
    <w:rsid w:val="00F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B44A"/>
  <w15:docId w15:val="{EF03F1D6-4E49-4798-B167-EF7DB97D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6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97B"/>
    <w:rPr>
      <w:rFonts w:ascii="Segoe UI" w:eastAsia="Arial" w:hAnsi="Segoe UI" w:cs="Segoe UI"/>
      <w:color w:val="000000"/>
      <w:sz w:val="18"/>
      <w:szCs w:val="18"/>
    </w:rPr>
  </w:style>
  <w:style w:type="paragraph" w:customStyle="1" w:styleId="Default">
    <w:name w:val="Default"/>
    <w:rsid w:val="008307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CBF"/>
    <w:pPr>
      <w:ind w:left="720"/>
      <w:contextualSpacing/>
    </w:pPr>
  </w:style>
  <w:style w:type="table" w:styleId="TableGrid0">
    <w:name w:val="Table Grid"/>
    <w:basedOn w:val="TableNormal"/>
    <w:uiPriority w:val="39"/>
    <w:rsid w:val="00170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FA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689D"/>
    <w:pPr>
      <w:spacing w:after="0" w:line="240" w:lineRule="auto"/>
      <w:ind w:left="10" w:hanging="10"/>
    </w:pPr>
    <w:rPr>
      <w:rFonts w:ascii="Arial" w:eastAsia="Arial" w:hAnsi="Arial" w:cs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D6250D"/>
    <w:pPr>
      <w:widowControl w:val="0"/>
      <w:autoSpaceDE w:val="0"/>
      <w:autoSpaceDN w:val="0"/>
      <w:spacing w:before="55" w:after="0" w:line="240" w:lineRule="auto"/>
      <w:ind w:left="83" w:firstLine="0"/>
    </w:pPr>
    <w:rPr>
      <w:rFonts w:ascii="Roboto" w:eastAsia="Roboto" w:hAnsi="Roboto" w:cs="Roboto"/>
      <w:color w:val="auto"/>
      <w:lang w:val="en-US" w:eastAsia="en-US"/>
    </w:rPr>
  </w:style>
  <w:style w:type="character" w:styleId="Strong">
    <w:name w:val="Strong"/>
    <w:basedOn w:val="DefaultParagraphFont"/>
    <w:uiPriority w:val="22"/>
    <w:qFormat/>
    <w:rsid w:val="0003499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E7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35C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EE7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35C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97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17374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8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60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59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19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04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64013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863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700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822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69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867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05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505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96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1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8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567980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3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5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1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45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1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617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15607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903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56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19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523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3855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34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5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717BF-2801-4B9D-BFF9-7EB9A2FF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Kershaw</dc:creator>
  <cp:keywords/>
  <cp:lastModifiedBy>RTye</cp:lastModifiedBy>
  <cp:revision>2</cp:revision>
  <cp:lastPrinted>2023-10-19T09:12:00Z</cp:lastPrinted>
  <dcterms:created xsi:type="dcterms:W3CDTF">2023-12-08T09:47:00Z</dcterms:created>
  <dcterms:modified xsi:type="dcterms:W3CDTF">2023-12-08T09:47:00Z</dcterms:modified>
</cp:coreProperties>
</file>