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392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554"/>
        <w:gridCol w:w="7296"/>
        <w:gridCol w:w="7280"/>
        <w:gridCol w:w="7262"/>
      </w:tblGrid>
      <w:tr w:rsidR="00F70038" w:rsidRPr="00C338E1" w14:paraId="126C4E05" w14:textId="77777777" w:rsidTr="00B72242">
        <w:trPr>
          <w:trHeight w:val="836"/>
        </w:trPr>
        <w:tc>
          <w:tcPr>
            <w:tcW w:w="223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1F837D58" w14:textId="197D2DDF" w:rsidR="00F70038" w:rsidRPr="00C338E1" w:rsidRDefault="00924ED9" w:rsidP="00B71A64">
            <w:pPr>
              <w:spacing w:after="0" w:line="259" w:lineRule="auto"/>
              <w:ind w:left="67" w:right="81" w:firstLine="0"/>
              <w:jc w:val="center"/>
              <w:rPr>
                <w:rFonts w:ascii="Letter-join Air No-lead 8" w:hAnsi="Letter-join Air No-lead 8"/>
                <w:color w:val="0D0D0D" w:themeColor="text1" w:themeTint="F2"/>
              </w:rPr>
            </w:pPr>
            <w:r>
              <w:rPr>
                <w:rFonts w:ascii="Letter-join Air No-lead 8" w:hAnsi="Letter-join Air No-lead 8"/>
                <w:b/>
                <w:color w:val="0D0D0D" w:themeColor="text1" w:themeTint="F2"/>
                <w:sz w:val="36"/>
              </w:rPr>
              <w:t xml:space="preserve">      </w:t>
            </w:r>
            <w:r w:rsidR="00FE1AB6">
              <w:rPr>
                <w:rFonts w:ascii="Letter-join Air No-lead 8" w:hAnsi="Letter-join Air No-lead 8"/>
                <w:b/>
                <w:color w:val="0D0D0D" w:themeColor="text1" w:themeTint="F2"/>
                <w:sz w:val="36"/>
              </w:rPr>
              <w:t xml:space="preserve"> </w:t>
            </w:r>
            <w:r w:rsidR="00B72242" w:rsidRPr="00C338E1">
              <w:rPr>
                <w:rFonts w:ascii="Letter-join Air No-lead 8" w:hAnsi="Letter-join Air No-lead 8"/>
                <w:b/>
                <w:color w:val="0D0D0D" w:themeColor="text1" w:themeTint="F2"/>
                <w:sz w:val="36"/>
              </w:rPr>
              <w:t xml:space="preserve">Bond </w:t>
            </w:r>
            <w:r w:rsidR="008C2CAC" w:rsidRPr="00C338E1">
              <w:rPr>
                <w:rFonts w:ascii="Letter-join Air No-lead 8" w:hAnsi="Letter-join Air No-lead 8"/>
                <w:b/>
                <w:color w:val="0D0D0D" w:themeColor="text1" w:themeTint="F2"/>
                <w:sz w:val="36"/>
              </w:rPr>
              <w:t>Primary</w:t>
            </w:r>
            <w:r w:rsidR="00B72242" w:rsidRPr="00C338E1">
              <w:rPr>
                <w:rFonts w:ascii="Letter-join Air No-lead 8" w:hAnsi="Letter-join Air No-lead 8"/>
                <w:b/>
                <w:color w:val="0D0D0D" w:themeColor="text1" w:themeTint="F2"/>
                <w:sz w:val="36"/>
              </w:rPr>
              <w:t xml:space="preserve"> School</w:t>
            </w:r>
            <w:r w:rsidR="005A0BD3" w:rsidRPr="00C338E1">
              <w:rPr>
                <w:rFonts w:ascii="Letter-join Air No-lead 8" w:hAnsi="Letter-join Air No-lead 8"/>
                <w:b/>
                <w:color w:val="0D0D0D" w:themeColor="text1" w:themeTint="F2"/>
                <w:sz w:val="36"/>
              </w:rPr>
              <w:t xml:space="preserve"> </w:t>
            </w:r>
            <w:r w:rsidR="00BE0E97">
              <w:rPr>
                <w:rFonts w:ascii="Letter-join Air No-lead 8" w:hAnsi="Letter-join Air No-lead 8"/>
                <w:b/>
                <w:color w:val="0D0D0D" w:themeColor="text1" w:themeTint="F2"/>
                <w:sz w:val="36"/>
              </w:rPr>
              <w:t xml:space="preserve">History </w:t>
            </w:r>
            <w:r w:rsidR="005A0BD3" w:rsidRPr="00C338E1">
              <w:rPr>
                <w:rFonts w:ascii="Letter-join Air No-lead 8" w:hAnsi="Letter-join Air No-lead 8"/>
                <w:b/>
                <w:color w:val="0D0D0D" w:themeColor="text1" w:themeTint="F2"/>
                <w:sz w:val="36"/>
              </w:rPr>
              <w:t xml:space="preserve">Progression Grid </w:t>
            </w:r>
          </w:p>
        </w:tc>
      </w:tr>
      <w:tr w:rsidR="00F70038" w:rsidRPr="00C338E1" w14:paraId="40E57A29" w14:textId="77777777" w:rsidTr="009B01D5">
        <w:trPr>
          <w:trHeight w:val="3230"/>
        </w:trPr>
        <w:tc>
          <w:tcPr>
            <w:tcW w:w="223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5FF9E05E" w14:textId="72072711" w:rsidR="009B01D5" w:rsidRPr="00C338E1" w:rsidRDefault="00B71A64" w:rsidP="00FE1AB6">
            <w:pPr>
              <w:shd w:val="clear" w:color="auto" w:fill="DEEAF6" w:themeFill="accent1" w:themeFillTint="33"/>
              <w:spacing w:after="2" w:line="239" w:lineRule="auto"/>
              <w:ind w:left="0" w:firstLine="0"/>
              <w:jc w:val="center"/>
              <w:rPr>
                <w:rFonts w:ascii="Letter-join Air No-lead 8" w:hAnsi="Letter-join Air No-lead 8"/>
                <w:b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b/>
                <w:sz w:val="24"/>
                <w:szCs w:val="24"/>
              </w:rPr>
              <w:t>Histor</w:t>
            </w:r>
            <w:r w:rsidR="00867F7B">
              <w:rPr>
                <w:rFonts w:ascii="Letter-join Air No-lead 8" w:hAnsi="Letter-join Air No-lead 8"/>
                <w:b/>
                <w:sz w:val="24"/>
                <w:szCs w:val="24"/>
              </w:rPr>
              <w:t xml:space="preserve">ical </w:t>
            </w:r>
            <w:r w:rsidR="005A0BD3" w:rsidRPr="00C338E1">
              <w:rPr>
                <w:rFonts w:ascii="Letter-join Air No-lead 8" w:hAnsi="Letter-join Air No-lead 8"/>
                <w:b/>
                <w:sz w:val="24"/>
                <w:szCs w:val="24"/>
              </w:rPr>
              <w:t xml:space="preserve">skills underpin all of our </w:t>
            </w:r>
            <w:r w:rsidR="00515CB4" w:rsidRPr="00C338E1">
              <w:rPr>
                <w:rFonts w:ascii="Letter-join Air No-lead 8" w:hAnsi="Letter-join Air No-lead 8"/>
                <w:b/>
                <w:sz w:val="24"/>
                <w:szCs w:val="24"/>
              </w:rPr>
              <w:t xml:space="preserve">historical </w:t>
            </w:r>
            <w:r w:rsidR="00FE1AB6">
              <w:rPr>
                <w:rFonts w:ascii="Letter-join Air No-lead 8" w:hAnsi="Letter-join Air No-lead 8"/>
                <w:b/>
                <w:sz w:val="24"/>
                <w:szCs w:val="24"/>
              </w:rPr>
              <w:t>learning. P</w:t>
            </w:r>
            <w:r w:rsidR="005A0BD3" w:rsidRPr="00C338E1">
              <w:rPr>
                <w:rFonts w:ascii="Letter-join Air No-lead 8" w:hAnsi="Letter-join Air No-lead 8"/>
                <w:b/>
                <w:sz w:val="24"/>
                <w:szCs w:val="24"/>
              </w:rPr>
              <w:t>up</w:t>
            </w:r>
            <w:r w:rsidR="00515CB4" w:rsidRPr="00C338E1">
              <w:rPr>
                <w:rFonts w:ascii="Letter-join Air No-lead 8" w:hAnsi="Letter-join Air No-lead 8"/>
                <w:b/>
                <w:sz w:val="24"/>
                <w:szCs w:val="24"/>
              </w:rPr>
              <w:t>ils explore and develop their skills as Bond historians</w:t>
            </w:r>
            <w:r w:rsidR="00FE1AB6">
              <w:rPr>
                <w:rFonts w:ascii="Letter-join Air No-lead 8" w:hAnsi="Letter-join Air No-lead 8"/>
                <w:b/>
                <w:sz w:val="24"/>
                <w:szCs w:val="24"/>
              </w:rPr>
              <w:t>, whilst developing a deep appreciation and understanding of the past.</w:t>
            </w:r>
          </w:p>
          <w:p w14:paraId="7A36ADA5" w14:textId="71B4C334" w:rsidR="009409BD" w:rsidRPr="00BE0E97" w:rsidRDefault="009409BD" w:rsidP="00BE0E97">
            <w:pPr>
              <w:shd w:val="clear" w:color="auto" w:fill="DEEAF6" w:themeFill="accent1" w:themeFillTint="33"/>
              <w:spacing w:after="0" w:line="243" w:lineRule="auto"/>
              <w:ind w:left="0" w:firstLine="0"/>
              <w:rPr>
                <w:rFonts w:ascii="Letter-join Air No-lead 8" w:hAnsi="Letter-join Air No-lead 8"/>
                <w:b/>
                <w:sz w:val="24"/>
                <w:szCs w:val="24"/>
              </w:rPr>
            </w:pPr>
          </w:p>
          <w:p w14:paraId="45AF78F5" w14:textId="77777777" w:rsidR="00924ED9" w:rsidRDefault="00DD4D37" w:rsidP="009B01D5">
            <w:pPr>
              <w:shd w:val="clear" w:color="auto" w:fill="DEEAF6" w:themeFill="accent1" w:themeFillTint="33"/>
              <w:spacing w:after="0" w:line="259" w:lineRule="auto"/>
              <w:ind w:left="0" w:firstLine="0"/>
              <w:rPr>
                <w:rFonts w:ascii="Letter-join Air No-lead 8" w:hAnsi="Letter-join Air No-lead 8"/>
                <w:sz w:val="24"/>
                <w:szCs w:val="24"/>
              </w:rPr>
            </w:pPr>
            <w:r>
              <w:rPr>
                <w:rFonts w:ascii="Letter-join Air No-lead 8" w:hAnsi="Letter-join Air No-lead 8"/>
                <w:sz w:val="24"/>
                <w:szCs w:val="24"/>
              </w:rPr>
              <w:t>The following progression grids</w:t>
            </w:r>
            <w:r w:rsidR="009409BD"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 outline the</w:t>
            </w:r>
            <w:r w:rsidR="00BE0E97">
              <w:rPr>
                <w:rFonts w:ascii="Letter-join Air No-lead 8" w:hAnsi="Letter-join Air No-lead 8"/>
                <w:sz w:val="24"/>
                <w:szCs w:val="24"/>
              </w:rPr>
              <w:t xml:space="preserve"> history</w:t>
            </w:r>
            <w:r w:rsidR="009409BD"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 skills and </w:t>
            </w:r>
            <w:r w:rsidR="00BE0E97">
              <w:rPr>
                <w:rFonts w:ascii="Letter-join Air No-lead 8" w:hAnsi="Letter-join Air No-lead 8"/>
                <w:sz w:val="24"/>
                <w:szCs w:val="24"/>
              </w:rPr>
              <w:t xml:space="preserve">concepts as they progress through the year groups. </w:t>
            </w:r>
            <w:r w:rsidR="009409BD" w:rsidRPr="00C338E1">
              <w:rPr>
                <w:rFonts w:ascii="Letter-join Air No-lead 8" w:hAnsi="Letter-join Air No-lead 8"/>
                <w:sz w:val="24"/>
                <w:szCs w:val="24"/>
              </w:rPr>
              <w:t>Pupils are taught</w:t>
            </w:r>
            <w:r w:rsidR="00BE0E97">
              <w:rPr>
                <w:rFonts w:ascii="Letter-join Air No-lead 8" w:hAnsi="Letter-join Air No-lead 8"/>
                <w:sz w:val="24"/>
                <w:szCs w:val="24"/>
              </w:rPr>
              <w:t xml:space="preserve"> key historical concepts through enquiry questions, which drive learning for each unit of work.</w:t>
            </w:r>
            <w:r w:rsidR="009409BD"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 </w:t>
            </w:r>
            <w:r w:rsidR="00BE0E97">
              <w:rPr>
                <w:rFonts w:ascii="Letter-join Air No-lead 8" w:hAnsi="Letter-join Air No-lead 8"/>
                <w:sz w:val="24"/>
                <w:szCs w:val="24"/>
              </w:rPr>
              <w:t xml:space="preserve">Each </w:t>
            </w:r>
            <w:r w:rsidR="002778BC"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lesson </w:t>
            </w:r>
            <w:r w:rsidR="00924ED9">
              <w:rPr>
                <w:rFonts w:ascii="Letter-join Air No-lead 8" w:hAnsi="Letter-join Air No-lead 8"/>
                <w:sz w:val="24"/>
                <w:szCs w:val="24"/>
              </w:rPr>
              <w:t>is</w:t>
            </w:r>
            <w:r w:rsidR="002778BC"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 related to key historical concepts and </w:t>
            </w:r>
            <w:r w:rsidR="00924ED9">
              <w:rPr>
                <w:rFonts w:ascii="Letter-join Air No-lead 8" w:hAnsi="Letter-join Air No-lead 8"/>
                <w:sz w:val="24"/>
                <w:szCs w:val="24"/>
              </w:rPr>
              <w:t xml:space="preserve">have an </w:t>
            </w:r>
            <w:r w:rsidR="002778BC"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enquiry question to immerse and intrigue children in their learning. </w:t>
            </w:r>
            <w:r w:rsidR="005A0BD3"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Throughout </w:t>
            </w:r>
            <w:r w:rsidR="00515CB4" w:rsidRPr="00C338E1">
              <w:rPr>
                <w:rFonts w:ascii="Letter-join Air No-lead 8" w:hAnsi="Letter-join Air No-lead 8"/>
                <w:sz w:val="24"/>
                <w:szCs w:val="24"/>
              </w:rPr>
              <w:t>history</w:t>
            </w:r>
            <w:r w:rsidR="00B71A64"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 </w:t>
            </w:r>
            <w:r w:rsidR="009F4628">
              <w:rPr>
                <w:rFonts w:ascii="Letter-join Air No-lead 8" w:hAnsi="Letter-join Air No-lead 8"/>
                <w:sz w:val="24"/>
                <w:szCs w:val="24"/>
              </w:rPr>
              <w:t>education</w:t>
            </w:r>
            <w:r w:rsidR="00515CB4"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 at Bond</w:t>
            </w:r>
            <w:r w:rsidR="005A0BD3" w:rsidRPr="00C338E1">
              <w:rPr>
                <w:rFonts w:ascii="Letter-join Air No-lead 8" w:hAnsi="Letter-join Air No-lead 8"/>
                <w:sz w:val="24"/>
                <w:szCs w:val="24"/>
              </w:rPr>
              <w:t>, pupils will</w:t>
            </w:r>
            <w:r w:rsidR="009F4628">
              <w:rPr>
                <w:rFonts w:ascii="Letter-join Air No-lead 8" w:hAnsi="Letter-join Air No-lead 8"/>
                <w:sz w:val="24"/>
                <w:szCs w:val="24"/>
              </w:rPr>
              <w:t xml:space="preserve"> view themselves as historians, </w:t>
            </w:r>
            <w:r w:rsidR="00924ED9">
              <w:rPr>
                <w:rFonts w:ascii="Letter-join Air No-lead 8" w:hAnsi="Letter-join Air No-lead 8"/>
                <w:sz w:val="24"/>
                <w:szCs w:val="24"/>
              </w:rPr>
              <w:t>developing their:</w:t>
            </w:r>
          </w:p>
          <w:p w14:paraId="2022ACB5" w14:textId="77777777" w:rsidR="00924ED9" w:rsidRDefault="00924ED9" w:rsidP="009B01D5">
            <w:pPr>
              <w:shd w:val="clear" w:color="auto" w:fill="DEEAF6" w:themeFill="accent1" w:themeFillTint="33"/>
              <w:spacing w:after="0" w:line="259" w:lineRule="auto"/>
              <w:ind w:left="0" w:firstLine="0"/>
              <w:rPr>
                <w:rFonts w:ascii="Letter-join Air No-lead 8" w:hAnsi="Letter-join Air No-lead 8"/>
                <w:sz w:val="24"/>
                <w:szCs w:val="24"/>
              </w:rPr>
            </w:pPr>
          </w:p>
          <w:p w14:paraId="17A75773" w14:textId="77777777" w:rsidR="00924ED9" w:rsidRPr="00D27963" w:rsidRDefault="00924ED9" w:rsidP="009B01D5">
            <w:pPr>
              <w:shd w:val="clear" w:color="auto" w:fill="DEEAF6" w:themeFill="accent1" w:themeFillTint="33"/>
              <w:spacing w:after="0" w:line="259" w:lineRule="auto"/>
              <w:ind w:left="0" w:firstLine="0"/>
              <w:rPr>
                <w:rFonts w:ascii="Letter-join Air No-lead 8" w:hAnsi="Letter-join Air No-lead 8"/>
                <w:i/>
                <w:sz w:val="24"/>
                <w:szCs w:val="24"/>
              </w:rPr>
            </w:pPr>
            <w:r w:rsidRPr="00D27963">
              <w:rPr>
                <w:rFonts w:ascii="Letter-join Air No-lead 8" w:hAnsi="Letter-join Air No-lead 8"/>
                <w:i/>
                <w:sz w:val="24"/>
                <w:szCs w:val="24"/>
              </w:rPr>
              <w:t xml:space="preserve">Chronological understanding </w:t>
            </w:r>
          </w:p>
          <w:p w14:paraId="217A28BC" w14:textId="77777777" w:rsidR="00924ED9" w:rsidRPr="00D27963" w:rsidRDefault="00924ED9" w:rsidP="009B01D5">
            <w:pPr>
              <w:shd w:val="clear" w:color="auto" w:fill="DEEAF6" w:themeFill="accent1" w:themeFillTint="33"/>
              <w:spacing w:after="0" w:line="259" w:lineRule="auto"/>
              <w:ind w:left="0" w:firstLine="0"/>
              <w:rPr>
                <w:rFonts w:ascii="Letter-join Air No-lead 8" w:hAnsi="Letter-join Air No-lead 8"/>
                <w:i/>
                <w:sz w:val="24"/>
                <w:szCs w:val="24"/>
              </w:rPr>
            </w:pPr>
            <w:r w:rsidRPr="00D27963">
              <w:rPr>
                <w:rFonts w:ascii="Letter-join Air No-lead 8" w:hAnsi="Letter-join Air No-lead 8"/>
                <w:i/>
                <w:sz w:val="24"/>
                <w:szCs w:val="24"/>
              </w:rPr>
              <w:t xml:space="preserve">Range and depth of historical knowledge </w:t>
            </w:r>
          </w:p>
          <w:p w14:paraId="57CBFC3D" w14:textId="77777777" w:rsidR="00924ED9" w:rsidRPr="00D27963" w:rsidRDefault="00924ED9" w:rsidP="009B01D5">
            <w:pPr>
              <w:shd w:val="clear" w:color="auto" w:fill="DEEAF6" w:themeFill="accent1" w:themeFillTint="33"/>
              <w:spacing w:after="0" w:line="259" w:lineRule="auto"/>
              <w:ind w:left="0" w:firstLine="0"/>
              <w:rPr>
                <w:rFonts w:ascii="Letter-join Air No-lead 8" w:hAnsi="Letter-join Air No-lead 8"/>
                <w:i/>
                <w:sz w:val="24"/>
                <w:szCs w:val="24"/>
              </w:rPr>
            </w:pPr>
            <w:r w:rsidRPr="00D27963">
              <w:rPr>
                <w:rFonts w:ascii="Letter-join Air No-lead 8" w:hAnsi="Letter-join Air No-lead 8"/>
                <w:i/>
                <w:sz w:val="24"/>
                <w:szCs w:val="24"/>
              </w:rPr>
              <w:t xml:space="preserve">Interpretations of history </w:t>
            </w:r>
          </w:p>
          <w:p w14:paraId="6386F23A" w14:textId="77777777" w:rsidR="00924ED9" w:rsidRPr="00D27963" w:rsidRDefault="00924ED9" w:rsidP="009B01D5">
            <w:pPr>
              <w:shd w:val="clear" w:color="auto" w:fill="DEEAF6" w:themeFill="accent1" w:themeFillTint="33"/>
              <w:spacing w:after="0" w:line="259" w:lineRule="auto"/>
              <w:ind w:left="0" w:firstLine="0"/>
              <w:rPr>
                <w:rFonts w:ascii="Letter-join Air No-lead 8" w:hAnsi="Letter-join Air No-lead 8"/>
                <w:i/>
                <w:sz w:val="24"/>
                <w:szCs w:val="24"/>
              </w:rPr>
            </w:pPr>
            <w:r w:rsidRPr="00D27963">
              <w:rPr>
                <w:rFonts w:ascii="Letter-join Air No-lead 8" w:hAnsi="Letter-join Air No-lead 8"/>
                <w:i/>
                <w:sz w:val="24"/>
                <w:szCs w:val="24"/>
              </w:rPr>
              <w:t>Historical enquiry skills</w:t>
            </w:r>
          </w:p>
          <w:p w14:paraId="39FB4D3D" w14:textId="3EB18FEC" w:rsidR="00924ED9" w:rsidRPr="00E24ED9" w:rsidRDefault="00924ED9" w:rsidP="009B01D5">
            <w:pPr>
              <w:shd w:val="clear" w:color="auto" w:fill="DEEAF6" w:themeFill="accent1" w:themeFillTint="33"/>
              <w:spacing w:after="0" w:line="259" w:lineRule="auto"/>
              <w:ind w:left="0" w:firstLine="0"/>
              <w:rPr>
                <w:rFonts w:ascii="Letter-join Air No-lead 8" w:hAnsi="Letter-join Air No-lead 8"/>
                <w:i/>
                <w:sz w:val="24"/>
                <w:szCs w:val="24"/>
              </w:rPr>
            </w:pPr>
            <w:r w:rsidRPr="00D27963">
              <w:rPr>
                <w:rFonts w:ascii="Letter-join Air No-lead 8" w:hAnsi="Letter-join Air No-lead 8"/>
                <w:i/>
                <w:sz w:val="24"/>
                <w:szCs w:val="24"/>
              </w:rPr>
              <w:t xml:space="preserve">Communication of historical ideas </w:t>
            </w:r>
            <w:r w:rsidR="005A0BD3" w:rsidRPr="00D27963">
              <w:rPr>
                <w:rFonts w:ascii="Letter-join Air No-lead 8" w:hAnsi="Letter-join Air No-lead 8"/>
                <w:i/>
                <w:sz w:val="24"/>
                <w:szCs w:val="24"/>
              </w:rPr>
              <w:t xml:space="preserve"> </w:t>
            </w:r>
          </w:p>
          <w:p w14:paraId="357B681F" w14:textId="6FE29AC9" w:rsidR="00924ED9" w:rsidRPr="00C338E1" w:rsidRDefault="00924ED9" w:rsidP="009B01D5">
            <w:pPr>
              <w:shd w:val="clear" w:color="auto" w:fill="DEEAF6" w:themeFill="accent1" w:themeFillTint="33"/>
              <w:spacing w:after="0" w:line="241" w:lineRule="auto"/>
              <w:ind w:left="0" w:right="3576" w:firstLine="0"/>
              <w:rPr>
                <w:rFonts w:ascii="Letter-join Air No-lead 8" w:hAnsi="Letter-join Air No-lead 8"/>
                <w:color w:val="auto"/>
                <w:sz w:val="24"/>
                <w:szCs w:val="24"/>
              </w:rPr>
            </w:pPr>
          </w:p>
          <w:p w14:paraId="1FEA5BEA" w14:textId="5CE318C6" w:rsidR="00453DD6" w:rsidRPr="00C338E1" w:rsidRDefault="00453DD6" w:rsidP="00453DD6">
            <w:pPr>
              <w:spacing w:after="0" w:line="259" w:lineRule="auto"/>
              <w:ind w:left="0" w:firstLine="0"/>
              <w:jc w:val="both"/>
              <w:rPr>
                <w:rFonts w:ascii="Letter-join Air No-lead 8" w:hAnsi="Letter-join Air No-lead 8"/>
                <w:b/>
                <w:sz w:val="28"/>
                <w:szCs w:val="24"/>
              </w:rPr>
            </w:pPr>
            <w:r w:rsidRPr="00C338E1">
              <w:rPr>
                <w:rFonts w:ascii="Letter-join Air No-lead 8" w:hAnsi="Letter-join Air No-lead 8"/>
                <w:b/>
                <w:sz w:val="28"/>
                <w:szCs w:val="24"/>
              </w:rPr>
              <w:t xml:space="preserve">These are the focus </w:t>
            </w:r>
            <w:r w:rsidR="00A2349D" w:rsidRPr="00C338E1">
              <w:rPr>
                <w:rFonts w:ascii="Letter-join Air No-lead 8" w:hAnsi="Letter-join Air No-lead 8"/>
                <w:b/>
                <w:sz w:val="28"/>
                <w:szCs w:val="24"/>
              </w:rPr>
              <w:t>historical time periods</w:t>
            </w:r>
            <w:r w:rsidRPr="00C338E1">
              <w:rPr>
                <w:rFonts w:ascii="Letter-join Air No-lead 8" w:hAnsi="Letter-join Air No-lead 8"/>
                <w:b/>
                <w:sz w:val="28"/>
                <w:szCs w:val="24"/>
              </w:rPr>
              <w:t xml:space="preserve"> for each</w:t>
            </w:r>
            <w:r w:rsidR="00A2349D" w:rsidRPr="00C338E1">
              <w:rPr>
                <w:rFonts w:ascii="Letter-join Air No-lead 8" w:hAnsi="Letter-join Air No-lead 8"/>
                <w:b/>
                <w:sz w:val="28"/>
                <w:szCs w:val="24"/>
              </w:rPr>
              <w:t xml:space="preserve"> year group</w:t>
            </w:r>
            <w:r w:rsidR="004912F7" w:rsidRPr="00C338E1">
              <w:rPr>
                <w:rFonts w:ascii="Letter-join Air No-lead 8" w:hAnsi="Letter-join Air No-lead 8"/>
                <w:b/>
                <w:sz w:val="28"/>
                <w:szCs w:val="24"/>
              </w:rPr>
              <w:t>:</w:t>
            </w:r>
          </w:p>
          <w:tbl>
            <w:tblPr>
              <w:tblStyle w:val="TableGrid0"/>
              <w:tblW w:w="0" w:type="auto"/>
              <w:tblLook w:val="04A0" w:firstRow="1" w:lastRow="0" w:firstColumn="1" w:lastColumn="0" w:noHBand="0" w:noVBand="1"/>
            </w:tblPr>
            <w:tblGrid>
              <w:gridCol w:w="3239"/>
              <w:gridCol w:w="4332"/>
              <w:gridCol w:w="3401"/>
              <w:gridCol w:w="2673"/>
              <w:gridCol w:w="2809"/>
              <w:gridCol w:w="2690"/>
              <w:gridCol w:w="3016"/>
            </w:tblGrid>
            <w:tr w:rsidR="009409BD" w:rsidRPr="00C338E1" w14:paraId="4C294F55" w14:textId="77777777" w:rsidTr="00F91917">
              <w:trPr>
                <w:trHeight w:val="673"/>
              </w:trPr>
              <w:tc>
                <w:tcPr>
                  <w:tcW w:w="3239" w:type="dxa"/>
                  <w:shd w:val="clear" w:color="auto" w:fill="FFFFFF" w:themeFill="background1"/>
                </w:tcPr>
                <w:p w14:paraId="7CD4D880" w14:textId="651F342C" w:rsidR="00453DD6" w:rsidRPr="00C338E1" w:rsidRDefault="001F0D07" w:rsidP="00453DD6">
                  <w:pPr>
                    <w:spacing w:after="0" w:line="259" w:lineRule="auto"/>
                    <w:ind w:left="0" w:firstLine="0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EYFS</w:t>
                  </w:r>
                </w:p>
              </w:tc>
              <w:tc>
                <w:tcPr>
                  <w:tcW w:w="4332" w:type="dxa"/>
                  <w:shd w:val="clear" w:color="auto" w:fill="BDD6EE" w:themeFill="accent1" w:themeFillTint="66"/>
                </w:tcPr>
                <w:p w14:paraId="0C82A50F" w14:textId="77777777" w:rsidR="00453DD6" w:rsidRPr="00C338E1" w:rsidRDefault="00453DD6" w:rsidP="00453DD6">
                  <w:pPr>
                    <w:spacing w:after="0" w:line="259" w:lineRule="auto"/>
                    <w:ind w:left="0" w:firstLine="0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Year One</w:t>
                  </w:r>
                </w:p>
              </w:tc>
              <w:tc>
                <w:tcPr>
                  <w:tcW w:w="3401" w:type="dxa"/>
                  <w:shd w:val="clear" w:color="auto" w:fill="F7CAAC" w:themeFill="accent2" w:themeFillTint="66"/>
                </w:tcPr>
                <w:p w14:paraId="0B02DBFC" w14:textId="77777777" w:rsidR="00453DD6" w:rsidRPr="00C338E1" w:rsidRDefault="00453DD6" w:rsidP="00453DD6">
                  <w:pPr>
                    <w:spacing w:after="0" w:line="259" w:lineRule="auto"/>
                    <w:ind w:left="0" w:firstLine="0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Year Two</w:t>
                  </w:r>
                </w:p>
              </w:tc>
              <w:tc>
                <w:tcPr>
                  <w:tcW w:w="2673" w:type="dxa"/>
                  <w:shd w:val="clear" w:color="auto" w:fill="CCCCFF"/>
                </w:tcPr>
                <w:p w14:paraId="07BE1A7B" w14:textId="77777777" w:rsidR="00453DD6" w:rsidRPr="00C338E1" w:rsidRDefault="00453DD6" w:rsidP="00453DD6">
                  <w:pPr>
                    <w:spacing w:after="0" w:line="259" w:lineRule="auto"/>
                    <w:ind w:left="0" w:firstLine="0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Year Three</w:t>
                  </w:r>
                </w:p>
              </w:tc>
              <w:tc>
                <w:tcPr>
                  <w:tcW w:w="2809" w:type="dxa"/>
                  <w:shd w:val="clear" w:color="auto" w:fill="FFE599" w:themeFill="accent4" w:themeFillTint="66"/>
                </w:tcPr>
                <w:p w14:paraId="230AA28C" w14:textId="77777777" w:rsidR="00453DD6" w:rsidRPr="00C338E1" w:rsidRDefault="00453DD6" w:rsidP="00453DD6">
                  <w:pPr>
                    <w:spacing w:after="0" w:line="259" w:lineRule="auto"/>
                    <w:ind w:left="0" w:firstLine="0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Year Four</w:t>
                  </w:r>
                </w:p>
              </w:tc>
              <w:tc>
                <w:tcPr>
                  <w:tcW w:w="2690" w:type="dxa"/>
                  <w:shd w:val="clear" w:color="auto" w:fill="FFCCFF"/>
                </w:tcPr>
                <w:p w14:paraId="6A0AA1BC" w14:textId="77777777" w:rsidR="00453DD6" w:rsidRPr="00C338E1" w:rsidRDefault="00453DD6" w:rsidP="00453DD6">
                  <w:pPr>
                    <w:spacing w:after="0" w:line="259" w:lineRule="auto"/>
                    <w:ind w:left="0" w:firstLine="0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Year Five</w:t>
                  </w:r>
                </w:p>
              </w:tc>
              <w:tc>
                <w:tcPr>
                  <w:tcW w:w="3016" w:type="dxa"/>
                  <w:shd w:val="clear" w:color="auto" w:fill="CCFF99"/>
                </w:tcPr>
                <w:p w14:paraId="34EB9113" w14:textId="77777777" w:rsidR="00453DD6" w:rsidRPr="00C338E1" w:rsidRDefault="00453DD6" w:rsidP="00453DD6">
                  <w:pPr>
                    <w:spacing w:after="0" w:line="259" w:lineRule="auto"/>
                    <w:ind w:left="0" w:firstLine="0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Year Six</w:t>
                  </w:r>
                </w:p>
              </w:tc>
            </w:tr>
            <w:tr w:rsidR="005C1788" w:rsidRPr="00C338E1" w14:paraId="7F3F24D8" w14:textId="77777777" w:rsidTr="001F0D07">
              <w:tc>
                <w:tcPr>
                  <w:tcW w:w="3239" w:type="dxa"/>
                  <w:shd w:val="clear" w:color="auto" w:fill="FFFFFF" w:themeFill="background1"/>
                </w:tcPr>
                <w:p w14:paraId="6D9CB7C7" w14:textId="1B74960A" w:rsidR="005C1788" w:rsidRPr="00F91917" w:rsidRDefault="001F0D07" w:rsidP="00F91917">
                  <w:pPr>
                    <w:pStyle w:val="ListParagraph"/>
                    <w:numPr>
                      <w:ilvl w:val="0"/>
                      <w:numId w:val="46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F91917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Understanding the world.</w:t>
                  </w:r>
                </w:p>
                <w:p w14:paraId="0D27857B" w14:textId="38701407" w:rsidR="001F0D07" w:rsidRPr="00C338E1" w:rsidRDefault="001F0D07" w:rsidP="001F0D07">
                  <w:pPr>
                    <w:pStyle w:val="ListParagraph"/>
                    <w:numPr>
                      <w:ilvl w:val="0"/>
                      <w:numId w:val="46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My home</w:t>
                  </w:r>
                </w:p>
                <w:p w14:paraId="3EBD321A" w14:textId="77777777" w:rsidR="001F0D07" w:rsidRPr="00C338E1" w:rsidRDefault="001F0D07" w:rsidP="00BE0E97">
                  <w:pPr>
                    <w:pStyle w:val="ListParagraph"/>
                    <w:spacing w:after="0" w:line="259" w:lineRule="auto"/>
                    <w:ind w:firstLine="0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</w:p>
                <w:p w14:paraId="20B3364D" w14:textId="77777777" w:rsidR="001F0D07" w:rsidRPr="00C338E1" w:rsidRDefault="001F0D07" w:rsidP="00453DD6">
                  <w:pPr>
                    <w:spacing w:after="0" w:line="259" w:lineRule="auto"/>
                    <w:ind w:left="0" w:firstLine="0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</w:p>
                <w:p w14:paraId="6B9D59A6" w14:textId="30434B79" w:rsidR="001F0D07" w:rsidRPr="00C338E1" w:rsidRDefault="001F0D07" w:rsidP="00453DD6">
                  <w:pPr>
                    <w:spacing w:after="0" w:line="259" w:lineRule="auto"/>
                    <w:ind w:left="0" w:firstLine="0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</w:p>
              </w:tc>
              <w:tc>
                <w:tcPr>
                  <w:tcW w:w="4332" w:type="dxa"/>
                  <w:shd w:val="clear" w:color="auto" w:fill="BDD6EE" w:themeFill="accent1" w:themeFillTint="66"/>
                </w:tcPr>
                <w:p w14:paraId="58D57885" w14:textId="17CA84FD" w:rsidR="001F0D07" w:rsidRPr="00BE0E97" w:rsidRDefault="001F0D07" w:rsidP="00BE0E97">
                  <w:pPr>
                    <w:pStyle w:val="ListParagraph"/>
                    <w:numPr>
                      <w:ilvl w:val="0"/>
                      <w:numId w:val="48"/>
                    </w:numPr>
                    <w:spacing w:after="0" w:line="259" w:lineRule="auto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BE0E97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Changes Within Living Memory: The 1960s </w:t>
                  </w:r>
                </w:p>
                <w:p w14:paraId="37E3ED6A" w14:textId="144D2654" w:rsidR="001F0D07" w:rsidRPr="00C338E1" w:rsidRDefault="001F0D07" w:rsidP="00BE0E97">
                  <w:pPr>
                    <w:pStyle w:val="ListParagraph"/>
                    <w:numPr>
                      <w:ilvl w:val="0"/>
                      <w:numId w:val="48"/>
                    </w:numPr>
                    <w:spacing w:after="0" w:line="259" w:lineRule="auto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Lives of Significant Individuals </w:t>
                  </w:r>
                </w:p>
                <w:p w14:paraId="0E853583" w14:textId="2E158787" w:rsidR="002C7E2D" w:rsidRPr="00C338E1" w:rsidRDefault="001F0D07" w:rsidP="00BE0E97">
                  <w:pPr>
                    <w:pStyle w:val="ListParagraph"/>
                    <w:numPr>
                      <w:ilvl w:val="0"/>
                      <w:numId w:val="48"/>
                    </w:numPr>
                    <w:spacing w:after="0" w:line="259" w:lineRule="auto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Changes to travel in modern memory</w:t>
                  </w:r>
                </w:p>
              </w:tc>
              <w:tc>
                <w:tcPr>
                  <w:tcW w:w="3401" w:type="dxa"/>
                  <w:shd w:val="clear" w:color="auto" w:fill="F7CAAC" w:themeFill="accent2" w:themeFillTint="66"/>
                </w:tcPr>
                <w:p w14:paraId="26663E90" w14:textId="26EBDDAE" w:rsidR="005C1788" w:rsidRPr="00C338E1" w:rsidRDefault="005C1788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The Great Fire of London</w:t>
                  </w:r>
                </w:p>
                <w:p w14:paraId="5B3F6D96" w14:textId="77777777" w:rsidR="00DD4D37" w:rsidRDefault="005C1788" w:rsidP="00DD4D37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Activists</w:t>
                  </w:r>
                  <w:r w:rsidR="00EB1993"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 </w:t>
                  </w:r>
                  <w:r w:rsidR="00DD4D37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through time</w:t>
                  </w:r>
                </w:p>
                <w:p w14:paraId="27628DFA" w14:textId="0628833D" w:rsidR="005C1788" w:rsidRPr="00C338E1" w:rsidRDefault="00EB1993" w:rsidP="00DD4D37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Sportspeople through time</w:t>
                  </w:r>
                </w:p>
              </w:tc>
              <w:tc>
                <w:tcPr>
                  <w:tcW w:w="2673" w:type="dxa"/>
                  <w:shd w:val="clear" w:color="auto" w:fill="CCCCFF"/>
                </w:tcPr>
                <w:p w14:paraId="0BC088AD" w14:textId="744800C1" w:rsidR="001F0D07" w:rsidRPr="00C338E1" w:rsidRDefault="001F0D07" w:rsidP="001F0D07">
                  <w:pPr>
                    <w:pStyle w:val="ListParagraph"/>
                    <w:numPr>
                      <w:ilvl w:val="0"/>
                      <w:numId w:val="8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The Stone and Iron Ages</w:t>
                  </w:r>
                </w:p>
                <w:p w14:paraId="097DDD86" w14:textId="4B68BA51" w:rsidR="005C1788" w:rsidRPr="00C338E1" w:rsidRDefault="005C1788" w:rsidP="001F0D07">
                  <w:pPr>
                    <w:pStyle w:val="ListParagraph"/>
                    <w:numPr>
                      <w:ilvl w:val="0"/>
                      <w:numId w:val="8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The Romans</w:t>
                  </w:r>
                </w:p>
                <w:p w14:paraId="0AED69D2" w14:textId="557231D5" w:rsidR="005C1788" w:rsidRPr="00C338E1" w:rsidRDefault="005C1788" w:rsidP="001F0D07">
                  <w:pPr>
                    <w:pStyle w:val="ListParagraph"/>
                    <w:numPr>
                      <w:ilvl w:val="0"/>
                      <w:numId w:val="8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The Anglo-Saxons</w:t>
                  </w:r>
                </w:p>
              </w:tc>
              <w:tc>
                <w:tcPr>
                  <w:tcW w:w="2809" w:type="dxa"/>
                  <w:shd w:val="clear" w:color="auto" w:fill="FFE599" w:themeFill="accent4" w:themeFillTint="66"/>
                </w:tcPr>
                <w:p w14:paraId="3150B234" w14:textId="30234559" w:rsidR="005C1788" w:rsidRPr="00C338E1" w:rsidRDefault="005C1788">
                  <w:pPr>
                    <w:pStyle w:val="ListParagraph"/>
                    <w:numPr>
                      <w:ilvl w:val="0"/>
                      <w:numId w:val="9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Ancient Egypt</w:t>
                  </w:r>
                  <w:r w:rsidR="00B74B1A"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 </w:t>
                  </w:r>
                </w:p>
                <w:p w14:paraId="51014107" w14:textId="3A2269EA" w:rsidR="005C1788" w:rsidRPr="00C338E1" w:rsidRDefault="005C1788">
                  <w:pPr>
                    <w:pStyle w:val="ListParagraph"/>
                    <w:numPr>
                      <w:ilvl w:val="0"/>
                      <w:numId w:val="9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Kazakhstan Silk Road </w:t>
                  </w:r>
                </w:p>
              </w:tc>
              <w:tc>
                <w:tcPr>
                  <w:tcW w:w="2690" w:type="dxa"/>
                  <w:shd w:val="clear" w:color="auto" w:fill="FFCCFF"/>
                </w:tcPr>
                <w:p w14:paraId="068CC822" w14:textId="0707D1EF" w:rsidR="005C1788" w:rsidRPr="00C338E1" w:rsidRDefault="005C1788">
                  <w:pPr>
                    <w:pStyle w:val="ListParagraph"/>
                    <w:numPr>
                      <w:ilvl w:val="0"/>
                      <w:numId w:val="10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Ancient Greece</w:t>
                  </w:r>
                </w:p>
                <w:p w14:paraId="38289C09" w14:textId="7ED835A0" w:rsidR="005C1788" w:rsidRPr="00C338E1" w:rsidRDefault="001F0D07">
                  <w:pPr>
                    <w:pStyle w:val="ListParagraph"/>
                    <w:numPr>
                      <w:ilvl w:val="0"/>
                      <w:numId w:val="10"/>
                    </w:numPr>
                    <w:spacing w:after="0" w:line="259" w:lineRule="auto"/>
                    <w:jc w:val="center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The Vikings</w:t>
                  </w:r>
                </w:p>
              </w:tc>
              <w:tc>
                <w:tcPr>
                  <w:tcW w:w="3016" w:type="dxa"/>
                  <w:shd w:val="clear" w:color="auto" w:fill="CCFF99"/>
                </w:tcPr>
                <w:p w14:paraId="3A93ECE7" w14:textId="530C36E3" w:rsidR="002C7E2D" w:rsidRPr="00C338E1" w:rsidRDefault="002C7E2D" w:rsidP="001F0D07">
                  <w:pPr>
                    <w:pStyle w:val="ListParagraph"/>
                    <w:numPr>
                      <w:ilvl w:val="0"/>
                      <w:numId w:val="47"/>
                    </w:numPr>
                    <w:spacing w:after="0" w:line="259" w:lineRule="auto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>The Windrush</w:t>
                  </w:r>
                  <w:r w:rsidR="00DD4D37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 generation</w:t>
                  </w:r>
                </w:p>
                <w:p w14:paraId="08F6CDBB" w14:textId="0C2767E5" w:rsidR="001F0D07" w:rsidRPr="00C338E1" w:rsidRDefault="001F0D07" w:rsidP="001F0D07">
                  <w:pPr>
                    <w:pStyle w:val="ListParagraph"/>
                    <w:numPr>
                      <w:ilvl w:val="0"/>
                      <w:numId w:val="47"/>
                    </w:numPr>
                    <w:spacing w:after="0" w:line="259" w:lineRule="auto"/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</w:pPr>
                  <w:r w:rsidRPr="00C338E1">
                    <w:rPr>
                      <w:rFonts w:ascii="Letter-join Air No-lead 8" w:hAnsi="Letter-join Air No-lead 8"/>
                      <w:b/>
                      <w:sz w:val="28"/>
                      <w:szCs w:val="24"/>
                    </w:rPr>
                    <w:t xml:space="preserve">Crime and punishment </w:t>
                  </w:r>
                </w:p>
              </w:tc>
            </w:tr>
          </w:tbl>
          <w:p w14:paraId="04B8CEE2" w14:textId="539FEBF8" w:rsidR="000E34E4" w:rsidRPr="00C338E1" w:rsidRDefault="000E34E4" w:rsidP="00A2349D">
            <w:pPr>
              <w:spacing w:after="0" w:line="259" w:lineRule="auto"/>
              <w:ind w:left="0" w:firstLine="0"/>
              <w:rPr>
                <w:rFonts w:ascii="Letter-join Air No-lead 8" w:hAnsi="Letter-join Air No-lead 8"/>
                <w:sz w:val="24"/>
                <w:szCs w:val="24"/>
              </w:rPr>
            </w:pPr>
          </w:p>
        </w:tc>
      </w:tr>
      <w:tr w:rsidR="00F70038" w:rsidRPr="00C338E1" w14:paraId="33F9E12A" w14:textId="77777777" w:rsidTr="00F56C03">
        <w:trPr>
          <w:cantSplit/>
          <w:trHeight w:val="2497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E8C4A5D" w14:textId="77777777" w:rsidR="00F70038" w:rsidRPr="00C338E1" w:rsidRDefault="005A0BD3" w:rsidP="00396016">
            <w:pPr>
              <w:spacing w:after="0" w:line="259" w:lineRule="auto"/>
              <w:ind w:left="113" w:right="113" w:firstLine="0"/>
              <w:rPr>
                <w:rFonts w:ascii="Letter-join Air No-lead 8" w:hAnsi="Letter-join Air No-lead 8"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 </w:t>
            </w:r>
            <w:r w:rsidR="00396016"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Overall AIMS (NC) 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DB8F7" w14:textId="28497858" w:rsidR="00396016" w:rsidRPr="00C338E1" w:rsidRDefault="005A0BD3">
            <w:pPr>
              <w:spacing w:after="0" w:line="259" w:lineRule="auto"/>
              <w:ind w:left="0" w:firstLine="0"/>
              <w:rPr>
                <w:rFonts w:ascii="Letter-join Air No-lead 8" w:hAnsi="Letter-join Air No-lead 8"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b/>
                <w:sz w:val="24"/>
                <w:szCs w:val="24"/>
              </w:rPr>
              <w:t xml:space="preserve">At Key Stage One: </w:t>
            </w:r>
          </w:p>
          <w:p w14:paraId="613CFF0B" w14:textId="77777777" w:rsidR="00515CB4" w:rsidRPr="00C338E1" w:rsidRDefault="00515CB4">
            <w:pPr>
              <w:pStyle w:val="ListParagraph"/>
              <w:numPr>
                <w:ilvl w:val="0"/>
                <w:numId w:val="1"/>
              </w:numPr>
              <w:spacing w:after="0" w:line="259" w:lineRule="auto"/>
              <w:rPr>
                <w:rFonts w:ascii="Letter-join Air No-lead 8" w:hAnsi="Letter-join Air No-lead 8"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Pupils should develop an awareness of the past, using common words and phrases relating to the passing of time. </w:t>
            </w:r>
          </w:p>
          <w:p w14:paraId="3A15EA88" w14:textId="77777777" w:rsidR="00515CB4" w:rsidRPr="00C338E1" w:rsidRDefault="00515CB4">
            <w:pPr>
              <w:pStyle w:val="ListParagraph"/>
              <w:numPr>
                <w:ilvl w:val="0"/>
                <w:numId w:val="1"/>
              </w:numPr>
              <w:spacing w:after="0" w:line="259" w:lineRule="auto"/>
              <w:rPr>
                <w:rFonts w:ascii="Letter-join Air No-lead 8" w:hAnsi="Letter-join Air No-lead 8"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sz w:val="24"/>
                <w:szCs w:val="24"/>
              </w:rPr>
              <w:t>They should know where the people and events they study fit within a chronological framework and identify similarities and differences between ways of life in different periods.</w:t>
            </w:r>
          </w:p>
          <w:p w14:paraId="45A1D762" w14:textId="77777777" w:rsidR="00515CB4" w:rsidRPr="00C338E1" w:rsidRDefault="00515CB4">
            <w:pPr>
              <w:pStyle w:val="ListParagraph"/>
              <w:numPr>
                <w:ilvl w:val="0"/>
                <w:numId w:val="1"/>
              </w:numPr>
              <w:spacing w:after="0" w:line="259" w:lineRule="auto"/>
              <w:rPr>
                <w:rFonts w:ascii="Letter-join Air No-lead 8" w:hAnsi="Letter-join Air No-lead 8"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 They should use a wide vocabulary of everyday historical terms. </w:t>
            </w:r>
          </w:p>
          <w:p w14:paraId="1C9A4535" w14:textId="77777777" w:rsidR="00515CB4" w:rsidRPr="00C338E1" w:rsidRDefault="00515CB4">
            <w:pPr>
              <w:pStyle w:val="ListParagraph"/>
              <w:numPr>
                <w:ilvl w:val="0"/>
                <w:numId w:val="1"/>
              </w:numPr>
              <w:spacing w:after="0" w:line="259" w:lineRule="auto"/>
              <w:rPr>
                <w:rFonts w:ascii="Letter-join Air No-lead 8" w:hAnsi="Letter-join Air No-lead 8"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They should ask and answer questions, choosing and using parts of stories and other sources to show that they know and understand key features of events. </w:t>
            </w:r>
          </w:p>
          <w:p w14:paraId="077659D2" w14:textId="6CD0AD6E" w:rsidR="001708DD" w:rsidRPr="00C338E1" w:rsidRDefault="00515CB4">
            <w:pPr>
              <w:pStyle w:val="ListParagraph"/>
              <w:numPr>
                <w:ilvl w:val="0"/>
                <w:numId w:val="1"/>
              </w:numPr>
              <w:spacing w:after="0" w:line="259" w:lineRule="auto"/>
              <w:rPr>
                <w:rFonts w:ascii="Letter-join Air No-lead 8" w:hAnsi="Letter-join Air No-lead 8"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sz w:val="24"/>
                <w:szCs w:val="24"/>
              </w:rPr>
              <w:t>They should understand some of the ways in which we find out about the past and identify different ways in which it is represented.</w:t>
            </w:r>
          </w:p>
        </w:tc>
        <w:tc>
          <w:tcPr>
            <w:tcW w:w="7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08C27" w14:textId="77777777" w:rsidR="00F70038" w:rsidRPr="00C338E1" w:rsidRDefault="005A0BD3">
            <w:pPr>
              <w:spacing w:after="0" w:line="259" w:lineRule="auto"/>
              <w:ind w:left="1" w:firstLine="0"/>
              <w:rPr>
                <w:rFonts w:ascii="Letter-join Air No-lead 8" w:hAnsi="Letter-join Air No-lead 8"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b/>
                <w:sz w:val="24"/>
                <w:szCs w:val="24"/>
              </w:rPr>
              <w:t xml:space="preserve">At Lower Key Stage Two: </w:t>
            </w:r>
          </w:p>
          <w:p w14:paraId="3CF92402" w14:textId="77777777" w:rsidR="00515CB4" w:rsidRPr="00C338E1" w:rsidRDefault="00515CB4">
            <w:pPr>
              <w:pStyle w:val="ListParagraph"/>
              <w:numPr>
                <w:ilvl w:val="0"/>
                <w:numId w:val="2"/>
              </w:numPr>
              <w:spacing w:after="1" w:line="240" w:lineRule="auto"/>
              <w:rPr>
                <w:rFonts w:ascii="Letter-join Air No-lead 8" w:hAnsi="Letter-join Air No-lead 8"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sz w:val="24"/>
                <w:szCs w:val="24"/>
              </w:rPr>
              <w:t>Pupils should continue to develop a chronologically secure knowledge and understanding of British, local and world history, establishing clear narratives within and across the periods they study.</w:t>
            </w:r>
          </w:p>
          <w:p w14:paraId="0DDE3CEE" w14:textId="77777777" w:rsidR="00515CB4" w:rsidRPr="00C338E1" w:rsidRDefault="00515CB4">
            <w:pPr>
              <w:pStyle w:val="ListParagraph"/>
              <w:numPr>
                <w:ilvl w:val="0"/>
                <w:numId w:val="2"/>
              </w:numPr>
              <w:spacing w:after="1" w:line="240" w:lineRule="auto"/>
              <w:rPr>
                <w:rFonts w:ascii="Letter-join Air No-lead 8" w:hAnsi="Letter-join Air No-lead 8"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 They should note connections, contrasts and trends over time and develop the appropriate use of historical terms. </w:t>
            </w:r>
          </w:p>
          <w:p w14:paraId="623D1AA9" w14:textId="77777777" w:rsidR="00515CB4" w:rsidRPr="00C338E1" w:rsidRDefault="00515CB4">
            <w:pPr>
              <w:pStyle w:val="ListParagraph"/>
              <w:numPr>
                <w:ilvl w:val="0"/>
                <w:numId w:val="2"/>
              </w:numPr>
              <w:spacing w:after="1" w:line="240" w:lineRule="auto"/>
              <w:rPr>
                <w:rFonts w:ascii="Letter-join Air No-lead 8" w:hAnsi="Letter-join Air No-lead 8"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sz w:val="24"/>
                <w:szCs w:val="24"/>
              </w:rPr>
              <w:t>They should regularly address and sometimes devise historically valid questions about change, cause, similarity and difference, and significance.</w:t>
            </w:r>
          </w:p>
          <w:p w14:paraId="4A628937" w14:textId="77777777" w:rsidR="00515CB4" w:rsidRPr="00C338E1" w:rsidRDefault="00515CB4">
            <w:pPr>
              <w:pStyle w:val="ListParagraph"/>
              <w:numPr>
                <w:ilvl w:val="0"/>
                <w:numId w:val="2"/>
              </w:numPr>
              <w:spacing w:after="1" w:line="240" w:lineRule="auto"/>
              <w:rPr>
                <w:rFonts w:ascii="Letter-join Air No-lead 8" w:hAnsi="Letter-join Air No-lead 8"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 They should construct informed responses that involve thoughtful selection and organisation of relevant historical information.</w:t>
            </w:r>
          </w:p>
          <w:p w14:paraId="6D847E3F" w14:textId="5D34B722" w:rsidR="003B1061" w:rsidRPr="00C338E1" w:rsidRDefault="00515CB4">
            <w:pPr>
              <w:pStyle w:val="ListParagraph"/>
              <w:numPr>
                <w:ilvl w:val="0"/>
                <w:numId w:val="2"/>
              </w:numPr>
              <w:spacing w:after="1" w:line="240" w:lineRule="auto"/>
              <w:rPr>
                <w:rFonts w:ascii="Letter-join Air No-lead 8" w:hAnsi="Letter-join Air No-lead 8"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 They should understand how our knowledge of the past is constructed from a range of sources.</w:t>
            </w:r>
          </w:p>
        </w:tc>
        <w:tc>
          <w:tcPr>
            <w:tcW w:w="7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8305C" w14:textId="77777777" w:rsidR="00CC7F14" w:rsidRPr="00C338E1" w:rsidRDefault="00515CB4" w:rsidP="00515CB4">
            <w:pPr>
              <w:spacing w:after="1" w:line="240" w:lineRule="auto"/>
              <w:ind w:left="1" w:firstLine="0"/>
              <w:rPr>
                <w:rFonts w:ascii="Letter-join Air No-lead 8" w:hAnsi="Letter-join Air No-lead 8"/>
                <w:b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b/>
                <w:sz w:val="24"/>
                <w:szCs w:val="24"/>
              </w:rPr>
              <w:t>At Upper Key Stage Two:</w:t>
            </w:r>
          </w:p>
          <w:p w14:paraId="58E4224E" w14:textId="77777777" w:rsidR="00E56E05" w:rsidRPr="00C338E1" w:rsidRDefault="00E56E05" w:rsidP="00515CB4">
            <w:pPr>
              <w:spacing w:after="1" w:line="240" w:lineRule="auto"/>
              <w:ind w:left="1" w:firstLine="0"/>
              <w:rPr>
                <w:rFonts w:ascii="Letter-join Air No-lead 8" w:hAnsi="Letter-join Air No-lead 8"/>
                <w:b/>
                <w:sz w:val="24"/>
                <w:szCs w:val="24"/>
              </w:rPr>
            </w:pPr>
          </w:p>
          <w:p w14:paraId="62701B5F" w14:textId="77777777" w:rsidR="00E56E05" w:rsidRPr="00C338E1" w:rsidRDefault="00E56E05">
            <w:pPr>
              <w:pStyle w:val="ListParagraph"/>
              <w:numPr>
                <w:ilvl w:val="0"/>
                <w:numId w:val="13"/>
              </w:numPr>
              <w:spacing w:after="1" w:line="240" w:lineRule="auto"/>
              <w:rPr>
                <w:rFonts w:ascii="Letter-join Air No-lead 8" w:hAnsi="Letter-join Air No-lead 8"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sz w:val="24"/>
                <w:szCs w:val="24"/>
              </w:rPr>
              <w:t>To ensure progression from LKS2, teachers should combine overview and depth studies to help pupils understand both the long arc of development and the complexity of specific aspects of the content.</w:t>
            </w:r>
          </w:p>
          <w:p w14:paraId="047CAE79" w14:textId="77777777" w:rsidR="001F0D07" w:rsidRPr="00C338E1" w:rsidRDefault="00DD1749">
            <w:pPr>
              <w:pStyle w:val="ListParagraph"/>
              <w:numPr>
                <w:ilvl w:val="0"/>
                <w:numId w:val="13"/>
              </w:numPr>
              <w:spacing w:after="1" w:line="240" w:lineRule="auto"/>
              <w:rPr>
                <w:rFonts w:ascii="Letter-join Air No-lead 8" w:hAnsi="Letter-join Air No-lead 8"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Children will build on and strengthen </w:t>
            </w:r>
            <w:proofErr w:type="gramStart"/>
            <w:r w:rsidRPr="00C338E1">
              <w:rPr>
                <w:rFonts w:ascii="Letter-join Air No-lead 8" w:hAnsi="Letter-join Air No-lead 8"/>
                <w:sz w:val="24"/>
                <w:szCs w:val="24"/>
              </w:rPr>
              <w:t>their</w:t>
            </w:r>
            <w:proofErr w:type="gramEnd"/>
            <w:r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 </w:t>
            </w:r>
          </w:p>
          <w:p w14:paraId="792C4FAF" w14:textId="7806D6ED" w:rsidR="00DD1749" w:rsidRPr="00C338E1" w:rsidRDefault="00DD1749" w:rsidP="00C338E1">
            <w:pPr>
              <w:pStyle w:val="ListParagraph"/>
              <w:spacing w:after="1" w:line="240" w:lineRule="auto"/>
              <w:ind w:firstLine="0"/>
              <w:rPr>
                <w:rFonts w:ascii="Letter-join Air No-lead 8" w:hAnsi="Letter-join Air No-lead 8"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sz w:val="24"/>
                <w:szCs w:val="24"/>
              </w:rPr>
              <w:t xml:space="preserve">understanding of key historical skills, forming a rich and in depth understanding of each skill </w:t>
            </w:r>
          </w:p>
        </w:tc>
      </w:tr>
    </w:tbl>
    <w:p w14:paraId="6FEF9A82" w14:textId="243BF53A" w:rsidR="001B2651" w:rsidRDefault="001B2651" w:rsidP="00E24ED9">
      <w:pPr>
        <w:ind w:left="0" w:firstLine="0"/>
        <w:rPr>
          <w:rFonts w:ascii="Letter-join Air No-lead 8" w:hAnsi="Letter-join Air No-lead 8"/>
          <w:sz w:val="24"/>
          <w:szCs w:val="24"/>
        </w:rPr>
      </w:pPr>
    </w:p>
    <w:p w14:paraId="2B3B76A2" w14:textId="2342E00C" w:rsidR="00E24ED9" w:rsidRDefault="00E24ED9" w:rsidP="00E24ED9">
      <w:pPr>
        <w:ind w:left="0" w:firstLine="0"/>
        <w:rPr>
          <w:rFonts w:ascii="Letter-join Air No-lead 8" w:hAnsi="Letter-join Air No-lead 8"/>
          <w:sz w:val="24"/>
          <w:szCs w:val="24"/>
        </w:rPr>
      </w:pPr>
    </w:p>
    <w:p w14:paraId="5799F2DE" w14:textId="48070591" w:rsidR="00E24ED9" w:rsidRDefault="00E24ED9" w:rsidP="00E24ED9">
      <w:pPr>
        <w:ind w:left="0" w:firstLine="0"/>
        <w:rPr>
          <w:rFonts w:ascii="Letter-join Air No-lead 8" w:hAnsi="Letter-join Air No-lead 8"/>
          <w:sz w:val="24"/>
          <w:szCs w:val="24"/>
        </w:rPr>
      </w:pPr>
    </w:p>
    <w:p w14:paraId="506D5A20" w14:textId="0E275E49" w:rsidR="00E24ED9" w:rsidRDefault="00E24ED9" w:rsidP="00E24ED9">
      <w:pPr>
        <w:ind w:left="0" w:firstLine="0"/>
        <w:rPr>
          <w:rFonts w:ascii="Letter-join Air No-lead 8" w:hAnsi="Letter-join Air No-lead 8"/>
          <w:sz w:val="24"/>
          <w:szCs w:val="24"/>
        </w:rPr>
      </w:pPr>
    </w:p>
    <w:p w14:paraId="1758D623" w14:textId="461BB85C" w:rsidR="00E24ED9" w:rsidRDefault="00E24ED9" w:rsidP="00E24ED9">
      <w:pPr>
        <w:ind w:left="0" w:firstLine="0"/>
        <w:rPr>
          <w:rFonts w:ascii="Letter-join Air No-lead 8" w:hAnsi="Letter-join Air No-lead 8"/>
          <w:sz w:val="24"/>
          <w:szCs w:val="24"/>
        </w:rPr>
      </w:pPr>
    </w:p>
    <w:p w14:paraId="307C6B61" w14:textId="3030266E" w:rsidR="00E24ED9" w:rsidRDefault="00E24ED9" w:rsidP="00E24ED9">
      <w:pPr>
        <w:ind w:left="0" w:firstLine="0"/>
        <w:rPr>
          <w:rFonts w:ascii="Letter-join Air No-lead 8" w:hAnsi="Letter-join Air No-lead 8"/>
          <w:sz w:val="24"/>
          <w:szCs w:val="24"/>
        </w:rPr>
      </w:pPr>
    </w:p>
    <w:p w14:paraId="423F1AA9" w14:textId="09EE90ED" w:rsidR="00E24ED9" w:rsidRDefault="00E24ED9" w:rsidP="00E24ED9">
      <w:pPr>
        <w:ind w:left="0" w:firstLine="0"/>
        <w:rPr>
          <w:rFonts w:ascii="Letter-join Air No-lead 8" w:hAnsi="Letter-join Air No-lead 8"/>
          <w:sz w:val="24"/>
          <w:szCs w:val="24"/>
        </w:rPr>
      </w:pPr>
    </w:p>
    <w:p w14:paraId="203A8B2C" w14:textId="00F9DDDF" w:rsidR="00E24ED9" w:rsidRDefault="00E24ED9" w:rsidP="00E24ED9">
      <w:pPr>
        <w:ind w:left="0" w:firstLine="0"/>
        <w:rPr>
          <w:rFonts w:ascii="Letter-join Air No-lead 8" w:hAnsi="Letter-join Air No-lead 8"/>
          <w:sz w:val="24"/>
          <w:szCs w:val="24"/>
        </w:rPr>
      </w:pPr>
    </w:p>
    <w:p w14:paraId="0CC1610C" w14:textId="77777777" w:rsidR="00E24ED9" w:rsidRDefault="00E24ED9" w:rsidP="00E24ED9">
      <w:pPr>
        <w:ind w:left="0" w:firstLine="0"/>
        <w:rPr>
          <w:rFonts w:ascii="Letter-join Air No-lead 8" w:hAnsi="Letter-join Air No-lead 8"/>
          <w:sz w:val="24"/>
          <w:szCs w:val="24"/>
        </w:rPr>
      </w:pPr>
    </w:p>
    <w:p w14:paraId="2503D0FF" w14:textId="25CC865B" w:rsidR="005D6989" w:rsidRPr="00C338E1" w:rsidRDefault="005D6989" w:rsidP="00867F7B">
      <w:pPr>
        <w:ind w:left="0" w:firstLine="0"/>
        <w:rPr>
          <w:rFonts w:ascii="Letter-join Air No-lead 8" w:hAnsi="Letter-join Air No-lead 8"/>
          <w:sz w:val="24"/>
          <w:szCs w:val="24"/>
        </w:rPr>
      </w:pPr>
    </w:p>
    <w:p w14:paraId="1C772D38" w14:textId="0D3BB221" w:rsidR="005D6989" w:rsidRDefault="005D6989">
      <w:pPr>
        <w:rPr>
          <w:rFonts w:ascii="Letter-join Air No-lead 8" w:hAnsi="Letter-join Air No-lead 8"/>
          <w:sz w:val="32"/>
          <w:szCs w:val="24"/>
        </w:rPr>
      </w:pPr>
      <w:r>
        <w:rPr>
          <w:rFonts w:ascii="Letter-join Air No-lead 8" w:hAnsi="Letter-join Air No-lead 8"/>
          <w:sz w:val="32"/>
          <w:szCs w:val="24"/>
        </w:rPr>
        <w:lastRenderedPageBreak/>
        <w:t xml:space="preserve">Early Years Foundation Stage: </w:t>
      </w:r>
    </w:p>
    <w:p w14:paraId="462D64F8" w14:textId="77777777" w:rsidR="005D6989" w:rsidRDefault="005D6989">
      <w:pPr>
        <w:rPr>
          <w:rFonts w:ascii="Letter-join Air No-lead 8" w:hAnsi="Letter-join Air No-lead 8"/>
          <w:sz w:val="32"/>
          <w:szCs w:val="24"/>
        </w:rPr>
      </w:pPr>
    </w:p>
    <w:p w14:paraId="32037A9A" w14:textId="7EFF1FE2" w:rsidR="00F70038" w:rsidRPr="000868A1" w:rsidRDefault="005A0BD3">
      <w:pPr>
        <w:rPr>
          <w:rFonts w:ascii="Letter-join Air No-lead 8" w:hAnsi="Letter-join Air No-lead 8"/>
          <w:sz w:val="32"/>
          <w:szCs w:val="24"/>
        </w:rPr>
      </w:pPr>
      <w:r w:rsidRPr="000868A1">
        <w:rPr>
          <w:rFonts w:ascii="Letter-join Air No-lead 8" w:hAnsi="Letter-join Air No-lead 8"/>
          <w:sz w:val="32"/>
          <w:szCs w:val="24"/>
        </w:rPr>
        <w:t xml:space="preserve">The Key Stage One curriculum builds on the foundation work completed throughout Early Years. The following progression highlights ‘expected’ level for areas of </w:t>
      </w:r>
      <w:r w:rsidR="00515CB4" w:rsidRPr="000868A1">
        <w:rPr>
          <w:rFonts w:ascii="Letter-join Air No-lead 8" w:hAnsi="Letter-join Air No-lead 8"/>
          <w:sz w:val="32"/>
          <w:szCs w:val="24"/>
        </w:rPr>
        <w:t>the history</w:t>
      </w:r>
      <w:r w:rsidRPr="000868A1">
        <w:rPr>
          <w:rFonts w:ascii="Letter-join Air No-lead 8" w:hAnsi="Letter-join Air No-lead 8"/>
          <w:sz w:val="32"/>
          <w:szCs w:val="24"/>
        </w:rPr>
        <w:t xml:space="preserve"> curriculum</w:t>
      </w:r>
      <w:r w:rsidR="0042420F" w:rsidRPr="000868A1">
        <w:rPr>
          <w:rFonts w:ascii="Letter-join Air No-lead 8" w:hAnsi="Letter-join Air No-lead 8"/>
          <w:sz w:val="32"/>
          <w:szCs w:val="24"/>
        </w:rPr>
        <w:t xml:space="preserve"> for EYFS</w:t>
      </w:r>
      <w:r w:rsidRPr="000868A1">
        <w:rPr>
          <w:rFonts w:ascii="Letter-join Air No-lead 8" w:hAnsi="Letter-join Air No-lead 8"/>
          <w:sz w:val="32"/>
          <w:szCs w:val="24"/>
        </w:rPr>
        <w:t xml:space="preserve">: </w:t>
      </w:r>
      <w:r w:rsidR="00427559" w:rsidRPr="000868A1">
        <w:rPr>
          <w:rFonts w:ascii="Letter-join Air No-lead 8" w:hAnsi="Letter-join Air No-lead 8"/>
          <w:sz w:val="32"/>
          <w:szCs w:val="24"/>
        </w:rPr>
        <w:t xml:space="preserve">Children will have daily opportunities to participate in </w:t>
      </w:r>
      <w:r w:rsidR="005C1788" w:rsidRPr="000868A1">
        <w:rPr>
          <w:rFonts w:ascii="Letter-join Air No-lead 8" w:hAnsi="Letter-join Air No-lead 8"/>
          <w:sz w:val="32"/>
          <w:szCs w:val="24"/>
        </w:rPr>
        <w:t>learning about the</w:t>
      </w:r>
      <w:r w:rsidR="00515CB4" w:rsidRPr="000868A1">
        <w:rPr>
          <w:rFonts w:ascii="Letter-join Air No-lead 8" w:hAnsi="Letter-join Air No-lead 8"/>
          <w:sz w:val="32"/>
          <w:szCs w:val="24"/>
        </w:rPr>
        <w:t>ir world and the wider</w:t>
      </w:r>
      <w:r w:rsidR="005C1788" w:rsidRPr="000868A1">
        <w:rPr>
          <w:rFonts w:ascii="Letter-join Air No-lead 8" w:hAnsi="Letter-join Air No-lead 8"/>
          <w:sz w:val="32"/>
          <w:szCs w:val="24"/>
        </w:rPr>
        <w:t xml:space="preserve"> world</w:t>
      </w:r>
      <w:r w:rsidR="00515CB4" w:rsidRPr="000868A1">
        <w:rPr>
          <w:rFonts w:ascii="Letter-join Air No-lead 8" w:hAnsi="Letter-join Air No-lead 8"/>
          <w:sz w:val="32"/>
          <w:szCs w:val="24"/>
        </w:rPr>
        <w:t xml:space="preserve"> around them.</w:t>
      </w:r>
      <w:r w:rsidR="00B417F0" w:rsidRPr="000868A1">
        <w:rPr>
          <w:rFonts w:ascii="Letter-join Air No-lead 8" w:hAnsi="Letter-join Air No-lead 8"/>
          <w:sz w:val="32"/>
          <w:szCs w:val="24"/>
        </w:rPr>
        <w:t xml:space="preserve"> </w:t>
      </w:r>
    </w:p>
    <w:p w14:paraId="04B775D5" w14:textId="77777777" w:rsidR="00F56C03" w:rsidRPr="00C338E1" w:rsidRDefault="00F56C03">
      <w:pPr>
        <w:rPr>
          <w:rFonts w:ascii="Letter-join Air No-lead 8" w:hAnsi="Letter-join Air No-lead 8"/>
          <w:sz w:val="24"/>
          <w:szCs w:val="24"/>
        </w:rPr>
      </w:pPr>
    </w:p>
    <w:tbl>
      <w:tblPr>
        <w:tblStyle w:val="TableGrid"/>
        <w:tblW w:w="22132" w:type="dxa"/>
        <w:tblInd w:w="5" w:type="dxa"/>
        <w:tblCellMar>
          <w:top w:w="9" w:type="dxa"/>
          <w:left w:w="106" w:type="dxa"/>
          <w:right w:w="75" w:type="dxa"/>
        </w:tblCellMar>
        <w:tblLook w:val="04A0" w:firstRow="1" w:lastRow="0" w:firstColumn="1" w:lastColumn="0" w:noHBand="0" w:noVBand="1"/>
      </w:tblPr>
      <w:tblGrid>
        <w:gridCol w:w="7376"/>
        <w:gridCol w:w="7376"/>
        <w:gridCol w:w="7380"/>
      </w:tblGrid>
      <w:tr w:rsidR="008C436C" w:rsidRPr="00C338E1" w14:paraId="4D258212" w14:textId="77777777" w:rsidTr="008C436C">
        <w:trPr>
          <w:trHeight w:val="262"/>
        </w:trPr>
        <w:tc>
          <w:tcPr>
            <w:tcW w:w="7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DF474" w14:textId="77777777" w:rsidR="008C436C" w:rsidRPr="00E24ED9" w:rsidRDefault="008C436C">
            <w:pPr>
              <w:spacing w:after="0" w:line="259" w:lineRule="auto"/>
              <w:ind w:left="2" w:firstLine="0"/>
              <w:rPr>
                <w:rFonts w:ascii="Letter-join Air No-lead 8" w:hAnsi="Letter-join Air No-lead 8"/>
                <w:b/>
                <w:bCs/>
                <w:sz w:val="24"/>
                <w:szCs w:val="24"/>
              </w:rPr>
            </w:pPr>
            <w:r w:rsidRPr="00E24ED9">
              <w:rPr>
                <w:rFonts w:ascii="Letter-join Air No-lead 8" w:hAnsi="Letter-join Air No-lead 8"/>
                <w:b/>
                <w:bCs/>
                <w:sz w:val="24"/>
                <w:szCs w:val="24"/>
              </w:rPr>
              <w:t>Development Matters</w:t>
            </w:r>
          </w:p>
          <w:p w14:paraId="4A83215D" w14:textId="68307178" w:rsidR="008C436C" w:rsidRPr="00E24ED9" w:rsidRDefault="008C436C" w:rsidP="00B417F0">
            <w:pPr>
              <w:spacing w:after="0" w:line="259" w:lineRule="auto"/>
              <w:ind w:left="0" w:firstLine="0"/>
              <w:rPr>
                <w:rFonts w:ascii="Letter-join Air No-lead 8" w:hAnsi="Letter-join Air No-lead 8"/>
                <w:b/>
                <w:bCs/>
                <w:sz w:val="24"/>
                <w:szCs w:val="24"/>
              </w:rPr>
            </w:pPr>
            <w:proofErr w:type="gramStart"/>
            <w:r w:rsidRPr="00E24ED9">
              <w:rPr>
                <w:rFonts w:ascii="Letter-join Air No-lead 8" w:hAnsi="Letter-join Air No-lead 8"/>
                <w:b/>
                <w:bCs/>
                <w:sz w:val="24"/>
                <w:szCs w:val="24"/>
              </w:rPr>
              <w:t>Three and Four Year Olds</w:t>
            </w:r>
            <w:proofErr w:type="gramEnd"/>
          </w:p>
        </w:tc>
        <w:tc>
          <w:tcPr>
            <w:tcW w:w="7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3C833" w14:textId="66098178" w:rsidR="008C436C" w:rsidRPr="00E24ED9" w:rsidRDefault="008C436C">
            <w:pPr>
              <w:spacing w:after="0" w:line="259" w:lineRule="auto"/>
              <w:ind w:left="2" w:firstLine="0"/>
              <w:rPr>
                <w:rFonts w:ascii="Letter-join Air No-lead 8" w:hAnsi="Letter-join Air No-lead 8"/>
                <w:b/>
                <w:bCs/>
                <w:sz w:val="24"/>
                <w:szCs w:val="24"/>
              </w:rPr>
            </w:pPr>
            <w:r w:rsidRPr="00E24ED9">
              <w:rPr>
                <w:rFonts w:ascii="Letter-join Air No-lead 8" w:hAnsi="Letter-join Air No-lead 8"/>
                <w:b/>
                <w:bCs/>
                <w:sz w:val="24"/>
                <w:szCs w:val="24"/>
              </w:rPr>
              <w:t xml:space="preserve">Reception 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41714" w14:textId="44016A8C" w:rsidR="008C436C" w:rsidRPr="00C338E1" w:rsidRDefault="008C436C">
            <w:pPr>
              <w:spacing w:after="0" w:line="259" w:lineRule="auto"/>
              <w:ind w:left="2" w:firstLine="0"/>
              <w:rPr>
                <w:rFonts w:ascii="Letter-join Air No-lead 8" w:hAnsi="Letter-join Air No-lead 8"/>
                <w:b/>
                <w:bCs/>
                <w:sz w:val="24"/>
                <w:szCs w:val="24"/>
              </w:rPr>
            </w:pPr>
            <w:r w:rsidRPr="00C338E1">
              <w:rPr>
                <w:rFonts w:ascii="Letter-join Air No-lead 8" w:hAnsi="Letter-join Air No-lead 8"/>
                <w:b/>
                <w:bCs/>
                <w:sz w:val="24"/>
                <w:szCs w:val="24"/>
              </w:rPr>
              <w:t>Early Learning Goals</w:t>
            </w:r>
          </w:p>
        </w:tc>
      </w:tr>
      <w:tr w:rsidR="008C436C" w:rsidRPr="00C338E1" w14:paraId="63A5DB02" w14:textId="77777777" w:rsidTr="008C436C">
        <w:trPr>
          <w:trHeight w:val="1891"/>
        </w:trPr>
        <w:tc>
          <w:tcPr>
            <w:tcW w:w="7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C159B" w14:textId="7777777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To know about family structures and be able to talk about who is part of their family.</w:t>
            </w:r>
          </w:p>
          <w:p w14:paraId="3AF5BB38" w14:textId="7777777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 xml:space="preserve"> (Au1)</w:t>
            </w:r>
          </w:p>
          <w:p w14:paraId="511E56DA" w14:textId="77777777" w:rsidR="00E24ED9" w:rsidRPr="00E24ED9" w:rsidRDefault="00E24ED9" w:rsidP="00E24ED9">
            <w:pPr>
              <w:spacing w:after="0" w:line="259" w:lineRule="auto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</w:p>
          <w:p w14:paraId="13F6D5C5" w14:textId="7777777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To begin to talk about what they see using some new vocabulary.</w:t>
            </w:r>
          </w:p>
          <w:p w14:paraId="7F73AFFE" w14:textId="7777777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(Au1)</w:t>
            </w:r>
          </w:p>
          <w:p w14:paraId="1433A3C7" w14:textId="0C6463F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</w:p>
          <w:p w14:paraId="14A3DCFF" w14:textId="7777777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 xml:space="preserve">To be able to identify similarities and differences between themselves and peers. </w:t>
            </w:r>
          </w:p>
          <w:p w14:paraId="6D61CDDF" w14:textId="7777777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(Au1)</w:t>
            </w:r>
          </w:p>
          <w:p w14:paraId="5E27D4EC" w14:textId="31FFC4D1" w:rsidR="00E24ED9" w:rsidRPr="00E24ED9" w:rsidRDefault="00E24ED9" w:rsidP="00E24ED9">
            <w:pPr>
              <w:spacing w:after="0" w:line="259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</w:p>
          <w:p w14:paraId="2B4FF8B7" w14:textId="77777777" w:rsidR="00E24ED9" w:rsidRPr="00E24ED9" w:rsidRDefault="00E24ED9" w:rsidP="00E24ED9">
            <w:pPr>
              <w:spacing w:after="0" w:line="259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To begin to talk about what they see using some new vocabulary.</w:t>
            </w:r>
          </w:p>
          <w:p w14:paraId="0154BFD5" w14:textId="064DEA50" w:rsidR="00E24ED9" w:rsidRPr="00E24ED9" w:rsidRDefault="00E24ED9" w:rsidP="00E24ED9">
            <w:pPr>
              <w:spacing w:after="0" w:line="259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(Au1)</w:t>
            </w:r>
          </w:p>
          <w:p w14:paraId="7622BEE6" w14:textId="77777777" w:rsidR="00E24ED9" w:rsidRPr="00E24ED9" w:rsidRDefault="00E24ED9" w:rsidP="00E24ED9">
            <w:pPr>
              <w:spacing w:after="0" w:line="259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</w:p>
          <w:p w14:paraId="392050A1" w14:textId="7777777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To make self-portraits.</w:t>
            </w:r>
          </w:p>
          <w:p w14:paraId="27C203BC" w14:textId="7777777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 xml:space="preserve"> (Au1)</w:t>
            </w:r>
          </w:p>
          <w:p w14:paraId="3F464673" w14:textId="004719A0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</w:p>
          <w:p w14:paraId="257BD019" w14:textId="7777777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To know about family structures and be able to talk about who is part of their family.</w:t>
            </w:r>
          </w:p>
          <w:p w14:paraId="19EB21E1" w14:textId="7777777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 xml:space="preserve"> (Au1)</w:t>
            </w:r>
          </w:p>
          <w:p w14:paraId="42AED123" w14:textId="7777777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</w:p>
          <w:p w14:paraId="06097D67" w14:textId="7777777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Children to begin to talk about significant events in their life.</w:t>
            </w:r>
          </w:p>
          <w:p w14:paraId="351C80CE" w14:textId="7777777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(Au1)</w:t>
            </w:r>
          </w:p>
          <w:p w14:paraId="21863501" w14:textId="671562CE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</w:p>
          <w:p w14:paraId="538CEE31" w14:textId="7777777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Children to talk about significant events in their life.</w:t>
            </w:r>
          </w:p>
          <w:p w14:paraId="609ABC65" w14:textId="7777777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(Sp1)</w:t>
            </w:r>
          </w:p>
          <w:p w14:paraId="3A7C7478" w14:textId="4BC6DCDD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</w:p>
          <w:p w14:paraId="3FE45FA7" w14:textId="7777777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Children to talk about significant events in their life.</w:t>
            </w:r>
          </w:p>
          <w:p w14:paraId="37366023" w14:textId="7777777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(Sp2)</w:t>
            </w:r>
          </w:p>
          <w:p w14:paraId="5CE400CE" w14:textId="77777777" w:rsidR="00E24ED9" w:rsidRPr="00E24ED9" w:rsidRDefault="00E24ED9" w:rsidP="00E24ED9">
            <w:pPr>
              <w:spacing w:after="0" w:line="259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</w:p>
          <w:p w14:paraId="67E6E34F" w14:textId="7777777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Children to talk about significant events in their life with confidence.</w:t>
            </w:r>
          </w:p>
          <w:p w14:paraId="1FAB44B0" w14:textId="7777777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(Su2)</w:t>
            </w:r>
          </w:p>
          <w:p w14:paraId="025BBE65" w14:textId="77777777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</w:p>
          <w:p w14:paraId="74E088CE" w14:textId="58EC685E" w:rsidR="00E24ED9" w:rsidRPr="00E24ED9" w:rsidRDefault="00E24ED9" w:rsidP="00E24ED9">
            <w:pPr>
              <w:spacing w:after="0" w:line="259" w:lineRule="auto"/>
              <w:ind w:left="3" w:firstLine="0"/>
              <w:rPr>
                <w:rFonts w:ascii="Letter-join Air No-lead 8" w:hAnsi="Letter-join Air No-lead 8"/>
                <w:b/>
                <w:bCs/>
                <w:sz w:val="24"/>
                <w:szCs w:val="24"/>
              </w:rPr>
            </w:pPr>
          </w:p>
        </w:tc>
        <w:tc>
          <w:tcPr>
            <w:tcW w:w="7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345D5" w14:textId="5B3492A8" w:rsidR="00E24ED9" w:rsidRPr="00E24ED9" w:rsidRDefault="00E24ED9" w:rsidP="00E24ED9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To talk about how they have changed since they were a baby.  (Au1)</w:t>
            </w:r>
          </w:p>
          <w:p w14:paraId="1E987CD4" w14:textId="77777777" w:rsidR="00E24ED9" w:rsidRPr="00E24ED9" w:rsidRDefault="00E24ED9" w:rsidP="00E24ED9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</w:p>
          <w:p w14:paraId="040C13A9" w14:textId="3DF25AD0" w:rsidR="00E24ED9" w:rsidRPr="00E24ED9" w:rsidRDefault="00E24ED9" w:rsidP="00E24ED9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 xml:space="preserve">To talk about the </w:t>
            </w:r>
            <w:proofErr w:type="gramStart"/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changes</w:t>
            </w:r>
            <w:proofErr w:type="gramEnd"/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 xml:space="preserve"> they observe in their environment – Seasons link. (Au1)</w:t>
            </w:r>
          </w:p>
          <w:p w14:paraId="1592A2B9" w14:textId="77777777" w:rsidR="00E24ED9" w:rsidRPr="00E24ED9" w:rsidRDefault="00E24ED9" w:rsidP="00E24ED9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</w:p>
          <w:p w14:paraId="5E5AF297" w14:textId="77777777" w:rsidR="00E24ED9" w:rsidRPr="00E24ED9" w:rsidRDefault="00E24ED9" w:rsidP="00E24ED9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 xml:space="preserve">To be able to recount changes within living memory. </w:t>
            </w:r>
          </w:p>
          <w:p w14:paraId="62196D89" w14:textId="77777777" w:rsidR="00E24ED9" w:rsidRPr="00E24ED9" w:rsidRDefault="00E24ED9" w:rsidP="00E24ED9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(Au1)</w:t>
            </w:r>
          </w:p>
          <w:p w14:paraId="0A5ED5BC" w14:textId="77777777" w:rsidR="00E24ED9" w:rsidRPr="00E24ED9" w:rsidRDefault="00E24ED9" w:rsidP="00E24ED9">
            <w:pPr>
              <w:shd w:val="clear" w:color="auto" w:fill="FFFFFF"/>
              <w:spacing w:before="60" w:after="0" w:line="240" w:lineRule="auto"/>
              <w:ind w:left="72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</w:p>
          <w:p w14:paraId="1BF66790" w14:textId="085B96C2" w:rsidR="00E24ED9" w:rsidRPr="00E24ED9" w:rsidRDefault="00E24ED9" w:rsidP="00E24ED9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Identify some similarities and differences between now and the past. (Au1)</w:t>
            </w:r>
          </w:p>
          <w:p w14:paraId="7CF342E9" w14:textId="77777777" w:rsidR="00E24ED9" w:rsidRDefault="00E24ED9" w:rsidP="00E24ED9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</w:p>
          <w:p w14:paraId="09018AE5" w14:textId="7154E36F" w:rsidR="00E24ED9" w:rsidRDefault="00E24ED9" w:rsidP="00E24ED9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 xml:space="preserve">Answer basic questions about the past. </w:t>
            </w:r>
            <w:r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(Au2)</w:t>
            </w:r>
          </w:p>
          <w:p w14:paraId="60A61780" w14:textId="5EE08534" w:rsidR="00E24ED9" w:rsidRDefault="00E24ED9" w:rsidP="00E24ED9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</w:p>
          <w:p w14:paraId="0295BDC4" w14:textId="1BF2ADCA" w:rsidR="00E24ED9" w:rsidRPr="00E24ED9" w:rsidRDefault="00E24ED9" w:rsidP="00E24ED9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Talk, draw or write about aspects of the past.</w:t>
            </w:r>
            <w:r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 xml:space="preserve"> (Au2)</w:t>
            </w:r>
          </w:p>
          <w:p w14:paraId="67FE19C7" w14:textId="77777777" w:rsidR="00E24ED9" w:rsidRPr="00E24ED9" w:rsidRDefault="00E24ED9" w:rsidP="00E24ED9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</w:p>
          <w:p w14:paraId="1A2FC3FB" w14:textId="77777777" w:rsidR="00E24ED9" w:rsidRPr="00E24ED9" w:rsidRDefault="00E24ED9" w:rsidP="00E24ED9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 xml:space="preserve">To talk about a special event in their life. </w:t>
            </w:r>
          </w:p>
          <w:p w14:paraId="357E421C" w14:textId="77777777" w:rsidR="00E24ED9" w:rsidRPr="00E24ED9" w:rsidRDefault="00E24ED9" w:rsidP="00E24ED9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(Sp1/2)</w:t>
            </w:r>
          </w:p>
          <w:p w14:paraId="1925A17B" w14:textId="77777777" w:rsidR="00E24ED9" w:rsidRPr="00E24ED9" w:rsidRDefault="00E24ED9" w:rsidP="00E24ED9">
            <w:pPr>
              <w:shd w:val="clear" w:color="auto" w:fill="FFFFFF"/>
              <w:spacing w:before="60" w:after="0" w:line="240" w:lineRule="auto"/>
              <w:ind w:left="0" w:firstLine="0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</w:p>
          <w:p w14:paraId="53B0A800" w14:textId="77777777" w:rsidR="00E24ED9" w:rsidRPr="00E24ED9" w:rsidRDefault="00E24ED9" w:rsidP="00E24ED9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Know that their own experiences differ to those of others.</w:t>
            </w:r>
          </w:p>
          <w:p w14:paraId="3B29EA4E" w14:textId="77777777" w:rsidR="00E24ED9" w:rsidRPr="00E24ED9" w:rsidRDefault="00E24ED9" w:rsidP="00E24ED9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(Sp1/2)</w:t>
            </w:r>
          </w:p>
          <w:p w14:paraId="14F05755" w14:textId="77777777" w:rsidR="00E24ED9" w:rsidRPr="00E24ED9" w:rsidRDefault="00E24ED9" w:rsidP="00E24ED9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</w:p>
          <w:p w14:paraId="635303B6" w14:textId="77777777" w:rsidR="00E24ED9" w:rsidRPr="00E24ED9" w:rsidRDefault="00E24ED9" w:rsidP="00E24ED9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Identify some similarities and differences between ways of life in different periods.</w:t>
            </w:r>
          </w:p>
          <w:p w14:paraId="02C240ED" w14:textId="77777777" w:rsidR="00E24ED9" w:rsidRPr="00E24ED9" w:rsidRDefault="00E24ED9" w:rsidP="00E24ED9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(Sp1/2)</w:t>
            </w:r>
          </w:p>
          <w:p w14:paraId="71417579" w14:textId="0AE5D85F" w:rsidR="00E24ED9" w:rsidRDefault="00E24ED9" w:rsidP="00E24ED9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</w:p>
          <w:p w14:paraId="2EAA7DB8" w14:textId="79259991" w:rsidR="00E24ED9" w:rsidRPr="00E24ED9" w:rsidRDefault="00E24ED9" w:rsidP="00E24ED9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  <w:r w:rsidRPr="00E24ED9"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>Understand key features of events</w:t>
            </w:r>
            <w:r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  <w:t xml:space="preserve"> (SU1/2)</w:t>
            </w:r>
          </w:p>
          <w:p w14:paraId="38A4AE65" w14:textId="2C48B923" w:rsidR="00E24ED9" w:rsidRPr="00E24ED9" w:rsidRDefault="00E24ED9" w:rsidP="00E24ED9">
            <w:pPr>
              <w:shd w:val="clear" w:color="auto" w:fill="FFFFFF"/>
              <w:spacing w:before="60" w:after="0" w:line="240" w:lineRule="auto"/>
              <w:rPr>
                <w:rFonts w:ascii="Letter-join Air No-lead 8" w:hAnsi="Letter-join Air No-lead 8" w:cs="Segoe UI"/>
                <w:b/>
                <w:bCs/>
                <w:color w:val="000000" w:themeColor="text1"/>
                <w:spacing w:val="-1"/>
                <w:sz w:val="20"/>
                <w:szCs w:val="20"/>
              </w:rPr>
            </w:pP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B41A9" w14:textId="77777777" w:rsidR="008C436C" w:rsidRPr="00C338E1" w:rsidRDefault="008C436C">
            <w:pPr>
              <w:numPr>
                <w:ilvl w:val="0"/>
                <w:numId w:val="34"/>
              </w:numPr>
              <w:shd w:val="clear" w:color="auto" w:fill="FFFFFF"/>
              <w:spacing w:before="60" w:after="0" w:line="240" w:lineRule="auto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  <w:sz w:val="20"/>
                <w:szCs w:val="20"/>
              </w:rPr>
            </w:pPr>
            <w:r w:rsidRPr="00C338E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  <w:sz w:val="20"/>
                <w:szCs w:val="20"/>
              </w:rPr>
              <w:t>Talk about the lives of people around them and their roles in society.</w:t>
            </w:r>
          </w:p>
          <w:p w14:paraId="5022DBC4" w14:textId="77777777" w:rsidR="008C436C" w:rsidRPr="00C338E1" w:rsidRDefault="008C436C">
            <w:pPr>
              <w:numPr>
                <w:ilvl w:val="0"/>
                <w:numId w:val="35"/>
              </w:numPr>
              <w:shd w:val="clear" w:color="auto" w:fill="FFFFFF"/>
              <w:spacing w:before="60" w:after="0" w:line="240" w:lineRule="auto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  <w:sz w:val="20"/>
                <w:szCs w:val="20"/>
              </w:rPr>
            </w:pPr>
            <w:r w:rsidRPr="00C338E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  <w:sz w:val="20"/>
                <w:szCs w:val="20"/>
              </w:rPr>
              <w:t xml:space="preserve">Know some similarities and differences between </w:t>
            </w:r>
            <w:r w:rsidRPr="00C338E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  <w:sz w:val="20"/>
                <w:szCs w:val="20"/>
              </w:rPr>
              <w:br/>
              <w:t xml:space="preserve">things in the past and now, drawing on their </w:t>
            </w:r>
            <w:r w:rsidRPr="00C338E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  <w:sz w:val="20"/>
                <w:szCs w:val="20"/>
              </w:rPr>
              <w:br/>
              <w:t>experiences and what has been read in class.</w:t>
            </w:r>
          </w:p>
          <w:p w14:paraId="6455D334" w14:textId="77777777" w:rsidR="008C436C" w:rsidRPr="00C338E1" w:rsidRDefault="008C436C">
            <w:pPr>
              <w:numPr>
                <w:ilvl w:val="0"/>
                <w:numId w:val="36"/>
              </w:numPr>
              <w:shd w:val="clear" w:color="auto" w:fill="FFFFFF"/>
              <w:spacing w:before="60" w:after="0" w:line="240" w:lineRule="auto"/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  <w:sz w:val="20"/>
                <w:szCs w:val="20"/>
              </w:rPr>
            </w:pPr>
            <w:r w:rsidRPr="00C338E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  <w:sz w:val="20"/>
                <w:szCs w:val="20"/>
              </w:rPr>
              <w:t xml:space="preserve">Understand the past through settings, characters </w:t>
            </w:r>
            <w:r w:rsidRPr="00C338E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  <w:sz w:val="20"/>
                <w:szCs w:val="20"/>
              </w:rPr>
              <w:br/>
              <w:t xml:space="preserve">and events encountered in books read in class </w:t>
            </w:r>
            <w:r w:rsidRPr="00C338E1">
              <w:rPr>
                <w:rFonts w:ascii="Letter-join Air No-lead 8" w:hAnsi="Letter-join Air No-lead 8" w:cs="Segoe UI"/>
                <w:bCs/>
                <w:color w:val="000000" w:themeColor="text1"/>
                <w:spacing w:val="-1"/>
                <w:sz w:val="20"/>
                <w:szCs w:val="20"/>
              </w:rPr>
              <w:br/>
              <w:t>and storytelling.</w:t>
            </w:r>
          </w:p>
          <w:p w14:paraId="7B2E804F" w14:textId="592D5AFF" w:rsidR="008C436C" w:rsidRPr="00C338E1" w:rsidRDefault="008C436C">
            <w:pPr>
              <w:spacing w:after="0" w:line="259" w:lineRule="auto"/>
              <w:ind w:left="2" w:firstLine="0"/>
              <w:rPr>
                <w:rFonts w:ascii="Letter-join Air No-lead 8" w:hAnsi="Letter-join Air No-lead 8"/>
                <w:sz w:val="24"/>
                <w:szCs w:val="24"/>
              </w:rPr>
            </w:pPr>
          </w:p>
        </w:tc>
      </w:tr>
    </w:tbl>
    <w:p w14:paraId="7A6C2B34" w14:textId="43641A3A" w:rsidR="00F70038" w:rsidRDefault="005A0BD3">
      <w:pPr>
        <w:spacing w:after="0" w:line="259" w:lineRule="auto"/>
        <w:ind w:left="0" w:firstLine="0"/>
        <w:rPr>
          <w:rFonts w:ascii="Lucida Sans" w:hAnsi="Lucida Sans"/>
          <w:sz w:val="24"/>
          <w:szCs w:val="24"/>
        </w:rPr>
      </w:pPr>
      <w:r w:rsidRPr="00F56C03">
        <w:rPr>
          <w:rFonts w:ascii="Lucida Sans" w:hAnsi="Lucida Sans"/>
          <w:sz w:val="24"/>
          <w:szCs w:val="24"/>
        </w:rPr>
        <w:t xml:space="preserve"> </w:t>
      </w:r>
      <w:r w:rsidRPr="00F56C03">
        <w:rPr>
          <w:rFonts w:ascii="Lucida Sans" w:hAnsi="Lucida Sans"/>
          <w:sz w:val="24"/>
          <w:szCs w:val="24"/>
        </w:rPr>
        <w:tab/>
        <w:t xml:space="preserve"> </w:t>
      </w:r>
    </w:p>
    <w:p w14:paraId="3D5C1758" w14:textId="77777777" w:rsidR="00AB25A4" w:rsidRPr="00F6139A" w:rsidRDefault="00AB25A4">
      <w:pPr>
        <w:tabs>
          <w:tab w:val="center" w:pos="20138"/>
        </w:tabs>
        <w:ind w:left="0" w:firstLine="0"/>
        <w:rPr>
          <w:rFonts w:ascii="Letter-join Air No-lead 8" w:hAnsi="Letter-join Air No-lead 8"/>
          <w:sz w:val="24"/>
        </w:rPr>
      </w:pPr>
    </w:p>
    <w:p w14:paraId="72FD1FC7" w14:textId="33783706" w:rsidR="00690DC4" w:rsidRPr="000868A1" w:rsidRDefault="00690DC4">
      <w:pPr>
        <w:tabs>
          <w:tab w:val="center" w:pos="20138"/>
        </w:tabs>
        <w:ind w:left="0" w:firstLine="0"/>
        <w:rPr>
          <w:rFonts w:ascii="Letter-join Air No-lead 8" w:hAnsi="Letter-join Air No-lead 8"/>
        </w:rPr>
      </w:pPr>
    </w:p>
    <w:tbl>
      <w:tblPr>
        <w:tblStyle w:val="TableGrid"/>
        <w:tblW w:w="22250" w:type="dxa"/>
        <w:tblInd w:w="6" w:type="dxa"/>
        <w:tblCellMar>
          <w:top w:w="9" w:type="dxa"/>
        </w:tblCellMar>
        <w:tblLook w:val="04A0" w:firstRow="1" w:lastRow="0" w:firstColumn="1" w:lastColumn="0" w:noHBand="0" w:noVBand="1"/>
      </w:tblPr>
      <w:tblGrid>
        <w:gridCol w:w="496"/>
        <w:gridCol w:w="3626"/>
        <w:gridCol w:w="3627"/>
        <w:gridCol w:w="3625"/>
        <w:gridCol w:w="3626"/>
        <w:gridCol w:w="3625"/>
        <w:gridCol w:w="3625"/>
      </w:tblGrid>
      <w:tr w:rsidR="00F70038" w:rsidRPr="000868A1" w14:paraId="6DBDD685" w14:textId="77777777" w:rsidTr="0061573B">
        <w:trPr>
          <w:trHeight w:val="330"/>
        </w:trPr>
        <w:tc>
          <w:tcPr>
            <w:tcW w:w="222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59E97F19" w14:textId="1EFD915D" w:rsidR="00F70038" w:rsidRPr="000868A1" w:rsidRDefault="00867F7B" w:rsidP="00867F7B">
            <w:pPr>
              <w:numPr>
                <w:ilvl w:val="0"/>
                <w:numId w:val="12"/>
              </w:numPr>
              <w:spacing w:after="0" w:line="259" w:lineRule="auto"/>
              <w:jc w:val="center"/>
              <w:rPr>
                <w:rFonts w:ascii="Letter-join Air No-lead 8" w:hAnsi="Letter-join Air No-lead 8"/>
                <w:color w:val="auto"/>
              </w:rPr>
            </w:pPr>
            <w:r w:rsidRPr="00867F7B">
              <w:rPr>
                <w:rFonts w:ascii="Letter-join Air No-lead 8" w:hAnsi="Letter-join Air No-lead 8"/>
                <w:color w:val="auto"/>
                <w:sz w:val="40"/>
              </w:rPr>
              <w:t xml:space="preserve">Chronological understanding </w:t>
            </w:r>
          </w:p>
        </w:tc>
      </w:tr>
      <w:tr w:rsidR="00867F7B" w:rsidRPr="000868A1" w14:paraId="5B87567A" w14:textId="77777777" w:rsidTr="00DE139D">
        <w:trPr>
          <w:trHeight w:val="28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26DB907F" w14:textId="77777777" w:rsidR="00867F7B" w:rsidRPr="000868A1" w:rsidRDefault="00867F7B">
            <w:pPr>
              <w:spacing w:after="0" w:line="259" w:lineRule="auto"/>
              <w:ind w:left="55" w:firstLine="0"/>
              <w:jc w:val="center"/>
              <w:rPr>
                <w:rFonts w:ascii="Letter-join Air No-lead 8" w:hAnsi="Letter-join Air No-lead 8"/>
              </w:rPr>
            </w:pPr>
            <w:r w:rsidRPr="000868A1">
              <w:rPr>
                <w:rFonts w:ascii="Letter-join Air No-lead 8" w:hAnsi="Letter-join Air No-lead 8"/>
                <w:b/>
                <w:sz w:val="20"/>
              </w:rPr>
              <w:t xml:space="preserve"> 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794558B5" w14:textId="77777777" w:rsidR="00867F7B" w:rsidRPr="000868A1" w:rsidRDefault="00867F7B">
            <w:pPr>
              <w:spacing w:after="0" w:line="259" w:lineRule="auto"/>
              <w:ind w:left="0" w:right="3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b/>
                <w:sz w:val="24"/>
              </w:rPr>
              <w:t xml:space="preserve">Year 1 </w:t>
            </w:r>
            <w:r w:rsidRPr="000868A1">
              <w:rPr>
                <w:rFonts w:ascii="Letter-join Air No-lead 8" w:hAnsi="Letter-join Air No-lead 8"/>
                <w:b/>
                <w:sz w:val="24"/>
              </w:rPr>
              <w:t xml:space="preserve"> 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50432C6E" w14:textId="3BBB45A9" w:rsidR="00867F7B" w:rsidRPr="000868A1" w:rsidRDefault="00867F7B">
            <w:pPr>
              <w:spacing w:after="0" w:line="259" w:lineRule="auto"/>
              <w:ind w:left="0" w:right="3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2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1F9FBF80" w14:textId="348DD731" w:rsidR="00867F7B" w:rsidRPr="000868A1" w:rsidRDefault="00867F7B">
            <w:pPr>
              <w:spacing w:after="0" w:line="259" w:lineRule="auto"/>
              <w:ind w:left="0" w:right="4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b/>
                <w:sz w:val="24"/>
              </w:rPr>
              <w:t xml:space="preserve">Year 3 </w:t>
            </w:r>
            <w:r w:rsidRPr="000868A1">
              <w:rPr>
                <w:rFonts w:ascii="Letter-join Air No-lead 8" w:hAnsi="Letter-join Air No-lead 8"/>
                <w:b/>
                <w:sz w:val="24"/>
              </w:rPr>
              <w:t xml:space="preserve"> 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3C0C5F10" w14:textId="7FECB691" w:rsidR="00867F7B" w:rsidRPr="000868A1" w:rsidRDefault="00867F7B">
            <w:pPr>
              <w:spacing w:after="0" w:line="259" w:lineRule="auto"/>
              <w:ind w:left="0" w:right="4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4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07644856" w14:textId="35347477" w:rsidR="00867F7B" w:rsidRPr="000868A1" w:rsidRDefault="00867F7B">
            <w:pPr>
              <w:spacing w:after="0" w:line="259" w:lineRule="auto"/>
              <w:ind w:left="0" w:right="2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5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41A7C041" w14:textId="2A091F0C" w:rsidR="00867F7B" w:rsidRPr="000868A1" w:rsidRDefault="00867F7B">
            <w:pPr>
              <w:spacing w:after="0" w:line="259" w:lineRule="auto"/>
              <w:ind w:left="0" w:right="2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6</w:t>
            </w:r>
          </w:p>
        </w:tc>
      </w:tr>
      <w:tr w:rsidR="002D07F8" w:rsidRPr="000868A1" w14:paraId="1E8B2F90" w14:textId="77777777" w:rsidTr="00DE139D">
        <w:trPr>
          <w:trHeight w:val="182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720D707E" w14:textId="77777777" w:rsidR="002D07F8" w:rsidRPr="000868A1" w:rsidRDefault="002D07F8">
            <w:pPr>
              <w:spacing w:after="0" w:line="259" w:lineRule="auto"/>
              <w:ind w:left="116" w:firstLine="0"/>
              <w:rPr>
                <w:rFonts w:ascii="Letter-join Air No-lead 8" w:hAnsi="Letter-join Air No-lead 8"/>
              </w:rPr>
            </w:pPr>
            <w:r w:rsidRPr="000868A1">
              <w:rPr>
                <w:rFonts w:ascii="Letter-join Air No-lead 8" w:eastAsia="Calibri" w:hAnsi="Letter-join Air No-lead 8" w:cs="Calibri"/>
                <w:noProof/>
              </w:rPr>
              <mc:AlternateContent>
                <mc:Choice Requires="wpg">
                  <w:drawing>
                    <wp:inline distT="0" distB="0" distL="0" distR="0" wp14:anchorId="5ED4287F" wp14:editId="739FAFC5">
                      <wp:extent cx="219111" cy="788904"/>
                      <wp:effectExtent l="0" t="0" r="0" b="0"/>
                      <wp:docPr id="13611" name="Group 136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111" cy="788904"/>
                                <a:chOff x="-31530" y="-11603"/>
                                <a:chExt cx="219111" cy="788904"/>
                              </a:xfrm>
                            </wpg:grpSpPr>
                            <wps:wsp>
                              <wps:cNvPr id="931" name="Rectangle 931"/>
                              <wps:cNvSpPr/>
                              <wps:spPr>
                                <a:xfrm rot="16200001">
                                  <a:off x="-157706" y="463544"/>
                                  <a:ext cx="439933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3825B7" w14:textId="77777777" w:rsidR="002D07F8" w:rsidRDefault="002D07F8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Skills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32" name="Rectangle 932"/>
                              <wps:cNvSpPr/>
                              <wps:spPr>
                                <a:xfrm rot="-5399999">
                                  <a:off x="70406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DB2999" w14:textId="77777777" w:rsidR="002D07F8" w:rsidRDefault="002D07F8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D4287F" id="Group 13611" o:spid="_x0000_s1026" style="width:17.25pt;height:62.1pt;mso-position-horizontal-relative:char;mso-position-vertical-relative:line" coordorigin="-315,-116" coordsize="2191,7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">
                      <v:rect id="Rectangle 931" o:spid="_x0000_s1027" style="position:absolute;left:-1577;top:4635;width:4400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" filled="f" stroked="f">
                        <v:textbox inset="0,0,0,0">
                          <w:txbxContent>
                            <w:p w14:paraId="243825B7" w14:textId="77777777" w:rsidR="002D07F8" w:rsidRDefault="002D07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Skills</w:t>
                              </w:r>
                            </w:p>
                          </w:txbxContent>
                        </v:textbox>
                      </v:rect>
                      <v:rect id="Rectangle 932" o:spid="_x0000_s1028" style="position:absolute;left:704;top:-820;width:467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" filled="f" stroked="f">
                        <v:textbox inset="0,0,0,0">
                          <w:txbxContent>
                            <w:p w14:paraId="6FDB2999" w14:textId="77777777" w:rsidR="002D07F8" w:rsidRDefault="002D07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82E5B" w14:textId="53F395FA" w:rsidR="002D07F8" w:rsidRDefault="002D07F8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Sequence important events in their lives in chronological order </w:t>
            </w:r>
          </w:p>
          <w:p w14:paraId="7DBE898E" w14:textId="4140298F" w:rsidR="002D07F8" w:rsidRDefault="002D07F8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Sequence significant events in living memory </w:t>
            </w:r>
          </w:p>
          <w:p w14:paraId="218AEAE4" w14:textId="77777777" w:rsidR="002D07F8" w:rsidRDefault="002D07F8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Sequence changes to travel., understanding that these happened in different years</w:t>
            </w:r>
          </w:p>
          <w:p w14:paraId="6961F8CE" w14:textId="090D93D1" w:rsidR="002D07F8" w:rsidRPr="002D07F8" w:rsidRDefault="002D07F8" w:rsidP="002D07F8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</w:rPr>
            </w:pPr>
            <w:r w:rsidRPr="002D07F8">
              <w:rPr>
                <w:rFonts w:ascii="Letter-join Air No-lead 8" w:hAnsi="Letter-join Air No-lead 8"/>
              </w:rPr>
              <w:lastRenderedPageBreak/>
              <w:t>Can use a number of everyday time terms, such as 'now', 'then', 'yesterday', 'week', 'month', 'year', 'n</w:t>
            </w:r>
            <w:r>
              <w:rPr>
                <w:rFonts w:ascii="Letter-join Air No-lead 8" w:hAnsi="Letter-join Air No-lead 8"/>
              </w:rPr>
              <w:t>owadays', 'old' and 'new' to show the passing of time.</w:t>
            </w:r>
          </w:p>
          <w:p w14:paraId="09FD4CBB" w14:textId="7B594259" w:rsidR="002D07F8" w:rsidRPr="002D07F8" w:rsidRDefault="002D07F8" w:rsidP="002D07F8">
            <w:pPr>
              <w:pStyle w:val="Default"/>
              <w:ind w:left="720"/>
              <w:rPr>
                <w:rFonts w:ascii="Letter-join Air No-lead 8" w:hAnsi="Letter-join Air No-lead 8"/>
                <w:szCs w:val="22"/>
              </w:rPr>
            </w:pPr>
          </w:p>
          <w:p w14:paraId="32E1811E" w14:textId="2BEEFA19" w:rsidR="002D07F8" w:rsidRPr="000868A1" w:rsidRDefault="002D07F8" w:rsidP="006D2B43">
            <w:pPr>
              <w:pStyle w:val="Default"/>
              <w:rPr>
                <w:rFonts w:ascii="Letter-join Air No-lead 8" w:hAnsi="Letter-join Air No-lead 8"/>
                <w:szCs w:val="22"/>
              </w:rPr>
            </w:pP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E68E9" w14:textId="1507CB8F" w:rsidR="002D07F8" w:rsidRPr="002D07F8" w:rsidRDefault="002D07F8" w:rsidP="002D07F8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lastRenderedPageBreak/>
              <w:t>S</w:t>
            </w:r>
            <w:r w:rsidRPr="00E30D99">
              <w:rPr>
                <w:rFonts w:ascii="Letter-join Air No-lead 8" w:hAnsi="Letter-join Air No-lead 8"/>
                <w:szCs w:val="22"/>
              </w:rPr>
              <w:t xml:space="preserve">equence artefacts and events </w:t>
            </w:r>
            <w:r>
              <w:rPr>
                <w:rFonts w:ascii="Letter-join Air No-lead 8" w:hAnsi="Letter-join Air No-lead 8"/>
                <w:szCs w:val="22"/>
              </w:rPr>
              <w:t>that are close together in time</w:t>
            </w:r>
          </w:p>
          <w:p w14:paraId="2348DCE8" w14:textId="6E141ACB" w:rsidR="002D07F8" w:rsidRPr="00E30D99" w:rsidRDefault="00B2343A" w:rsidP="00B2343A">
            <w:pPr>
              <w:pStyle w:val="Default"/>
              <w:ind w:left="720"/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O</w:t>
            </w:r>
            <w:r w:rsidR="002D07F8" w:rsidRPr="00E30D99">
              <w:rPr>
                <w:rFonts w:ascii="Letter-join Air No-lead 8" w:hAnsi="Letter-join Air No-lead 8"/>
                <w:szCs w:val="22"/>
              </w:rPr>
              <w:t>rder dates from earlies</w:t>
            </w:r>
            <w:r w:rsidR="002D07F8">
              <w:rPr>
                <w:rFonts w:ascii="Letter-join Air No-lead 8" w:hAnsi="Letter-join Air No-lead 8"/>
                <w:szCs w:val="22"/>
              </w:rPr>
              <w:t>t to latest on simple timelines.</w:t>
            </w:r>
          </w:p>
          <w:p w14:paraId="3D4F8134" w14:textId="4F2BCB26" w:rsidR="002D07F8" w:rsidRPr="00E30D99" w:rsidRDefault="00A6277D" w:rsidP="00E30D99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S</w:t>
            </w:r>
            <w:r w:rsidR="002D07F8" w:rsidRPr="00E30D99">
              <w:rPr>
                <w:rFonts w:ascii="Letter-join Air No-lead 8" w:hAnsi="Letter-join Air No-lead 8"/>
                <w:szCs w:val="22"/>
              </w:rPr>
              <w:t>equence pictures from different periods;</w:t>
            </w:r>
          </w:p>
          <w:p w14:paraId="2A5354BB" w14:textId="77777777" w:rsidR="002D07F8" w:rsidRPr="002D07F8" w:rsidRDefault="002D07F8" w:rsidP="002D07F8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</w:rPr>
            </w:pPr>
            <w:r w:rsidRPr="002D07F8">
              <w:rPr>
                <w:rFonts w:ascii="Letter-join Air No-lead 8" w:hAnsi="Letter-join Air No-lead 8"/>
              </w:rPr>
              <w:lastRenderedPageBreak/>
              <w:t>Use words and phrases (such as old, new, earliest, latest, past, present, future, century, new, newest, old, oldest, modern, before and after) to show the passing of time.</w:t>
            </w:r>
          </w:p>
          <w:p w14:paraId="4AC2F125" w14:textId="72BF6062" w:rsidR="002D07F8" w:rsidRPr="000868A1" w:rsidRDefault="002D07F8" w:rsidP="002D07F8">
            <w:pPr>
              <w:pStyle w:val="Default"/>
              <w:ind w:left="720"/>
              <w:rPr>
                <w:rFonts w:ascii="Letter-join Air No-lead 8" w:hAnsi="Letter-join Air No-lead 8"/>
                <w:szCs w:val="22"/>
              </w:rPr>
            </w:pP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07152" w14:textId="2CB92FB6" w:rsidR="002D07F8" w:rsidRDefault="002D07F8" w:rsidP="002D07F8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lastRenderedPageBreak/>
              <w:t xml:space="preserve">Place the time studied onto a timeline of existing knowledge </w:t>
            </w:r>
          </w:p>
          <w:p w14:paraId="5768143C" w14:textId="49CF7281" w:rsidR="002D07F8" w:rsidRDefault="002D07F8" w:rsidP="002D07F8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Sequence several important events relating to a time period </w:t>
            </w:r>
          </w:p>
          <w:p w14:paraId="3668A717" w14:textId="2709538A" w:rsidR="002D07F8" w:rsidRDefault="002D07F8" w:rsidP="002D07F8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Begin to understand more complex terms BC/AD</w:t>
            </w:r>
          </w:p>
          <w:p w14:paraId="72A0FF37" w14:textId="7A94777F" w:rsidR="002D07F8" w:rsidRPr="000868A1" w:rsidRDefault="002D07F8" w:rsidP="002D07F8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lastRenderedPageBreak/>
              <w:t>Use dates and terms related to the passing of time “decade, century”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C9A36" w14:textId="3F189BB0" w:rsidR="002D07F8" w:rsidRDefault="002D07F8" w:rsidP="00867F7B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 w:rsidRPr="000868A1">
              <w:rPr>
                <w:rFonts w:ascii="Letter-join Air No-lead 8" w:hAnsi="Letter-join Air No-lead 8"/>
                <w:szCs w:val="22"/>
              </w:rPr>
              <w:lastRenderedPageBreak/>
              <w:t xml:space="preserve"> </w:t>
            </w:r>
            <w:r>
              <w:rPr>
                <w:rFonts w:ascii="Letter-join Air No-lead 8" w:hAnsi="Letter-join Air No-lead 8"/>
                <w:szCs w:val="22"/>
              </w:rPr>
              <w:t xml:space="preserve">Place significant events from a period studied onto a timeline </w:t>
            </w:r>
          </w:p>
          <w:p w14:paraId="2053E08D" w14:textId="77777777" w:rsidR="002D07F8" w:rsidRDefault="002D07F8" w:rsidP="00867F7B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Date key events related to the time period</w:t>
            </w:r>
          </w:p>
          <w:p w14:paraId="5EC3DA92" w14:textId="11C0AAA2" w:rsidR="002D07F8" w:rsidRPr="000868A1" w:rsidRDefault="002D07F8" w:rsidP="00867F7B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Use complex terms such as BC/AD and understand how it divides a timeline 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F4378" w14:textId="77777777" w:rsidR="002D07F8" w:rsidRPr="002D07F8" w:rsidRDefault="002D07F8" w:rsidP="00867F7B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 w:rsidRPr="000868A1">
              <w:rPr>
                <w:rFonts w:ascii="Letter-join Air No-lead 8" w:hAnsi="Letter-join Air No-lead 8"/>
                <w:sz w:val="22"/>
                <w:szCs w:val="22"/>
              </w:rPr>
              <w:t xml:space="preserve"> </w:t>
            </w:r>
            <w:r>
              <w:rPr>
                <w:rFonts w:ascii="Letter-join Air No-lead 8" w:hAnsi="Letter-join Air No-lead 8"/>
                <w:sz w:val="22"/>
                <w:szCs w:val="22"/>
              </w:rPr>
              <w:t xml:space="preserve">Know and sequence key events relating to time periods studied </w:t>
            </w:r>
          </w:p>
          <w:p w14:paraId="05F02A6C" w14:textId="77777777" w:rsidR="002D07F8" w:rsidRPr="002D07F8" w:rsidRDefault="002D07F8" w:rsidP="00867F7B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sz w:val="22"/>
                <w:szCs w:val="22"/>
              </w:rPr>
              <w:t xml:space="preserve">Make comparisons between times in the past that have been studied </w:t>
            </w:r>
          </w:p>
          <w:p w14:paraId="5B64B8E1" w14:textId="75B3F193" w:rsidR="002D07F8" w:rsidRPr="000868A1" w:rsidRDefault="002D07F8" w:rsidP="00867F7B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sz w:val="22"/>
                <w:szCs w:val="22"/>
              </w:rPr>
              <w:t xml:space="preserve">Use relevant terms and period labels with increasingly confidence 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3B593" w14:textId="77777777" w:rsidR="002D07F8" w:rsidRDefault="002D07F8" w:rsidP="002D07F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Place current study on time line, describing it in relation to previous topics studied </w:t>
            </w:r>
          </w:p>
          <w:p w14:paraId="6722B994" w14:textId="39EF60E2" w:rsidR="00794A0C" w:rsidRPr="002D07F8" w:rsidRDefault="00794A0C" w:rsidP="002D07F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Use relevant dates and terms </w:t>
            </w:r>
          </w:p>
        </w:tc>
      </w:tr>
    </w:tbl>
    <w:p w14:paraId="62581B5B" w14:textId="351E115A" w:rsidR="00F70038" w:rsidRPr="000868A1" w:rsidRDefault="005A0BD3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  <w:r w:rsidRPr="000868A1">
        <w:rPr>
          <w:rFonts w:ascii="Letter-join Air No-lead 8" w:hAnsi="Letter-join Air No-lead 8"/>
        </w:rPr>
        <w:t xml:space="preserve"> </w:t>
      </w:r>
      <w:r w:rsidRPr="000868A1">
        <w:rPr>
          <w:rFonts w:ascii="Letter-join Air No-lead 8" w:hAnsi="Letter-join Air No-lead 8"/>
        </w:rPr>
        <w:tab/>
        <w:t xml:space="preserve"> </w:t>
      </w:r>
    </w:p>
    <w:p w14:paraId="5D8C8807" w14:textId="03CA9E98" w:rsidR="00AF0FD8" w:rsidRDefault="00AF0FD8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tbl>
      <w:tblPr>
        <w:tblStyle w:val="TableGrid"/>
        <w:tblW w:w="22811" w:type="dxa"/>
        <w:tblInd w:w="6" w:type="dxa"/>
        <w:tblCellMar>
          <w:top w:w="9" w:type="dxa"/>
        </w:tblCellMar>
        <w:tblLook w:val="04A0" w:firstRow="1" w:lastRow="0" w:firstColumn="1" w:lastColumn="0" w:noHBand="0" w:noVBand="1"/>
      </w:tblPr>
      <w:tblGrid>
        <w:gridCol w:w="496"/>
        <w:gridCol w:w="3626"/>
        <w:gridCol w:w="3627"/>
        <w:gridCol w:w="3625"/>
        <w:gridCol w:w="3626"/>
        <w:gridCol w:w="3625"/>
        <w:gridCol w:w="4186"/>
      </w:tblGrid>
      <w:tr w:rsidR="001B2651" w:rsidRPr="000868A1" w14:paraId="4A5B2D1F" w14:textId="77777777" w:rsidTr="00E95E8B">
        <w:trPr>
          <w:trHeight w:val="330"/>
        </w:trPr>
        <w:tc>
          <w:tcPr>
            <w:tcW w:w="2281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55B2BD11" w14:textId="77777777" w:rsidR="001B2651" w:rsidRDefault="001B2651" w:rsidP="00DE139D">
            <w:pPr>
              <w:numPr>
                <w:ilvl w:val="0"/>
                <w:numId w:val="12"/>
              </w:numPr>
              <w:spacing w:after="0" w:line="259" w:lineRule="auto"/>
              <w:jc w:val="center"/>
              <w:rPr>
                <w:rFonts w:ascii="Letter-join Air No-lead 8" w:hAnsi="Letter-join Air No-lead 8"/>
                <w:color w:val="auto"/>
                <w:sz w:val="40"/>
                <w:szCs w:val="40"/>
              </w:rPr>
            </w:pPr>
            <w:r w:rsidRPr="001B2651">
              <w:rPr>
                <w:rFonts w:ascii="Letter-join Air No-lead 8" w:hAnsi="Letter-join Air No-lead 8"/>
                <w:color w:val="auto"/>
                <w:sz w:val="40"/>
                <w:szCs w:val="40"/>
              </w:rPr>
              <w:t xml:space="preserve">Historical knowledge </w:t>
            </w:r>
          </w:p>
          <w:p w14:paraId="358BAC3B" w14:textId="6A23C9AE" w:rsidR="00F91917" w:rsidRPr="001B2651" w:rsidRDefault="00CF0D69" w:rsidP="00F91917">
            <w:pPr>
              <w:spacing w:after="0" w:line="259" w:lineRule="auto"/>
              <w:ind w:left="720" w:firstLine="0"/>
              <w:rPr>
                <w:rFonts w:ascii="Letter-join Air No-lead 8" w:hAnsi="Letter-join Air No-lead 8"/>
                <w:color w:val="auto"/>
                <w:sz w:val="40"/>
                <w:szCs w:val="40"/>
              </w:rPr>
            </w:pPr>
            <w:r w:rsidRPr="00CF0D69">
              <w:rPr>
                <w:rFonts w:ascii="Letter-join Air No-lead 8" w:hAnsi="Letter-join Air No-lead 8"/>
                <w:color w:val="auto"/>
                <w:sz w:val="40"/>
                <w:szCs w:val="40"/>
              </w:rPr>
              <w:t xml:space="preserve">Continuity and change </w:t>
            </w:r>
            <w:r w:rsidRPr="00CF0D69">
              <w:rPr>
                <w:rFonts w:ascii="Letter-join Air No-lead 8" w:hAnsi="Letter-join Air No-lead 8"/>
                <w:color w:val="auto"/>
                <w:sz w:val="40"/>
                <w:szCs w:val="40"/>
              </w:rPr>
              <w:tab/>
              <w:t xml:space="preserve">Cause and effect </w:t>
            </w:r>
            <w:r w:rsidRPr="00CF0D69">
              <w:rPr>
                <w:rFonts w:ascii="Letter-join Air No-lead 8" w:hAnsi="Letter-join Air No-lead 8"/>
                <w:color w:val="auto"/>
                <w:sz w:val="40"/>
                <w:szCs w:val="40"/>
              </w:rPr>
              <w:tab/>
            </w:r>
            <w:r>
              <w:rPr>
                <w:rFonts w:ascii="Letter-join Air No-lead 8" w:hAnsi="Letter-join Air No-lead 8"/>
                <w:color w:val="auto"/>
                <w:sz w:val="40"/>
                <w:szCs w:val="40"/>
              </w:rPr>
              <w:t xml:space="preserve">       </w:t>
            </w:r>
            <w:r w:rsidRPr="00CF0D69">
              <w:rPr>
                <w:rFonts w:ascii="Letter-join Air No-lead 8" w:hAnsi="Letter-join Air No-lead 8"/>
                <w:color w:val="auto"/>
                <w:sz w:val="40"/>
                <w:szCs w:val="40"/>
              </w:rPr>
              <w:t>Significance</w:t>
            </w:r>
            <w:r>
              <w:rPr>
                <w:rFonts w:ascii="Letter-join Air No-lead 8" w:hAnsi="Letter-join Air No-lead 8"/>
                <w:color w:val="auto"/>
                <w:sz w:val="40"/>
                <w:szCs w:val="40"/>
              </w:rPr>
              <w:t xml:space="preserve">     </w:t>
            </w:r>
          </w:p>
        </w:tc>
      </w:tr>
      <w:tr w:rsidR="001B2651" w:rsidRPr="000868A1" w14:paraId="263181DB" w14:textId="77777777" w:rsidTr="00E95E8B">
        <w:trPr>
          <w:trHeight w:val="28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26DEE85D" w14:textId="77777777" w:rsidR="001B2651" w:rsidRPr="000868A1" w:rsidRDefault="001B2651" w:rsidP="00DE139D">
            <w:pPr>
              <w:spacing w:after="0" w:line="259" w:lineRule="auto"/>
              <w:ind w:left="55" w:firstLine="0"/>
              <w:jc w:val="center"/>
              <w:rPr>
                <w:rFonts w:ascii="Letter-join Air No-lead 8" w:hAnsi="Letter-join Air No-lead 8"/>
              </w:rPr>
            </w:pPr>
            <w:r w:rsidRPr="000868A1">
              <w:rPr>
                <w:rFonts w:ascii="Letter-join Air No-lead 8" w:hAnsi="Letter-join Air No-lead 8"/>
                <w:b/>
                <w:sz w:val="20"/>
              </w:rPr>
              <w:t xml:space="preserve"> 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5084F30E" w14:textId="77777777" w:rsidR="001B2651" w:rsidRPr="000868A1" w:rsidRDefault="001B2651" w:rsidP="00DE139D">
            <w:pPr>
              <w:spacing w:after="0" w:line="259" w:lineRule="auto"/>
              <w:ind w:left="0" w:right="3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b/>
                <w:sz w:val="24"/>
              </w:rPr>
              <w:t xml:space="preserve">Year 1 </w:t>
            </w:r>
            <w:r w:rsidRPr="000868A1">
              <w:rPr>
                <w:rFonts w:ascii="Letter-join Air No-lead 8" w:hAnsi="Letter-join Air No-lead 8"/>
                <w:b/>
                <w:sz w:val="24"/>
              </w:rPr>
              <w:t xml:space="preserve"> 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176D2D91" w14:textId="77777777" w:rsidR="001B2651" w:rsidRPr="000868A1" w:rsidRDefault="001B2651" w:rsidP="00DE139D">
            <w:pPr>
              <w:spacing w:after="0" w:line="259" w:lineRule="auto"/>
              <w:ind w:left="0" w:right="3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2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5279C01C" w14:textId="77777777" w:rsidR="001B2651" w:rsidRPr="000868A1" w:rsidRDefault="001B2651" w:rsidP="00DE139D">
            <w:pPr>
              <w:spacing w:after="0" w:line="259" w:lineRule="auto"/>
              <w:ind w:left="0" w:right="4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b/>
                <w:sz w:val="24"/>
              </w:rPr>
              <w:t xml:space="preserve">Year 3 </w:t>
            </w:r>
            <w:r w:rsidRPr="000868A1">
              <w:rPr>
                <w:rFonts w:ascii="Letter-join Air No-lead 8" w:hAnsi="Letter-join Air No-lead 8"/>
                <w:b/>
                <w:sz w:val="24"/>
              </w:rPr>
              <w:t xml:space="preserve"> 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23CBC100" w14:textId="77777777" w:rsidR="001B2651" w:rsidRPr="000868A1" w:rsidRDefault="001B2651" w:rsidP="00DE139D">
            <w:pPr>
              <w:spacing w:after="0" w:line="259" w:lineRule="auto"/>
              <w:ind w:left="0" w:right="4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4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5AB7D3C5" w14:textId="77777777" w:rsidR="001B2651" w:rsidRPr="000868A1" w:rsidRDefault="001B2651" w:rsidP="00DE139D">
            <w:pPr>
              <w:spacing w:after="0" w:line="259" w:lineRule="auto"/>
              <w:ind w:left="0" w:right="2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5</w:t>
            </w:r>
          </w:p>
        </w:tc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5944244D" w14:textId="77777777" w:rsidR="001B2651" w:rsidRPr="000868A1" w:rsidRDefault="001B2651" w:rsidP="00DE139D">
            <w:pPr>
              <w:spacing w:after="0" w:line="259" w:lineRule="auto"/>
              <w:ind w:left="0" w:right="2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6</w:t>
            </w:r>
          </w:p>
        </w:tc>
      </w:tr>
      <w:tr w:rsidR="001B2651" w:rsidRPr="000868A1" w14:paraId="0F772155" w14:textId="77777777" w:rsidTr="00E95E8B">
        <w:trPr>
          <w:trHeight w:val="182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544F66E7" w14:textId="77777777" w:rsidR="001B2651" w:rsidRPr="000868A1" w:rsidRDefault="001B2651" w:rsidP="00DE139D">
            <w:pPr>
              <w:spacing w:after="0" w:line="259" w:lineRule="auto"/>
              <w:ind w:left="116" w:firstLine="0"/>
              <w:rPr>
                <w:rFonts w:ascii="Letter-join Air No-lead 8" w:hAnsi="Letter-join Air No-lead 8"/>
              </w:rPr>
            </w:pPr>
            <w:r w:rsidRPr="000868A1">
              <w:rPr>
                <w:rFonts w:ascii="Letter-join Air No-lead 8" w:eastAsia="Calibri" w:hAnsi="Letter-join Air No-lead 8" w:cs="Calibri"/>
                <w:noProof/>
              </w:rPr>
              <mc:AlternateContent>
                <mc:Choice Requires="wpg">
                  <w:drawing>
                    <wp:inline distT="0" distB="0" distL="0" distR="0" wp14:anchorId="72483D6F" wp14:editId="5869B68C">
                      <wp:extent cx="219111" cy="788904"/>
                      <wp:effectExtent l="0" t="0" r="0" b="0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111" cy="788904"/>
                                <a:chOff x="-31530" y="-11603"/>
                                <a:chExt cx="219111" cy="788904"/>
                              </a:xfrm>
                            </wpg:grpSpPr>
                            <wps:wsp>
                              <wps:cNvPr id="5" name="Rectangle 5"/>
                              <wps:cNvSpPr/>
                              <wps:spPr>
                                <a:xfrm rot="16200001">
                                  <a:off x="-157706" y="463544"/>
                                  <a:ext cx="439933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3341AE" w14:textId="77777777" w:rsidR="001B2651" w:rsidRDefault="001B2651" w:rsidP="001B2651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Skills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" name="Rectangle 6"/>
                              <wps:cNvSpPr/>
                              <wps:spPr>
                                <a:xfrm rot="-5399999">
                                  <a:off x="70406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6B6196" w14:textId="77777777" w:rsidR="001B2651" w:rsidRDefault="001B2651" w:rsidP="001B2651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483D6F" id="Group 4" o:spid="_x0000_s1029" style="width:17.25pt;height:62.1pt;mso-position-horizontal-relative:char;mso-position-vertical-relative:line" coordorigin="-315,-116" coordsize="2191,7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">
                      <v:rect id="Rectangle 5" o:spid="_x0000_s1030" style="position:absolute;left:-1577;top:4635;width:4400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" filled="f" stroked="f">
                        <v:textbox inset="0,0,0,0">
                          <w:txbxContent>
                            <w:p w14:paraId="0E3341AE" w14:textId="77777777" w:rsidR="001B2651" w:rsidRDefault="001B2651" w:rsidP="001B265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Skills</w:t>
                              </w:r>
                            </w:p>
                          </w:txbxContent>
                        </v:textbox>
                      </v:rect>
                      <v:rect id="Rectangle 6" o:spid="_x0000_s1031" style="position:absolute;left:704;top:-820;width:467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" filled="f" stroked="f">
                        <v:textbox inset="0,0,0,0">
                          <w:txbxContent>
                            <w:p w14:paraId="5F6B6196" w14:textId="77777777" w:rsidR="001B2651" w:rsidRDefault="001B2651" w:rsidP="001B265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BA61B" w14:textId="6394C59C" w:rsidR="001B2651" w:rsidRPr="001B2651" w:rsidRDefault="001B2651" w:rsidP="00DE139D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szCs w:val="22"/>
              </w:rPr>
              <w:t>Recognise that there are differences between the past and present in their own lives</w:t>
            </w:r>
          </w:p>
          <w:p w14:paraId="5D6DCFA1" w14:textId="53FC493D" w:rsidR="001B2651" w:rsidRPr="001B2651" w:rsidRDefault="001B2651" w:rsidP="00DE139D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szCs w:val="22"/>
              </w:rPr>
              <w:t>Recognise the past and</w:t>
            </w:r>
            <w:r w:rsidR="001E7457">
              <w:rPr>
                <w:rFonts w:ascii="Letter-join Air No-lead 8" w:hAnsi="Letter-join Air No-lead 8"/>
                <w:szCs w:val="22"/>
              </w:rPr>
              <w:t xml:space="preserve"> present in the lives of others </w:t>
            </w:r>
          </w:p>
          <w:p w14:paraId="7449FAD5" w14:textId="409E2E12" w:rsidR="001B2651" w:rsidRPr="001B2651" w:rsidRDefault="001B2651" w:rsidP="00DE139D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Recount stories from the past </w:t>
            </w:r>
          </w:p>
          <w:p w14:paraId="3EA50D1F" w14:textId="0F5A3EC9" w:rsidR="001B2651" w:rsidRPr="001E7457" w:rsidRDefault="001B2651" w:rsidP="00DE139D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Begin to describe similarities and differences in artefacts </w:t>
            </w:r>
          </w:p>
          <w:p w14:paraId="14275B1F" w14:textId="4BD0056B" w:rsidR="001E7457" w:rsidRPr="002D07F8" w:rsidRDefault="001E7457" w:rsidP="00DE139D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szCs w:val="22"/>
              </w:rPr>
              <w:t>Understand that people are significant to history (Neil Armstrong, Great Leaders)</w:t>
            </w:r>
          </w:p>
          <w:p w14:paraId="03F03021" w14:textId="77777777" w:rsidR="001B2651" w:rsidRPr="002D07F8" w:rsidRDefault="001B2651" w:rsidP="00DE139D">
            <w:pPr>
              <w:pStyle w:val="Default"/>
              <w:ind w:left="720"/>
              <w:rPr>
                <w:rFonts w:ascii="Letter-join Air No-lead 8" w:hAnsi="Letter-join Air No-lead 8"/>
                <w:szCs w:val="22"/>
              </w:rPr>
            </w:pPr>
          </w:p>
          <w:p w14:paraId="30731F0E" w14:textId="77777777" w:rsidR="001B2651" w:rsidRPr="000868A1" w:rsidRDefault="001B2651" w:rsidP="00DE139D">
            <w:pPr>
              <w:pStyle w:val="Default"/>
              <w:rPr>
                <w:rFonts w:ascii="Letter-join Air No-lead 8" w:hAnsi="Letter-join Air No-lead 8"/>
                <w:szCs w:val="22"/>
              </w:rPr>
            </w:pP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B484A" w14:textId="77777777" w:rsidR="001B2651" w:rsidRDefault="001E7457" w:rsidP="001B2651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Recognise why people did things, why events happened and what the consequences of these events were (Great Fire of London, Great Activists)</w:t>
            </w:r>
          </w:p>
          <w:p w14:paraId="12295D14" w14:textId="77777777" w:rsidR="001E7457" w:rsidRDefault="001E7457" w:rsidP="001B2651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Identify differences between ways of life at different times and suggest reasons for this (Great Fire of London)</w:t>
            </w:r>
          </w:p>
          <w:p w14:paraId="3CADAC33" w14:textId="6A23B330" w:rsidR="001E7457" w:rsidRPr="000868A1" w:rsidRDefault="001E7457" w:rsidP="001B2651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Study </w:t>
            </w:r>
            <w:proofErr w:type="gramStart"/>
            <w:r>
              <w:rPr>
                <w:rFonts w:ascii="Letter-join Air No-lead 8" w:hAnsi="Letter-join Air No-lead 8"/>
                <w:szCs w:val="22"/>
              </w:rPr>
              <w:t>change</w:t>
            </w:r>
            <w:proofErr w:type="gramEnd"/>
            <w:r>
              <w:rPr>
                <w:rFonts w:ascii="Letter-join Air No-lead 8" w:hAnsi="Letter-join Air No-lead 8"/>
                <w:szCs w:val="22"/>
              </w:rPr>
              <w:t xml:space="preserve"> through the lives of significant individuals (Great Activists, Great Sportspeople)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18BDF" w14:textId="562F85B3" w:rsidR="001B2651" w:rsidRDefault="002D247A" w:rsidP="00DE139D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Find out about the lives of everyday people during the time studied (Anglo Saxons, the Romans)</w:t>
            </w:r>
          </w:p>
          <w:p w14:paraId="782906B4" w14:textId="61D60246" w:rsidR="00F91917" w:rsidRDefault="00F91917" w:rsidP="00DE139D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Identify continuity and change in Britain between the Stone and Iron ages  </w:t>
            </w:r>
          </w:p>
          <w:p w14:paraId="5A46DD48" w14:textId="77777777" w:rsidR="002D247A" w:rsidRDefault="002D247A" w:rsidP="00DE139D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Compare aspects of life in the past with our lives today</w:t>
            </w:r>
          </w:p>
          <w:p w14:paraId="14A64568" w14:textId="77777777" w:rsidR="002D247A" w:rsidRDefault="002D247A" w:rsidP="00DE139D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Identify cause and effect for people’s actions (the Romans)</w:t>
            </w:r>
          </w:p>
          <w:p w14:paraId="1D51B4A3" w14:textId="21C16E04" w:rsidR="002D247A" w:rsidRPr="000868A1" w:rsidRDefault="002D247A" w:rsidP="00251D31">
            <w:pPr>
              <w:pStyle w:val="Default"/>
              <w:ind w:left="720"/>
              <w:rPr>
                <w:rFonts w:ascii="Letter-join Air No-lead 8" w:hAnsi="Letter-join Air No-lead 8"/>
                <w:szCs w:val="22"/>
              </w:rPr>
            </w:pP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B8E6E" w14:textId="5C9C71E3" w:rsidR="001B2651" w:rsidRPr="000868A1" w:rsidRDefault="001B2651" w:rsidP="001B2651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 w:rsidRPr="000868A1">
              <w:rPr>
                <w:rFonts w:ascii="Letter-join Air No-lead 8" w:hAnsi="Letter-join Air No-lead 8"/>
                <w:szCs w:val="22"/>
              </w:rPr>
              <w:t xml:space="preserve"> </w:t>
            </w:r>
            <w:r w:rsidR="000B5E9B">
              <w:rPr>
                <w:rFonts w:ascii="Letter-join Air No-lead 8" w:hAnsi="Letter-join Air No-lead 8"/>
                <w:szCs w:val="22"/>
              </w:rPr>
              <w:t xml:space="preserve">Use evidence to </w:t>
            </w:r>
            <w:r w:rsidR="00C14592">
              <w:rPr>
                <w:rFonts w:ascii="Letter-join Air No-lead 8" w:hAnsi="Letter-join Air No-lead 8"/>
                <w:szCs w:val="22"/>
              </w:rPr>
              <w:t xml:space="preserve">explain </w:t>
            </w:r>
            <w:r w:rsidR="000B5E9B">
              <w:rPr>
                <w:rFonts w:ascii="Letter-join Air No-lead 8" w:hAnsi="Letter-join Air No-lead 8"/>
                <w:szCs w:val="22"/>
              </w:rPr>
              <w:t xml:space="preserve">life in the time studied </w:t>
            </w:r>
          </w:p>
          <w:p w14:paraId="2F6A3D92" w14:textId="77777777" w:rsidR="001B2651" w:rsidRDefault="000B5E9B" w:rsidP="00DE139D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Identify key features and events of time studied </w:t>
            </w:r>
          </w:p>
          <w:p w14:paraId="3DAB19BE" w14:textId="77777777" w:rsidR="000B5E9B" w:rsidRDefault="000B5E9B" w:rsidP="00DE139D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Look for links and effects of time studied </w:t>
            </w:r>
          </w:p>
          <w:p w14:paraId="5CFD8128" w14:textId="77777777" w:rsidR="00B6414F" w:rsidRDefault="00B6414F" w:rsidP="00DE139D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Offer explanation for some events </w:t>
            </w:r>
          </w:p>
          <w:p w14:paraId="2B272EA2" w14:textId="2E5B48A2" w:rsidR="00BB0A24" w:rsidRPr="000868A1" w:rsidRDefault="00BB0A24" w:rsidP="00DE139D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Develop an understanding of an ancient civilisation 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4D56B" w14:textId="2E72B3D2" w:rsidR="001B2651" w:rsidRPr="000868A1" w:rsidRDefault="001B2651" w:rsidP="001B2651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 w:rsidRPr="000868A1">
              <w:rPr>
                <w:rFonts w:ascii="Letter-join Air No-lead 8" w:hAnsi="Letter-join Air No-lead 8"/>
                <w:sz w:val="22"/>
                <w:szCs w:val="22"/>
              </w:rPr>
              <w:t xml:space="preserve"> </w:t>
            </w:r>
            <w:r w:rsidR="00DC42FD">
              <w:rPr>
                <w:rFonts w:ascii="Letter-join Air No-lead 8" w:hAnsi="Letter-join Air No-lead 8"/>
                <w:sz w:val="22"/>
                <w:szCs w:val="22"/>
              </w:rPr>
              <w:t xml:space="preserve">Study different aspects of life and how they were experienced differently </w:t>
            </w:r>
            <w:proofErr w:type="spellStart"/>
            <w:proofErr w:type="gramStart"/>
            <w:r w:rsidR="00DC42FD">
              <w:rPr>
                <w:rFonts w:ascii="Letter-join Air No-lead 8" w:hAnsi="Letter-join Air No-lead 8"/>
                <w:sz w:val="22"/>
                <w:szCs w:val="22"/>
              </w:rPr>
              <w:t>eg</w:t>
            </w:r>
            <w:proofErr w:type="spellEnd"/>
            <w:proofErr w:type="gramEnd"/>
            <w:r w:rsidR="00DC42FD">
              <w:rPr>
                <w:rFonts w:ascii="Letter-join Air No-lead 8" w:hAnsi="Letter-join Air No-lead 8"/>
                <w:sz w:val="22"/>
                <w:szCs w:val="22"/>
              </w:rPr>
              <w:t xml:space="preserve"> between men and women, Athenians and Spartans (Ancient Greece)</w:t>
            </w:r>
          </w:p>
          <w:p w14:paraId="7C76BE89" w14:textId="77777777" w:rsidR="001B2651" w:rsidRDefault="00B90556" w:rsidP="00DE139D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Exa</w:t>
            </w:r>
            <w:r w:rsidR="00185F48">
              <w:rPr>
                <w:rFonts w:ascii="Letter-join Air No-lead 8" w:hAnsi="Letter-join Air No-lead 8"/>
              </w:rPr>
              <w:t>mine the cause and results of great events and the impact on people (Vikings)</w:t>
            </w:r>
          </w:p>
          <w:p w14:paraId="7333C2B4" w14:textId="5C31FCB2" w:rsidR="00185F48" w:rsidRPr="000868A1" w:rsidRDefault="00185F48" w:rsidP="00185F48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Compare and aspect of life with the same aspect in another period (contrast AG religion with Vikings) </w:t>
            </w:r>
          </w:p>
        </w:tc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5DFD6" w14:textId="77777777" w:rsidR="005A0187" w:rsidRDefault="006729AD" w:rsidP="005A0187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Find out about beliefs, behaviour and characteristics of people, recognising that in the past, not all people shared the same views and feelings (Windrush)</w:t>
            </w:r>
          </w:p>
          <w:p w14:paraId="0D49E106" w14:textId="2A512938" w:rsidR="005A0187" w:rsidRDefault="005A0187" w:rsidP="005A0187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Compare </w:t>
            </w:r>
            <w:r w:rsidR="00CC484F">
              <w:rPr>
                <w:rFonts w:ascii="Letter-join Air No-lead 8" w:hAnsi="Letter-join Air No-lead 8"/>
              </w:rPr>
              <w:t xml:space="preserve">and contrast </w:t>
            </w:r>
            <w:r>
              <w:rPr>
                <w:rFonts w:ascii="Letter-join Air No-lead 8" w:hAnsi="Letter-join Air No-lead 8"/>
              </w:rPr>
              <w:t>beliefs and behaviour with other time periods</w:t>
            </w:r>
            <w:r w:rsidR="00CC484F">
              <w:rPr>
                <w:rFonts w:ascii="Letter-join Air No-lead 8" w:hAnsi="Letter-join Air No-lead 8"/>
              </w:rPr>
              <w:t>, including the modern day</w:t>
            </w:r>
            <w:r>
              <w:rPr>
                <w:rFonts w:ascii="Letter-join Air No-lead 8" w:hAnsi="Letter-join Air No-lead 8"/>
              </w:rPr>
              <w:t xml:space="preserve"> (</w:t>
            </w:r>
            <w:r w:rsidR="00E95E8B">
              <w:rPr>
                <w:rFonts w:ascii="Letter-join Air No-lead 8" w:hAnsi="Letter-join Air No-lead 8"/>
              </w:rPr>
              <w:t xml:space="preserve">Windrush, </w:t>
            </w:r>
            <w:r>
              <w:rPr>
                <w:rFonts w:ascii="Letter-join Air No-lead 8" w:hAnsi="Letter-join Air No-lead 8"/>
              </w:rPr>
              <w:t>Crime and Punishment)</w:t>
            </w:r>
          </w:p>
          <w:p w14:paraId="0BBD6B70" w14:textId="77777777" w:rsidR="005A0187" w:rsidRDefault="005A0187" w:rsidP="005A0187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Write an explanation/account of a past event using evidence to support </w:t>
            </w:r>
          </w:p>
          <w:p w14:paraId="4CCA7F01" w14:textId="569028D1" w:rsidR="005A0187" w:rsidRPr="005A0187" w:rsidRDefault="005A0187" w:rsidP="005A0187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Know </w:t>
            </w:r>
            <w:r w:rsidR="00EE02BB">
              <w:rPr>
                <w:rFonts w:ascii="Letter-join Air No-lead 8" w:hAnsi="Letter-join Air No-lead 8"/>
              </w:rPr>
              <w:t xml:space="preserve">and remember </w:t>
            </w:r>
            <w:r>
              <w:rPr>
                <w:rFonts w:ascii="Letter-join Air No-lead 8" w:hAnsi="Letter-join Air No-lead 8"/>
              </w:rPr>
              <w:t>key</w:t>
            </w:r>
            <w:r w:rsidR="00EE02BB">
              <w:rPr>
                <w:rFonts w:ascii="Letter-join Air No-lead 8" w:hAnsi="Letter-join Air No-lead 8"/>
              </w:rPr>
              <w:t xml:space="preserve"> significant</w:t>
            </w:r>
            <w:r>
              <w:rPr>
                <w:rFonts w:ascii="Letter-join Air No-lead 8" w:hAnsi="Letter-join Air No-lead 8"/>
              </w:rPr>
              <w:t xml:space="preserve"> dates, people and events </w:t>
            </w:r>
          </w:p>
        </w:tc>
      </w:tr>
    </w:tbl>
    <w:p w14:paraId="684676CB" w14:textId="5BC749B2" w:rsidR="001B2651" w:rsidRDefault="001B2651" w:rsidP="001B2651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  <w:r w:rsidRPr="000868A1">
        <w:rPr>
          <w:rFonts w:ascii="Letter-join Air No-lead 8" w:hAnsi="Letter-join Air No-lead 8"/>
        </w:rPr>
        <w:t xml:space="preserve"> </w:t>
      </w:r>
      <w:r w:rsidRPr="000868A1">
        <w:rPr>
          <w:rFonts w:ascii="Letter-join Air No-lead 8" w:hAnsi="Letter-join Air No-lead 8"/>
        </w:rPr>
        <w:tab/>
        <w:t xml:space="preserve"> </w:t>
      </w:r>
    </w:p>
    <w:p w14:paraId="40EE5789" w14:textId="77777777" w:rsidR="00AB25A4" w:rsidRDefault="00AB25A4" w:rsidP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tbl>
      <w:tblPr>
        <w:tblStyle w:val="TableGrid"/>
        <w:tblW w:w="22386" w:type="dxa"/>
        <w:tblInd w:w="6" w:type="dxa"/>
        <w:tblCellMar>
          <w:top w:w="9" w:type="dxa"/>
        </w:tblCellMar>
        <w:tblLook w:val="04A0" w:firstRow="1" w:lastRow="0" w:firstColumn="1" w:lastColumn="0" w:noHBand="0" w:noVBand="1"/>
      </w:tblPr>
      <w:tblGrid>
        <w:gridCol w:w="496"/>
        <w:gridCol w:w="3626"/>
        <w:gridCol w:w="3627"/>
        <w:gridCol w:w="3625"/>
        <w:gridCol w:w="3626"/>
        <w:gridCol w:w="3625"/>
        <w:gridCol w:w="3761"/>
      </w:tblGrid>
      <w:tr w:rsidR="00AB25A4" w:rsidRPr="000868A1" w14:paraId="42DFD72D" w14:textId="77777777" w:rsidTr="00E95E8B">
        <w:trPr>
          <w:trHeight w:val="330"/>
        </w:trPr>
        <w:tc>
          <w:tcPr>
            <w:tcW w:w="223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12A0EE3A" w14:textId="03F5BD6A" w:rsidR="00AB25A4" w:rsidRPr="001B2651" w:rsidRDefault="00AB25A4" w:rsidP="00AB25A4">
            <w:pPr>
              <w:numPr>
                <w:ilvl w:val="0"/>
                <w:numId w:val="12"/>
              </w:numPr>
              <w:spacing w:after="0" w:line="259" w:lineRule="auto"/>
              <w:jc w:val="center"/>
              <w:rPr>
                <w:rFonts w:ascii="Letter-join Air No-lead 8" w:hAnsi="Letter-join Air No-lead 8"/>
                <w:color w:val="auto"/>
                <w:sz w:val="40"/>
                <w:szCs w:val="40"/>
              </w:rPr>
            </w:pPr>
            <w:r>
              <w:rPr>
                <w:rFonts w:ascii="Letter-join Air No-lead 8" w:hAnsi="Letter-join Air No-lead 8"/>
                <w:color w:val="auto"/>
                <w:sz w:val="40"/>
                <w:szCs w:val="40"/>
              </w:rPr>
              <w:t xml:space="preserve">Historical interpretations </w:t>
            </w:r>
            <w:r w:rsidRPr="001B2651">
              <w:rPr>
                <w:rFonts w:ascii="Letter-join Air No-lead 8" w:hAnsi="Letter-join Air No-lead 8"/>
                <w:color w:val="auto"/>
                <w:sz w:val="40"/>
                <w:szCs w:val="40"/>
              </w:rPr>
              <w:t xml:space="preserve"> </w:t>
            </w:r>
          </w:p>
        </w:tc>
      </w:tr>
      <w:tr w:rsidR="0067609D" w:rsidRPr="000868A1" w14:paraId="0390F193" w14:textId="77777777" w:rsidTr="00E95E8B">
        <w:trPr>
          <w:trHeight w:val="28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204EA45A" w14:textId="77777777" w:rsidR="00AB25A4" w:rsidRPr="000868A1" w:rsidRDefault="00AB25A4" w:rsidP="00DE139D">
            <w:pPr>
              <w:spacing w:after="0" w:line="259" w:lineRule="auto"/>
              <w:ind w:left="55" w:firstLine="0"/>
              <w:jc w:val="center"/>
              <w:rPr>
                <w:rFonts w:ascii="Letter-join Air No-lead 8" w:hAnsi="Letter-join Air No-lead 8"/>
              </w:rPr>
            </w:pPr>
            <w:r w:rsidRPr="000868A1">
              <w:rPr>
                <w:rFonts w:ascii="Letter-join Air No-lead 8" w:hAnsi="Letter-join Air No-lead 8"/>
                <w:b/>
                <w:sz w:val="20"/>
              </w:rPr>
              <w:t xml:space="preserve"> 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0403E3B8" w14:textId="77777777" w:rsidR="00AB25A4" w:rsidRPr="000868A1" w:rsidRDefault="00AB25A4" w:rsidP="00DE139D">
            <w:pPr>
              <w:spacing w:after="0" w:line="259" w:lineRule="auto"/>
              <w:ind w:left="0" w:right="3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b/>
                <w:sz w:val="24"/>
              </w:rPr>
              <w:t xml:space="preserve">Year 1 </w:t>
            </w:r>
            <w:r w:rsidRPr="000868A1">
              <w:rPr>
                <w:rFonts w:ascii="Letter-join Air No-lead 8" w:hAnsi="Letter-join Air No-lead 8"/>
                <w:b/>
                <w:sz w:val="24"/>
              </w:rPr>
              <w:t xml:space="preserve"> 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2443C736" w14:textId="77777777" w:rsidR="00AB25A4" w:rsidRPr="000868A1" w:rsidRDefault="00AB25A4" w:rsidP="00DE139D">
            <w:pPr>
              <w:spacing w:after="0" w:line="259" w:lineRule="auto"/>
              <w:ind w:left="0" w:right="3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2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573E3364" w14:textId="77777777" w:rsidR="00AB25A4" w:rsidRPr="000868A1" w:rsidRDefault="00AB25A4" w:rsidP="00DE139D">
            <w:pPr>
              <w:spacing w:after="0" w:line="259" w:lineRule="auto"/>
              <w:ind w:left="0" w:right="4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b/>
                <w:sz w:val="24"/>
              </w:rPr>
              <w:t xml:space="preserve">Year 3 </w:t>
            </w:r>
            <w:r w:rsidRPr="000868A1">
              <w:rPr>
                <w:rFonts w:ascii="Letter-join Air No-lead 8" w:hAnsi="Letter-join Air No-lead 8"/>
                <w:b/>
                <w:sz w:val="24"/>
              </w:rPr>
              <w:t xml:space="preserve"> 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084655D4" w14:textId="77777777" w:rsidR="00AB25A4" w:rsidRPr="000868A1" w:rsidRDefault="00AB25A4" w:rsidP="00DE139D">
            <w:pPr>
              <w:spacing w:after="0" w:line="259" w:lineRule="auto"/>
              <w:ind w:left="0" w:right="4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4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0D5758F8" w14:textId="77777777" w:rsidR="00AB25A4" w:rsidRPr="000868A1" w:rsidRDefault="00AB25A4" w:rsidP="00DE139D">
            <w:pPr>
              <w:spacing w:after="0" w:line="259" w:lineRule="auto"/>
              <w:ind w:left="0" w:right="2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5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6AFCE959" w14:textId="77777777" w:rsidR="00AB25A4" w:rsidRPr="000868A1" w:rsidRDefault="00AB25A4" w:rsidP="00DE139D">
            <w:pPr>
              <w:spacing w:after="0" w:line="259" w:lineRule="auto"/>
              <w:ind w:left="0" w:right="2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6</w:t>
            </w:r>
          </w:p>
        </w:tc>
      </w:tr>
      <w:tr w:rsidR="0067609D" w:rsidRPr="000868A1" w14:paraId="66E5F4DA" w14:textId="77777777" w:rsidTr="00E95E8B">
        <w:trPr>
          <w:trHeight w:val="374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6A9039CA" w14:textId="77777777" w:rsidR="00AB25A4" w:rsidRPr="000868A1" w:rsidRDefault="00AB25A4" w:rsidP="00DE139D">
            <w:pPr>
              <w:spacing w:after="0" w:line="259" w:lineRule="auto"/>
              <w:ind w:left="116" w:firstLine="0"/>
              <w:rPr>
                <w:rFonts w:ascii="Letter-join Air No-lead 8" w:hAnsi="Letter-join Air No-lead 8"/>
              </w:rPr>
            </w:pPr>
            <w:r w:rsidRPr="000868A1">
              <w:rPr>
                <w:rFonts w:ascii="Letter-join Air No-lead 8" w:eastAsia="Calibri" w:hAnsi="Letter-join Air No-lead 8" w:cs="Calibri"/>
                <w:noProof/>
              </w:rPr>
              <mc:AlternateContent>
                <mc:Choice Requires="wpg">
                  <w:drawing>
                    <wp:inline distT="0" distB="0" distL="0" distR="0" wp14:anchorId="1EEF40B7" wp14:editId="5B926713">
                      <wp:extent cx="219111" cy="788904"/>
                      <wp:effectExtent l="0" t="0" r="0" b="0"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111" cy="788904"/>
                                <a:chOff x="-31530" y="-11603"/>
                                <a:chExt cx="219111" cy="788904"/>
                              </a:xfrm>
                            </wpg:grpSpPr>
                            <wps:wsp>
                              <wps:cNvPr id="2" name="Rectangle 2"/>
                              <wps:cNvSpPr/>
                              <wps:spPr>
                                <a:xfrm rot="16200001">
                                  <a:off x="-157706" y="463544"/>
                                  <a:ext cx="439933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44D809" w14:textId="77777777" w:rsidR="00AB25A4" w:rsidRDefault="00AB25A4" w:rsidP="00AB25A4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Skills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" name="Rectangle 3"/>
                              <wps:cNvSpPr/>
                              <wps:spPr>
                                <a:xfrm rot="-5399999">
                                  <a:off x="70406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0408DE" w14:textId="77777777" w:rsidR="00AB25A4" w:rsidRDefault="00AB25A4" w:rsidP="00AB25A4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EF40B7" id="Group 1" o:spid="_x0000_s1032" style="width:17.25pt;height:62.1pt;mso-position-horizontal-relative:char;mso-position-vertical-relative:line" coordorigin="-315,-116" coordsize="2191,7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">
                      <v:rect id="Rectangle 2" o:spid="_x0000_s1033" style="position:absolute;left:-1577;top:4635;width:4400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" filled="f" stroked="f">
                        <v:textbox inset="0,0,0,0">
                          <w:txbxContent>
                            <w:p w14:paraId="1A44D809" w14:textId="77777777" w:rsidR="00AB25A4" w:rsidRDefault="00AB25A4" w:rsidP="00AB25A4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Skills</w:t>
                              </w:r>
                            </w:p>
                          </w:txbxContent>
                        </v:textbox>
                      </v:rect>
                      <v:rect id="Rectangle 3" o:spid="_x0000_s1034" style="position:absolute;left:704;top:-820;width:467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" filled="f" stroked="f">
                        <v:textbox inset="0,0,0,0">
                          <w:txbxContent>
                            <w:p w14:paraId="230408DE" w14:textId="77777777" w:rsidR="00AB25A4" w:rsidRDefault="00AB25A4" w:rsidP="00AB25A4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8CBA6" w14:textId="52CB6155" w:rsidR="00AB25A4" w:rsidRDefault="00893229" w:rsidP="00893229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Begin to understand that the past can be represented in different ways –photos, stories, artefacts, memories </w:t>
            </w:r>
          </w:p>
          <w:p w14:paraId="5F61E0AE" w14:textId="794BA88E" w:rsidR="00893229" w:rsidRPr="002D07F8" w:rsidRDefault="00A90046" w:rsidP="00893229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Ask adults changes and events within living memory –how reliable are memories? </w:t>
            </w:r>
          </w:p>
          <w:p w14:paraId="79A95088" w14:textId="77777777" w:rsidR="00AB25A4" w:rsidRPr="000868A1" w:rsidRDefault="00AB25A4" w:rsidP="00DE139D">
            <w:pPr>
              <w:pStyle w:val="Default"/>
              <w:rPr>
                <w:rFonts w:ascii="Letter-join Air No-lead 8" w:hAnsi="Letter-join Air No-lead 8"/>
                <w:szCs w:val="22"/>
              </w:rPr>
            </w:pP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6662A" w14:textId="77777777" w:rsidR="00AB25A4" w:rsidRDefault="00AB25A4" w:rsidP="00AB25A4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Compare and contrast two versions of a past event (Great Fire of London)</w:t>
            </w:r>
          </w:p>
          <w:p w14:paraId="3174A3A0" w14:textId="7CEF7AE1" w:rsidR="00893229" w:rsidRDefault="00893229" w:rsidP="00AB25A4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Discuss reliability of phots/accounts/stories</w:t>
            </w:r>
            <w:r w:rsidR="00D71D6A">
              <w:rPr>
                <w:rFonts w:ascii="Letter-join Air No-lead 8" w:hAnsi="Letter-join Air No-lead 8"/>
                <w:szCs w:val="22"/>
              </w:rPr>
              <w:t xml:space="preserve"> when looking at eyewitness testimony </w:t>
            </w:r>
          </w:p>
          <w:p w14:paraId="370EB380" w14:textId="4CF81746" w:rsidR="00893229" w:rsidRPr="000868A1" w:rsidRDefault="00893229" w:rsidP="00AB25A4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Identify different ways the past can be represented </w:t>
            </w:r>
            <w:r w:rsidR="0067609D">
              <w:rPr>
                <w:rFonts w:ascii="Letter-join Air No-lead 8" w:hAnsi="Letter-join Air No-lead 8"/>
                <w:szCs w:val="22"/>
              </w:rPr>
              <w:t xml:space="preserve">and if this is reliable 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3430D" w14:textId="77777777" w:rsidR="00AB25A4" w:rsidRDefault="0067609D" w:rsidP="00AB25A4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Begin to look at available evidence and question reliability (The Romans when studying Boudicca)</w:t>
            </w:r>
          </w:p>
          <w:p w14:paraId="55374F38" w14:textId="1B26D924" w:rsidR="0067609D" w:rsidRDefault="0067609D" w:rsidP="00AB25A4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Understand some reasons why there may be different versions of events </w:t>
            </w:r>
          </w:p>
          <w:p w14:paraId="3C2A437D" w14:textId="3F784F0F" w:rsidR="0067609D" w:rsidRPr="000868A1" w:rsidRDefault="0067609D" w:rsidP="00AB25A4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Study and compare different sources that show different versions of the same events 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BE92D" w14:textId="35BBCF1B" w:rsidR="00AB25A4" w:rsidRDefault="00AB25A4" w:rsidP="00AB25A4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 w:rsidRPr="000868A1">
              <w:rPr>
                <w:rFonts w:ascii="Letter-join Air No-lead 8" w:hAnsi="Letter-join Air No-lead 8"/>
                <w:szCs w:val="22"/>
              </w:rPr>
              <w:t xml:space="preserve"> </w:t>
            </w:r>
            <w:r w:rsidR="0067609D">
              <w:rPr>
                <w:rFonts w:ascii="Letter-join Air No-lead 8" w:hAnsi="Letter-join Air No-lead 8"/>
                <w:szCs w:val="22"/>
              </w:rPr>
              <w:t>Evaluate the usefulness of different sources and what they tell us about a period of time (Ancient Egyptian sources)</w:t>
            </w:r>
          </w:p>
          <w:p w14:paraId="05427E32" w14:textId="16150862" w:rsidR="0067609D" w:rsidRPr="000868A1" w:rsidRDefault="0067609D" w:rsidP="00AB25A4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Look at and consider evidence available to us</w:t>
            </w:r>
          </w:p>
          <w:p w14:paraId="78BB70D1" w14:textId="12ACDFE9" w:rsidR="00AB25A4" w:rsidRPr="000868A1" w:rsidRDefault="0067609D" w:rsidP="00AB25A4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Suggest reasons as to why evidence may be limited 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2BAB1" w14:textId="77777777" w:rsidR="00AB25A4" w:rsidRDefault="0067609D" w:rsidP="0067609D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Offer their own reasons for different versions of events (Ancient Greeks)</w:t>
            </w:r>
          </w:p>
          <w:p w14:paraId="351D359E" w14:textId="77777777" w:rsidR="0067609D" w:rsidRDefault="0067609D" w:rsidP="0067609D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Are accounts fact or fiction? Compare accounts from different sources and decide if they are fact or fiction (Ancient Greece)</w:t>
            </w:r>
          </w:p>
          <w:p w14:paraId="493E543D" w14:textId="4B166493" w:rsidR="00585A2B" w:rsidRPr="000868A1" w:rsidRDefault="00585A2B" w:rsidP="00585A2B">
            <w:pPr>
              <w:pStyle w:val="Default"/>
              <w:ind w:left="720"/>
              <w:rPr>
                <w:rFonts w:ascii="Letter-join Air No-lead 8" w:hAnsi="Letter-join Air No-lead 8"/>
              </w:rPr>
            </w:pP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B6015" w14:textId="5800CB4C" w:rsidR="00AB25A4" w:rsidRPr="00E95E8B" w:rsidRDefault="00585A2B" w:rsidP="00E95E8B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 w:rsidRPr="00E95E8B">
              <w:rPr>
                <w:rFonts w:ascii="Letter-join Air No-lead 8" w:hAnsi="Letter-join Air No-lead 8"/>
              </w:rPr>
              <w:t xml:space="preserve">Study a range of </w:t>
            </w:r>
            <w:r w:rsidR="00B75474">
              <w:rPr>
                <w:rFonts w:ascii="Letter-join Air No-lead 8" w:hAnsi="Letter-join Air No-lead 8"/>
              </w:rPr>
              <w:t xml:space="preserve">primary and secondary </w:t>
            </w:r>
            <w:r w:rsidR="00E95E8B" w:rsidRPr="00E95E8B">
              <w:rPr>
                <w:rFonts w:ascii="Letter-join Air No-lead 8" w:hAnsi="Letter-join Air No-lead 8"/>
              </w:rPr>
              <w:t>sources</w:t>
            </w:r>
            <w:r w:rsidR="00B75474">
              <w:rPr>
                <w:rFonts w:ascii="Letter-join Air No-lead 8" w:hAnsi="Letter-join Air No-lead 8"/>
              </w:rPr>
              <w:t xml:space="preserve">, </w:t>
            </w:r>
            <w:r w:rsidRPr="00E95E8B">
              <w:rPr>
                <w:rFonts w:ascii="Letter-join Air No-lead 8" w:hAnsi="Letter-join Air No-lead 8"/>
              </w:rPr>
              <w:t>decid</w:t>
            </w:r>
            <w:r w:rsidR="00B75474">
              <w:rPr>
                <w:rFonts w:ascii="Letter-join Air No-lead 8" w:hAnsi="Letter-join Air No-lead 8"/>
              </w:rPr>
              <w:t>ing</w:t>
            </w:r>
            <w:r w:rsidRPr="00E95E8B">
              <w:rPr>
                <w:rFonts w:ascii="Letter-join Air No-lead 8" w:hAnsi="Letter-join Air No-lead 8"/>
              </w:rPr>
              <w:t xml:space="preserve"> how conclusions were arrived at </w:t>
            </w:r>
          </w:p>
          <w:p w14:paraId="659A87E2" w14:textId="77777777" w:rsidR="00E95E8B" w:rsidRPr="00EE02BB" w:rsidRDefault="00E95E8B" w:rsidP="00EE02BB">
            <w:pPr>
              <w:ind w:left="360" w:firstLine="0"/>
              <w:jc w:val="center"/>
              <w:rPr>
                <w:rFonts w:ascii="Letter-join Air No-lead 8" w:hAnsi="Letter-join Air No-lead 8"/>
              </w:rPr>
            </w:pPr>
          </w:p>
          <w:p w14:paraId="76C0EA75" w14:textId="745BDF56" w:rsidR="00A616AE" w:rsidRPr="00E95E8B" w:rsidRDefault="00A616AE" w:rsidP="00E95E8B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 w:rsidRPr="00E95E8B">
              <w:rPr>
                <w:rFonts w:ascii="Letter-join Air No-lead 8" w:hAnsi="Letter-join Air No-lead 8"/>
              </w:rPr>
              <w:t xml:space="preserve">Consider how to check accuracy of different interpretations –fact fiction or opinion? </w:t>
            </w:r>
          </w:p>
          <w:p w14:paraId="0393D836" w14:textId="77777777" w:rsidR="00E95E8B" w:rsidRPr="00EE02BB" w:rsidRDefault="00E95E8B" w:rsidP="00EE02BB">
            <w:pPr>
              <w:ind w:left="360" w:firstLine="0"/>
              <w:jc w:val="center"/>
              <w:rPr>
                <w:rFonts w:ascii="Letter-join Air No-lead 8" w:hAnsi="Letter-join Air No-lead 8"/>
              </w:rPr>
            </w:pPr>
          </w:p>
          <w:p w14:paraId="77327CAD" w14:textId="49E83F80" w:rsidR="00185F48" w:rsidRPr="00E95E8B" w:rsidRDefault="00185F48" w:rsidP="00E95E8B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 w:rsidRPr="00E95E8B">
              <w:rPr>
                <w:rFonts w:ascii="Letter-join Air No-lead 8" w:hAnsi="Letter-join Air No-lead 8"/>
              </w:rPr>
              <w:t xml:space="preserve">Be aware that different evidence leads to different conclusions </w:t>
            </w:r>
          </w:p>
        </w:tc>
      </w:tr>
    </w:tbl>
    <w:p w14:paraId="0F32D5D5" w14:textId="65633E4C" w:rsidR="001B2651" w:rsidRDefault="001B2651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p w14:paraId="2B59DB21" w14:textId="31383B95" w:rsidR="00AB25A4" w:rsidRDefault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p w14:paraId="7F80720E" w14:textId="77777777" w:rsidR="00AB25A4" w:rsidRPr="000868A1" w:rsidRDefault="00AB25A4" w:rsidP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p w14:paraId="7DA47BF1" w14:textId="77777777" w:rsidR="00AB25A4" w:rsidRDefault="00AB25A4" w:rsidP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tbl>
      <w:tblPr>
        <w:tblStyle w:val="TableGrid"/>
        <w:tblW w:w="22528" w:type="dxa"/>
        <w:tblInd w:w="6" w:type="dxa"/>
        <w:tblCellMar>
          <w:top w:w="9" w:type="dxa"/>
        </w:tblCellMar>
        <w:tblLook w:val="04A0" w:firstRow="1" w:lastRow="0" w:firstColumn="1" w:lastColumn="0" w:noHBand="0" w:noVBand="1"/>
      </w:tblPr>
      <w:tblGrid>
        <w:gridCol w:w="496"/>
        <w:gridCol w:w="3626"/>
        <w:gridCol w:w="3627"/>
        <w:gridCol w:w="3625"/>
        <w:gridCol w:w="3626"/>
        <w:gridCol w:w="3625"/>
        <w:gridCol w:w="3903"/>
      </w:tblGrid>
      <w:tr w:rsidR="00AB25A4" w:rsidRPr="000868A1" w14:paraId="20319AA3" w14:textId="77777777" w:rsidTr="00E95E8B">
        <w:trPr>
          <w:trHeight w:val="330"/>
        </w:trPr>
        <w:tc>
          <w:tcPr>
            <w:tcW w:w="225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2A33CC4E" w14:textId="56FACA7E" w:rsidR="00AB25A4" w:rsidRPr="001B2651" w:rsidRDefault="00AB25A4" w:rsidP="00AB25A4">
            <w:pPr>
              <w:numPr>
                <w:ilvl w:val="0"/>
                <w:numId w:val="12"/>
              </w:numPr>
              <w:spacing w:after="0" w:line="259" w:lineRule="auto"/>
              <w:jc w:val="center"/>
              <w:rPr>
                <w:rFonts w:ascii="Letter-join Air No-lead 8" w:hAnsi="Letter-join Air No-lead 8"/>
                <w:color w:val="auto"/>
                <w:sz w:val="40"/>
                <w:szCs w:val="40"/>
              </w:rPr>
            </w:pPr>
            <w:r>
              <w:rPr>
                <w:rFonts w:ascii="Letter-join Air No-lead 8" w:hAnsi="Letter-join Air No-lead 8"/>
                <w:color w:val="auto"/>
                <w:sz w:val="40"/>
                <w:szCs w:val="40"/>
              </w:rPr>
              <w:lastRenderedPageBreak/>
              <w:t>Historical enquiry</w:t>
            </w:r>
            <w:r w:rsidRPr="001B2651">
              <w:rPr>
                <w:rFonts w:ascii="Letter-join Air No-lead 8" w:hAnsi="Letter-join Air No-lead 8"/>
                <w:color w:val="auto"/>
                <w:sz w:val="40"/>
                <w:szCs w:val="40"/>
              </w:rPr>
              <w:t xml:space="preserve"> </w:t>
            </w:r>
          </w:p>
        </w:tc>
      </w:tr>
      <w:tr w:rsidR="00AB25A4" w:rsidRPr="000868A1" w14:paraId="223FE1BB" w14:textId="77777777" w:rsidTr="00E95E8B">
        <w:trPr>
          <w:trHeight w:val="28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2A0631F0" w14:textId="77777777" w:rsidR="00AB25A4" w:rsidRPr="000868A1" w:rsidRDefault="00AB25A4" w:rsidP="00DE139D">
            <w:pPr>
              <w:spacing w:after="0" w:line="259" w:lineRule="auto"/>
              <w:ind w:left="55" w:firstLine="0"/>
              <w:jc w:val="center"/>
              <w:rPr>
                <w:rFonts w:ascii="Letter-join Air No-lead 8" w:hAnsi="Letter-join Air No-lead 8"/>
              </w:rPr>
            </w:pPr>
            <w:r w:rsidRPr="000868A1">
              <w:rPr>
                <w:rFonts w:ascii="Letter-join Air No-lead 8" w:hAnsi="Letter-join Air No-lead 8"/>
                <w:b/>
                <w:sz w:val="20"/>
              </w:rPr>
              <w:t xml:space="preserve"> 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4AB68C0B" w14:textId="77777777" w:rsidR="00AB25A4" w:rsidRPr="000868A1" w:rsidRDefault="00AB25A4" w:rsidP="00DE139D">
            <w:pPr>
              <w:spacing w:after="0" w:line="259" w:lineRule="auto"/>
              <w:ind w:left="0" w:right="3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b/>
                <w:sz w:val="24"/>
              </w:rPr>
              <w:t xml:space="preserve">Year 1 </w:t>
            </w:r>
            <w:r w:rsidRPr="000868A1">
              <w:rPr>
                <w:rFonts w:ascii="Letter-join Air No-lead 8" w:hAnsi="Letter-join Air No-lead 8"/>
                <w:b/>
                <w:sz w:val="24"/>
              </w:rPr>
              <w:t xml:space="preserve"> 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58276340" w14:textId="77777777" w:rsidR="00AB25A4" w:rsidRPr="000868A1" w:rsidRDefault="00AB25A4" w:rsidP="00DE139D">
            <w:pPr>
              <w:spacing w:after="0" w:line="259" w:lineRule="auto"/>
              <w:ind w:left="0" w:right="3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2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7A17859C" w14:textId="77777777" w:rsidR="00AB25A4" w:rsidRPr="000868A1" w:rsidRDefault="00AB25A4" w:rsidP="00DE139D">
            <w:pPr>
              <w:spacing w:after="0" w:line="259" w:lineRule="auto"/>
              <w:ind w:left="0" w:right="4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  <w:b/>
                <w:sz w:val="24"/>
              </w:rPr>
              <w:t xml:space="preserve">Year 3 </w:t>
            </w:r>
            <w:r w:rsidRPr="000868A1">
              <w:rPr>
                <w:rFonts w:ascii="Letter-join Air No-lead 8" w:hAnsi="Letter-join Air No-lead 8"/>
                <w:b/>
                <w:sz w:val="24"/>
              </w:rPr>
              <w:t xml:space="preserve"> 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736D9912" w14:textId="77777777" w:rsidR="00AB25A4" w:rsidRPr="000868A1" w:rsidRDefault="00AB25A4" w:rsidP="00DE139D">
            <w:pPr>
              <w:spacing w:after="0" w:line="259" w:lineRule="auto"/>
              <w:ind w:left="0" w:right="4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4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4E963ADA" w14:textId="77777777" w:rsidR="00AB25A4" w:rsidRPr="000868A1" w:rsidRDefault="00AB25A4" w:rsidP="00DE139D">
            <w:pPr>
              <w:spacing w:after="0" w:line="259" w:lineRule="auto"/>
              <w:ind w:left="0" w:right="2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5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745CAC03" w14:textId="77777777" w:rsidR="00AB25A4" w:rsidRPr="000868A1" w:rsidRDefault="00AB25A4" w:rsidP="00DE139D">
            <w:pPr>
              <w:spacing w:after="0" w:line="259" w:lineRule="auto"/>
              <w:ind w:left="0" w:right="2" w:firstLine="0"/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Year 6</w:t>
            </w:r>
          </w:p>
        </w:tc>
      </w:tr>
      <w:tr w:rsidR="00AB25A4" w:rsidRPr="000868A1" w14:paraId="5609EC76" w14:textId="77777777" w:rsidTr="00E95E8B">
        <w:trPr>
          <w:trHeight w:val="374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07C3997B" w14:textId="77777777" w:rsidR="00AB25A4" w:rsidRPr="000868A1" w:rsidRDefault="00AB25A4" w:rsidP="00DE139D">
            <w:pPr>
              <w:spacing w:after="0" w:line="259" w:lineRule="auto"/>
              <w:ind w:left="116" w:firstLine="0"/>
              <w:rPr>
                <w:rFonts w:ascii="Letter-join Air No-lead 8" w:hAnsi="Letter-join Air No-lead 8"/>
              </w:rPr>
            </w:pPr>
            <w:r w:rsidRPr="000868A1">
              <w:rPr>
                <w:rFonts w:ascii="Letter-join Air No-lead 8" w:eastAsia="Calibri" w:hAnsi="Letter-join Air No-lead 8" w:cs="Calibri"/>
                <w:noProof/>
              </w:rPr>
              <mc:AlternateContent>
                <mc:Choice Requires="wpg">
                  <w:drawing>
                    <wp:inline distT="0" distB="0" distL="0" distR="0" wp14:anchorId="55C15497" wp14:editId="74D70A01">
                      <wp:extent cx="219111" cy="788904"/>
                      <wp:effectExtent l="0" t="0" r="0" b="0"/>
                      <wp:docPr id="7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111" cy="788904"/>
                                <a:chOff x="-31530" y="-11603"/>
                                <a:chExt cx="219111" cy="788904"/>
                              </a:xfrm>
                            </wpg:grpSpPr>
                            <wps:wsp>
                              <wps:cNvPr id="8" name="Rectangle 8"/>
                              <wps:cNvSpPr/>
                              <wps:spPr>
                                <a:xfrm rot="16200001">
                                  <a:off x="-157706" y="463544"/>
                                  <a:ext cx="439933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62F0E7" w14:textId="77777777" w:rsidR="00AB25A4" w:rsidRDefault="00AB25A4" w:rsidP="00AB25A4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Skills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" name="Rectangle 9"/>
                              <wps:cNvSpPr/>
                              <wps:spPr>
                                <a:xfrm rot="-5399999">
                                  <a:off x="70406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77268A" w14:textId="77777777" w:rsidR="00AB25A4" w:rsidRDefault="00AB25A4" w:rsidP="00AB25A4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C15497" id="Group 7" o:spid="_x0000_s1035" style="width:17.25pt;height:62.1pt;mso-position-horizontal-relative:char;mso-position-vertical-relative:line" coordorigin="-315,-116" coordsize="2191,7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">
                      <v:rect id="Rectangle 8" o:spid="_x0000_s1036" style="position:absolute;left:-1577;top:4635;width:4400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" filled="f" stroked="f">
                        <v:textbox inset="0,0,0,0">
                          <w:txbxContent>
                            <w:p w14:paraId="5462F0E7" w14:textId="77777777" w:rsidR="00AB25A4" w:rsidRDefault="00AB25A4" w:rsidP="00AB25A4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Skills</w:t>
                              </w:r>
                            </w:p>
                          </w:txbxContent>
                        </v:textbox>
                      </v:rect>
                      <v:rect id="Rectangle 9" o:spid="_x0000_s1037" style="position:absolute;left:704;top:-820;width:467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" filled="f" stroked="f">
                        <v:textbox inset="0,0,0,0">
                          <w:txbxContent>
                            <w:p w14:paraId="6777268A" w14:textId="77777777" w:rsidR="00AB25A4" w:rsidRDefault="00AB25A4" w:rsidP="00AB25A4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3AF4A" w14:textId="77777777" w:rsidR="00AB25A4" w:rsidRPr="002D07F8" w:rsidRDefault="00AB25A4" w:rsidP="00DE139D">
            <w:pPr>
              <w:pStyle w:val="Default"/>
              <w:ind w:left="720"/>
              <w:rPr>
                <w:rFonts w:ascii="Letter-join Air No-lead 8" w:hAnsi="Letter-join Air No-lead 8"/>
                <w:szCs w:val="22"/>
              </w:rPr>
            </w:pPr>
          </w:p>
          <w:p w14:paraId="1493AE2E" w14:textId="77777777" w:rsidR="00AB25A4" w:rsidRDefault="006C1ECB" w:rsidP="006C1ECB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Sort artefacts into then and now (1960s)</w:t>
            </w:r>
          </w:p>
          <w:p w14:paraId="3AC89F25" w14:textId="01AA012C" w:rsidR="006C1ECB" w:rsidRPr="000868A1" w:rsidRDefault="006C1ECB" w:rsidP="006C1ECB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Find answers to simple questions about the past from sources of information </w:t>
            </w:r>
            <w:proofErr w:type="spellStart"/>
            <w:proofErr w:type="gramStart"/>
            <w:r w:rsidRPr="00F91917">
              <w:rPr>
                <w:rFonts w:ascii="Letter-join Air No-lead 8" w:hAnsi="Letter-join Air No-lead 8"/>
                <w:szCs w:val="22"/>
              </w:rPr>
              <w:t>eg</w:t>
            </w:r>
            <w:proofErr w:type="spellEnd"/>
            <w:proofErr w:type="gramEnd"/>
            <w:r w:rsidRPr="00F91917">
              <w:rPr>
                <w:rFonts w:ascii="Letter-join Air No-lead 8" w:hAnsi="Letter-join Air No-lead 8"/>
                <w:szCs w:val="22"/>
              </w:rPr>
              <w:t xml:space="preserve"> “What toys did children play with in the 1960s?)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7D8C1" w14:textId="77777777" w:rsidR="00AB25A4" w:rsidRDefault="006C1ECB" w:rsidP="00DE139D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Ask why, what, who, how, where questions about sources and find answers on the basis of simple observation </w:t>
            </w:r>
          </w:p>
          <w:p w14:paraId="3D8E329F" w14:textId="70F439F5" w:rsidR="006C1ECB" w:rsidRPr="000868A1" w:rsidRDefault="006C1ECB" w:rsidP="00DE139D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Discuss the effectiveness of sources in supporting our enquiries  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8F27C" w14:textId="77777777" w:rsidR="00AB25A4" w:rsidRDefault="006C1ECB" w:rsidP="00DE139D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Understand and use a range of sources to find out about different periods of time </w:t>
            </w:r>
          </w:p>
          <w:p w14:paraId="764231A7" w14:textId="77777777" w:rsidR="006C1ECB" w:rsidRDefault="006C1ECB" w:rsidP="006C1ECB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Observe and give importance to small details in sources –artefacts, pictures, drawings, letters, writing </w:t>
            </w:r>
          </w:p>
          <w:p w14:paraId="4360FF6A" w14:textId="77777777" w:rsidR="006C1ECB" w:rsidRDefault="006C1ECB" w:rsidP="006C1ECB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Begin to select information relevant to study </w:t>
            </w:r>
          </w:p>
          <w:p w14:paraId="5DC6BAB5" w14:textId="658292E5" w:rsidR="000D1D6D" w:rsidRDefault="006C1ECB" w:rsidP="006C1ECB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Begin to </w:t>
            </w:r>
            <w:r w:rsidR="000D1D6D">
              <w:rPr>
                <w:rFonts w:ascii="Letter-join Air No-lead 8" w:hAnsi="Letter-join Air No-lead 8"/>
                <w:szCs w:val="22"/>
              </w:rPr>
              <w:t xml:space="preserve">understand the differences and usefulness of primary and secondary sources </w:t>
            </w:r>
          </w:p>
          <w:p w14:paraId="1338D1FC" w14:textId="75453A89" w:rsidR="006C1ECB" w:rsidRPr="006C1ECB" w:rsidRDefault="000D1D6D" w:rsidP="006C1ECB">
            <w:pPr>
              <w:pStyle w:val="Default"/>
              <w:numPr>
                <w:ilvl w:val="0"/>
                <w:numId w:val="12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Begin to </w:t>
            </w:r>
            <w:r w:rsidR="006C1ECB">
              <w:rPr>
                <w:rFonts w:ascii="Letter-join Air No-lead 8" w:hAnsi="Letter-join Air No-lead 8"/>
                <w:szCs w:val="22"/>
              </w:rPr>
              <w:t xml:space="preserve">use the internet for research </w:t>
            </w:r>
          </w:p>
        </w:tc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C6A52" w14:textId="51F530C0" w:rsidR="00AB25A4" w:rsidRDefault="00AB25A4" w:rsidP="00DE139D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 w:rsidRPr="000868A1">
              <w:rPr>
                <w:rFonts w:ascii="Letter-join Air No-lead 8" w:hAnsi="Letter-join Air No-lead 8"/>
                <w:szCs w:val="22"/>
              </w:rPr>
              <w:t xml:space="preserve"> </w:t>
            </w:r>
            <w:r w:rsidR="000D1D6D">
              <w:rPr>
                <w:rFonts w:ascii="Letter-join Air No-lead 8" w:hAnsi="Letter-join Air No-lead 8"/>
                <w:szCs w:val="22"/>
              </w:rPr>
              <w:t xml:space="preserve">Use evidence to build a coherent picture of the past and past events </w:t>
            </w:r>
          </w:p>
          <w:p w14:paraId="465C24CB" w14:textId="7CEA88E1" w:rsidR="000D1D6D" w:rsidRDefault="000D1D6D" w:rsidP="00DE139D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>Choose relevant material to present a picture of one aspect of time in the past (Ancient Egypt)</w:t>
            </w:r>
          </w:p>
          <w:p w14:paraId="4C920F62" w14:textId="145BE3DF" w:rsidR="000D1D6D" w:rsidRPr="000868A1" w:rsidRDefault="000D1D6D" w:rsidP="00DE139D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Ask a variety of questions about primary and secondary sources </w:t>
            </w:r>
          </w:p>
          <w:p w14:paraId="73E780FC" w14:textId="4B9E8731" w:rsidR="00AB25A4" w:rsidRPr="000868A1" w:rsidRDefault="000D1D6D" w:rsidP="00DE139D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  <w:szCs w:val="22"/>
              </w:rPr>
            </w:pPr>
            <w:r>
              <w:rPr>
                <w:rFonts w:ascii="Letter-join Air No-lead 8" w:hAnsi="Letter-join Air No-lead 8"/>
                <w:szCs w:val="22"/>
              </w:rPr>
              <w:t xml:space="preserve">Use research materials to create a presentation on an aspect of life in the past 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61F1A" w14:textId="77777777" w:rsidR="00AB25A4" w:rsidRDefault="000D1D6D" w:rsidP="00DE139D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Recognise primary and secondary sources and select appropriate ones as evidence of the past </w:t>
            </w:r>
          </w:p>
          <w:p w14:paraId="0A8CF2F7" w14:textId="77777777" w:rsidR="000D1D6D" w:rsidRDefault="000D1D6D" w:rsidP="00DE139D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Select relevant sections of information </w:t>
            </w:r>
          </w:p>
          <w:p w14:paraId="134C4267" w14:textId="3FBCFCD2" w:rsidR="000D1D6D" w:rsidRPr="000868A1" w:rsidRDefault="000D1D6D" w:rsidP="00DE139D">
            <w:pPr>
              <w:pStyle w:val="Default"/>
              <w:numPr>
                <w:ilvl w:val="0"/>
                <w:numId w:val="3"/>
              </w:num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Use the library and internet for research 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1A7AE" w14:textId="77777777" w:rsidR="000D1D6D" w:rsidRDefault="000D1D6D" w:rsidP="00DE139D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Recognise primary and secondary sources and decide which could be more useful </w:t>
            </w:r>
          </w:p>
          <w:p w14:paraId="52211EFB" w14:textId="31DB89C9" w:rsidR="000D1D6D" w:rsidRDefault="000D1D6D" w:rsidP="00DE139D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Use a range of sources</w:t>
            </w:r>
            <w:r w:rsidR="00FE551D">
              <w:rPr>
                <w:rFonts w:ascii="Letter-join Air No-lead 8" w:hAnsi="Letter-join Air No-lead 8"/>
              </w:rPr>
              <w:t xml:space="preserve"> to draw conclusions about different aspects of the past </w:t>
            </w:r>
          </w:p>
          <w:p w14:paraId="52542633" w14:textId="77777777" w:rsidR="000D1D6D" w:rsidRDefault="000D1D6D" w:rsidP="00DE139D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Suggest reasons why there may be a lack of sources </w:t>
            </w:r>
          </w:p>
          <w:p w14:paraId="6F9C30D2" w14:textId="719EF2D1" w:rsidR="00AB25A4" w:rsidRPr="002D07F8" w:rsidRDefault="000D1D6D" w:rsidP="00DE139D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Bring knowledge gathered from several sources together in a fluent account of the past </w:t>
            </w:r>
            <w:r w:rsidR="00AB25A4">
              <w:rPr>
                <w:rFonts w:ascii="Letter-join Air No-lead 8" w:hAnsi="Letter-join Air No-lead 8"/>
              </w:rPr>
              <w:t xml:space="preserve"> </w:t>
            </w:r>
          </w:p>
        </w:tc>
      </w:tr>
    </w:tbl>
    <w:p w14:paraId="542A19B0" w14:textId="324B19BD" w:rsidR="00AB25A4" w:rsidRDefault="00AB25A4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p w14:paraId="062748D9" w14:textId="2C225080" w:rsidR="0052557C" w:rsidRDefault="0052557C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p w14:paraId="283DB6DE" w14:textId="77777777" w:rsidR="001D0E10" w:rsidRDefault="00CF0D69" w:rsidP="0052557C">
      <w:pPr>
        <w:rPr>
          <w:rFonts w:ascii="Letter-join Air No-lead 8" w:hAnsi="Letter-join Air No-lead 8"/>
          <w:sz w:val="28"/>
          <w:szCs w:val="24"/>
        </w:rPr>
      </w:pPr>
      <w:r>
        <w:rPr>
          <w:rFonts w:ascii="Letter-join Air No-lead 8" w:hAnsi="Letter-join Air No-lead 8"/>
          <w:sz w:val="28"/>
          <w:szCs w:val="24"/>
        </w:rPr>
        <w:t xml:space="preserve">At </w:t>
      </w:r>
      <w:r w:rsidR="0052557C">
        <w:rPr>
          <w:rFonts w:ascii="Letter-join Air No-lead 8" w:hAnsi="Letter-join Air No-lead 8"/>
          <w:sz w:val="28"/>
          <w:szCs w:val="24"/>
        </w:rPr>
        <w:t>Bond, teachers are responsible for ensuring the development of key vocabulary</w:t>
      </w:r>
      <w:r w:rsidR="00EE02BB">
        <w:rPr>
          <w:rFonts w:ascii="Letter-join Air No-lead 8" w:hAnsi="Letter-join Air No-lead 8"/>
          <w:sz w:val="28"/>
          <w:szCs w:val="24"/>
        </w:rPr>
        <w:t xml:space="preserve"> to allow children to communicate key historical ideas.</w:t>
      </w:r>
    </w:p>
    <w:p w14:paraId="5FD436F8" w14:textId="17B8D12F" w:rsidR="0052557C" w:rsidRPr="005D6989" w:rsidRDefault="0052557C" w:rsidP="0052557C">
      <w:pPr>
        <w:rPr>
          <w:rFonts w:ascii="Letter-join Air No-lead 8" w:hAnsi="Letter-join Air No-lead 8"/>
          <w:sz w:val="28"/>
          <w:szCs w:val="24"/>
        </w:rPr>
      </w:pPr>
      <w:r>
        <w:rPr>
          <w:rFonts w:ascii="Letter-join Air No-lead 8" w:hAnsi="Letter-join Air No-lead 8"/>
          <w:sz w:val="28"/>
          <w:szCs w:val="24"/>
        </w:rPr>
        <w:t xml:space="preserve"> This should progress throughout the years and become more sophisticated as children communicate about historical ideas: </w:t>
      </w:r>
      <w:r w:rsidR="00EE02BB">
        <w:rPr>
          <w:rFonts w:ascii="Letter-join Air No-lead 8" w:hAnsi="Letter-join Air No-lead 8"/>
          <w:sz w:val="28"/>
          <w:szCs w:val="24"/>
        </w:rPr>
        <w:t xml:space="preserve"> </w:t>
      </w:r>
    </w:p>
    <w:p w14:paraId="6B4DBA5B" w14:textId="77777777" w:rsidR="0052557C" w:rsidRPr="00C338E1" w:rsidRDefault="0052557C" w:rsidP="0052557C">
      <w:pPr>
        <w:rPr>
          <w:rFonts w:ascii="Letter-join Air No-lead 8" w:hAnsi="Letter-join Air No-lead 8"/>
          <w:sz w:val="24"/>
          <w:szCs w:val="24"/>
        </w:rPr>
      </w:pPr>
    </w:p>
    <w:tbl>
      <w:tblPr>
        <w:tblStyle w:val="TableGrid1"/>
        <w:tblW w:w="22534" w:type="dxa"/>
        <w:tblLook w:val="04A0" w:firstRow="1" w:lastRow="0" w:firstColumn="1" w:lastColumn="0" w:noHBand="0" w:noVBand="1"/>
      </w:tblPr>
      <w:tblGrid>
        <w:gridCol w:w="2582"/>
        <w:gridCol w:w="2762"/>
        <w:gridCol w:w="2589"/>
        <w:gridCol w:w="2692"/>
        <w:gridCol w:w="2554"/>
        <w:gridCol w:w="2080"/>
        <w:gridCol w:w="3445"/>
        <w:gridCol w:w="3830"/>
      </w:tblGrid>
      <w:tr w:rsidR="0052557C" w:rsidRPr="00C338E1" w14:paraId="7B3888B9" w14:textId="77777777" w:rsidTr="00DE139D">
        <w:trPr>
          <w:trHeight w:val="1112"/>
        </w:trPr>
        <w:tc>
          <w:tcPr>
            <w:tcW w:w="2582" w:type="dxa"/>
          </w:tcPr>
          <w:p w14:paraId="1FF33557" w14:textId="77777777" w:rsidR="0052557C" w:rsidRPr="00C338E1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32"/>
              </w:rPr>
            </w:pPr>
          </w:p>
        </w:tc>
        <w:tc>
          <w:tcPr>
            <w:tcW w:w="2762" w:type="dxa"/>
          </w:tcPr>
          <w:p w14:paraId="5051FCE2" w14:textId="77777777" w:rsidR="0052557C" w:rsidRPr="00C338E1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32"/>
                <w:szCs w:val="12"/>
              </w:rPr>
            </w:pPr>
            <w:r w:rsidRPr="00C338E1">
              <w:rPr>
                <w:rFonts w:ascii="Letter-join Air No-lead 8" w:eastAsiaTheme="minorHAnsi" w:hAnsi="Letter-join Air No-lead 8" w:cstheme="minorBidi"/>
                <w:color w:val="auto"/>
                <w:sz w:val="32"/>
                <w:szCs w:val="12"/>
              </w:rPr>
              <w:t>EYFS</w:t>
            </w:r>
          </w:p>
        </w:tc>
        <w:tc>
          <w:tcPr>
            <w:tcW w:w="2589" w:type="dxa"/>
          </w:tcPr>
          <w:p w14:paraId="745F3F5E" w14:textId="77777777" w:rsidR="0052557C" w:rsidRPr="00C338E1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32"/>
                <w:szCs w:val="12"/>
              </w:rPr>
            </w:pPr>
            <w:r w:rsidRPr="00C338E1">
              <w:rPr>
                <w:rFonts w:ascii="Letter-join Air No-lead 8" w:eastAsiaTheme="minorHAnsi" w:hAnsi="Letter-join Air No-lead 8" w:cstheme="minorBidi"/>
                <w:color w:val="auto"/>
                <w:sz w:val="32"/>
                <w:szCs w:val="12"/>
              </w:rPr>
              <w:t xml:space="preserve">Year 1 </w:t>
            </w:r>
          </w:p>
        </w:tc>
        <w:tc>
          <w:tcPr>
            <w:tcW w:w="2692" w:type="dxa"/>
          </w:tcPr>
          <w:p w14:paraId="050EEE1E" w14:textId="77777777" w:rsidR="0052557C" w:rsidRPr="00C338E1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32"/>
                <w:szCs w:val="12"/>
              </w:rPr>
            </w:pPr>
            <w:r w:rsidRPr="00C338E1">
              <w:rPr>
                <w:rFonts w:ascii="Letter-join Air No-lead 8" w:eastAsiaTheme="minorHAnsi" w:hAnsi="Letter-join Air No-lead 8" w:cstheme="minorBidi"/>
                <w:color w:val="auto"/>
                <w:sz w:val="32"/>
                <w:szCs w:val="12"/>
              </w:rPr>
              <w:t>Year 2</w:t>
            </w:r>
          </w:p>
        </w:tc>
        <w:tc>
          <w:tcPr>
            <w:tcW w:w="2554" w:type="dxa"/>
          </w:tcPr>
          <w:p w14:paraId="28D196D8" w14:textId="77777777" w:rsidR="0052557C" w:rsidRPr="00C338E1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32"/>
                <w:szCs w:val="12"/>
              </w:rPr>
            </w:pPr>
            <w:r w:rsidRPr="00C338E1">
              <w:rPr>
                <w:rFonts w:ascii="Letter-join Air No-lead 8" w:eastAsiaTheme="minorHAnsi" w:hAnsi="Letter-join Air No-lead 8" w:cstheme="minorBidi"/>
                <w:color w:val="auto"/>
                <w:sz w:val="32"/>
                <w:szCs w:val="12"/>
              </w:rPr>
              <w:t>Year 3</w:t>
            </w:r>
          </w:p>
        </w:tc>
        <w:tc>
          <w:tcPr>
            <w:tcW w:w="2080" w:type="dxa"/>
          </w:tcPr>
          <w:p w14:paraId="0B949AD0" w14:textId="77777777" w:rsidR="0052557C" w:rsidRPr="00C338E1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32"/>
                <w:szCs w:val="12"/>
              </w:rPr>
            </w:pPr>
            <w:r w:rsidRPr="00C338E1">
              <w:rPr>
                <w:rFonts w:ascii="Letter-join Air No-lead 8" w:eastAsiaTheme="minorHAnsi" w:hAnsi="Letter-join Air No-lead 8" w:cstheme="minorBidi"/>
                <w:color w:val="auto"/>
                <w:sz w:val="32"/>
                <w:szCs w:val="12"/>
              </w:rPr>
              <w:t>Year 4</w:t>
            </w:r>
          </w:p>
        </w:tc>
        <w:tc>
          <w:tcPr>
            <w:tcW w:w="3445" w:type="dxa"/>
          </w:tcPr>
          <w:p w14:paraId="5F03D5D5" w14:textId="77777777" w:rsidR="0052557C" w:rsidRPr="00C338E1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32"/>
                <w:szCs w:val="12"/>
              </w:rPr>
            </w:pPr>
            <w:r w:rsidRPr="00C338E1">
              <w:rPr>
                <w:rFonts w:ascii="Letter-join Air No-lead 8" w:eastAsiaTheme="minorHAnsi" w:hAnsi="Letter-join Air No-lead 8" w:cstheme="minorBidi"/>
                <w:color w:val="auto"/>
                <w:sz w:val="32"/>
                <w:szCs w:val="12"/>
              </w:rPr>
              <w:t>Year 5</w:t>
            </w:r>
          </w:p>
        </w:tc>
        <w:tc>
          <w:tcPr>
            <w:tcW w:w="3830" w:type="dxa"/>
          </w:tcPr>
          <w:p w14:paraId="312F3607" w14:textId="77777777" w:rsidR="0052557C" w:rsidRPr="00C338E1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32"/>
                <w:szCs w:val="12"/>
              </w:rPr>
            </w:pPr>
            <w:r w:rsidRPr="00C338E1">
              <w:rPr>
                <w:rFonts w:ascii="Letter-join Air No-lead 8" w:eastAsiaTheme="minorHAnsi" w:hAnsi="Letter-join Air No-lead 8" w:cstheme="minorBidi"/>
                <w:color w:val="auto"/>
                <w:sz w:val="32"/>
                <w:szCs w:val="12"/>
              </w:rPr>
              <w:t xml:space="preserve">Year 6 </w:t>
            </w:r>
          </w:p>
        </w:tc>
      </w:tr>
      <w:tr w:rsidR="0052557C" w:rsidRPr="005D6989" w14:paraId="37DA1746" w14:textId="77777777" w:rsidTr="00DE139D">
        <w:trPr>
          <w:trHeight w:val="1112"/>
        </w:trPr>
        <w:tc>
          <w:tcPr>
            <w:tcW w:w="2582" w:type="dxa"/>
          </w:tcPr>
          <w:p w14:paraId="42E22DC6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</w:rPr>
              <w:t>Vocabulary and communication</w:t>
            </w:r>
          </w:p>
        </w:tc>
        <w:tc>
          <w:tcPr>
            <w:tcW w:w="2762" w:type="dxa"/>
          </w:tcPr>
          <w:p w14:paraId="7A02D579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Simple words to describe the passing of time – e.g.</w:t>
            </w:r>
          </w:p>
          <w:p w14:paraId="59C48D46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‘past’ ‘before’ ‘now’ ‘then’</w:t>
            </w:r>
          </w:p>
        </w:tc>
        <w:tc>
          <w:tcPr>
            <w:tcW w:w="2589" w:type="dxa"/>
          </w:tcPr>
          <w:p w14:paraId="646C9C41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Using simple phrases and words to describe the passing of time -</w:t>
            </w:r>
          </w:p>
          <w:p w14:paraId="35B3640C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proofErr w:type="gramStart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e.g.</w:t>
            </w:r>
            <w:proofErr w:type="gramEnd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 ‘past’ ‘before’ ‘now’ ‘then’</w:t>
            </w:r>
          </w:p>
          <w:p w14:paraId="3E11F28E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‘Long ago’ ‘before I was born’ ‘changes to now’</w:t>
            </w:r>
          </w:p>
          <w:p w14:paraId="51931564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</w:p>
          <w:p w14:paraId="12A87512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Using simple words and phrases to describe events and people from the past – </w:t>
            </w:r>
            <w:proofErr w:type="gramStart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e.g.</w:t>
            </w:r>
            <w:proofErr w:type="gramEnd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 ‘rich’ ‘poor’ ‘local’ ‘national’ ‘important’</w:t>
            </w:r>
          </w:p>
        </w:tc>
        <w:tc>
          <w:tcPr>
            <w:tcW w:w="2692" w:type="dxa"/>
          </w:tcPr>
          <w:p w14:paraId="63A001EA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Using phrases and words to describe the passing of time -</w:t>
            </w:r>
          </w:p>
          <w:p w14:paraId="0C7647B3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proofErr w:type="gramStart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e.g.</w:t>
            </w:r>
            <w:proofErr w:type="gramEnd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 ‘past’ ‘before’ ‘now’ ‘then’ ‘present’ ‘period’</w:t>
            </w:r>
          </w:p>
          <w:p w14:paraId="30A961C4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‘Long ago’ ‘before I was born’ ‘changes to now’ ‘stayed the same’</w:t>
            </w:r>
          </w:p>
          <w:p w14:paraId="6D185778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</w:p>
          <w:p w14:paraId="59E08A6F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Using words and phrases to describe events and people from the past – </w:t>
            </w:r>
            <w:proofErr w:type="gramStart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e.g.</w:t>
            </w:r>
            <w:proofErr w:type="gramEnd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 ‘rich’ ‘poor’ ‘local’ ‘national’ ‘important’ ‘significant’ ‘primary source’ ‘impact’ ‘explorer’ ‘pioneer’</w:t>
            </w:r>
          </w:p>
        </w:tc>
        <w:tc>
          <w:tcPr>
            <w:tcW w:w="2554" w:type="dxa"/>
          </w:tcPr>
          <w:p w14:paraId="162B9746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Using phrases and words to describe the passing of time -</w:t>
            </w:r>
          </w:p>
          <w:p w14:paraId="21570ED4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proofErr w:type="gramStart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e.g.</w:t>
            </w:r>
            <w:proofErr w:type="gramEnd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 ‘past’ ‘before’ ‘now’ ‘then’ ‘present’ ‘period’ ‘decade’ ‘century’</w:t>
            </w:r>
          </w:p>
          <w:p w14:paraId="23E0AFE9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‘Long ago’ ‘before I was born’ ‘changes to now’ ‘stayed the same’</w:t>
            </w:r>
          </w:p>
          <w:p w14:paraId="7DC94FC3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</w:p>
          <w:p w14:paraId="2F05EF0A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Using words and phrases to describe events and people from the past – </w:t>
            </w:r>
            <w:proofErr w:type="gramStart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e.g.</w:t>
            </w:r>
            <w:proofErr w:type="gramEnd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 ‘hunter-gatherer’ ‘impact’ ‘significant’ ‘continuity’ ‘change’ ‘warrior’ </w:t>
            </w: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lastRenderedPageBreak/>
              <w:t>‘prehistoric’ ‘artefact’ ‘BC/AD’</w:t>
            </w:r>
          </w:p>
        </w:tc>
        <w:tc>
          <w:tcPr>
            <w:tcW w:w="2080" w:type="dxa"/>
          </w:tcPr>
          <w:p w14:paraId="11B02E93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lastRenderedPageBreak/>
              <w:t>Using phrases and words to describe the passing of time -</w:t>
            </w:r>
          </w:p>
          <w:p w14:paraId="2EF76C02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proofErr w:type="gramStart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e.g.</w:t>
            </w:r>
            <w:proofErr w:type="gramEnd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 ‘duration’ ‘period’ ‘era’</w:t>
            </w:r>
          </w:p>
          <w:p w14:paraId="64F761D0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‘</w:t>
            </w:r>
            <w:proofErr w:type="gramStart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during</w:t>
            </w:r>
            <w:proofErr w:type="gramEnd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 this time’ ‘previously’ ‘compared to’</w:t>
            </w:r>
          </w:p>
          <w:p w14:paraId="017067A5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</w:p>
          <w:p w14:paraId="5044DAD0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Using words and phrases to describe events and people from the past – </w:t>
            </w:r>
            <w:proofErr w:type="gramStart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e.g.</w:t>
            </w:r>
            <w:proofErr w:type="gramEnd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 ‘empire’ ‘emperor’ ‘migration’ </w:t>
            </w: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lastRenderedPageBreak/>
              <w:t xml:space="preserve">‘conquest’ </w:t>
            </w:r>
            <w:proofErr w:type="spellStart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‘cause</w:t>
            </w:r>
            <w:proofErr w:type="spellEnd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’ ‘effect’ ‘peasant’ ‘rebellion’ ‘reliable’</w:t>
            </w:r>
          </w:p>
        </w:tc>
        <w:tc>
          <w:tcPr>
            <w:tcW w:w="3445" w:type="dxa"/>
          </w:tcPr>
          <w:p w14:paraId="7C8B4E67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lastRenderedPageBreak/>
              <w:t>Using phrases and words to describe the passing of time and context of civilisations -</w:t>
            </w:r>
          </w:p>
          <w:p w14:paraId="074BBFDB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proofErr w:type="gramStart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e.g.</w:t>
            </w:r>
            <w:proofErr w:type="gramEnd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 ‘duration’ ‘period’ ‘era’ ‘concurrent’ ‘chronology’ ‘context’</w:t>
            </w:r>
          </w:p>
          <w:p w14:paraId="000BE08C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‘</w:t>
            </w:r>
            <w:proofErr w:type="gramStart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the</w:t>
            </w:r>
            <w:proofErr w:type="gramEnd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 duration of…’ ‘continuing on from…’</w:t>
            </w:r>
          </w:p>
          <w:p w14:paraId="62B1FFDF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</w:p>
          <w:p w14:paraId="61B203E0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Using words and phrases to describe events and people from the past – </w:t>
            </w:r>
            <w:proofErr w:type="gramStart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e.g.</w:t>
            </w:r>
            <w:proofErr w:type="gramEnd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 ‘farmer-warrior’ ‘democracy’ ‘Christianity’ ‘myth’ ‘legend’ ‘global’ ‘invader’ ‘interpretation’ ‘viewpoint’ ‘bias’</w:t>
            </w:r>
          </w:p>
        </w:tc>
        <w:tc>
          <w:tcPr>
            <w:tcW w:w="3830" w:type="dxa"/>
          </w:tcPr>
          <w:p w14:paraId="054B8524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Using phrases and words to describe the passing of time and context of civilisations -</w:t>
            </w:r>
          </w:p>
          <w:p w14:paraId="3D3F649C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proofErr w:type="gramStart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e.g.</w:t>
            </w:r>
            <w:proofErr w:type="gramEnd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 ‘duration’ ‘period’ ‘era’ ‘concurrent’ ‘chronology’ ‘context’</w:t>
            </w:r>
          </w:p>
          <w:p w14:paraId="440386CB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‘</w:t>
            </w:r>
            <w:proofErr w:type="gramStart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the</w:t>
            </w:r>
            <w:proofErr w:type="gramEnd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 duration of…’ ‘the narrative of history’</w:t>
            </w:r>
          </w:p>
          <w:p w14:paraId="5656F695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</w:p>
          <w:p w14:paraId="613E8DFD" w14:textId="77777777" w:rsidR="0052557C" w:rsidRPr="005D6989" w:rsidRDefault="0052557C" w:rsidP="00DE139D">
            <w:pPr>
              <w:spacing w:after="0" w:line="240" w:lineRule="auto"/>
              <w:ind w:left="0" w:firstLine="0"/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</w:pPr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Using words and phrases to describe events and people from the past – </w:t>
            </w:r>
            <w:proofErr w:type="gramStart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>e.g.</w:t>
            </w:r>
            <w:proofErr w:type="gramEnd"/>
            <w:r w:rsidRPr="005D6989">
              <w:rPr>
                <w:rFonts w:ascii="Letter-join Air No-lead 8" w:eastAsiaTheme="minorHAnsi" w:hAnsi="Letter-join Air No-lead 8" w:cstheme="minorBidi"/>
                <w:color w:val="auto"/>
                <w:sz w:val="28"/>
                <w:szCs w:val="12"/>
              </w:rPr>
              <w:t xml:space="preserve"> ‘significance’ ‘discovery’ ‘invention’ ‘prosperity’ ‘causation’ ‘diversity’ ‘progression’ </w:t>
            </w:r>
          </w:p>
        </w:tc>
      </w:tr>
    </w:tbl>
    <w:p w14:paraId="3B7703A9" w14:textId="77777777" w:rsidR="0052557C" w:rsidRPr="000868A1" w:rsidRDefault="0052557C">
      <w:pPr>
        <w:spacing w:after="0" w:line="259" w:lineRule="auto"/>
        <w:ind w:left="0" w:firstLine="0"/>
        <w:jc w:val="both"/>
        <w:rPr>
          <w:rFonts w:ascii="Letter-join Air No-lead 8" w:hAnsi="Letter-join Air No-lead 8"/>
        </w:rPr>
      </w:pPr>
    </w:p>
    <w:sectPr w:rsidR="0052557C" w:rsidRPr="000868A1" w:rsidSect="0083075E">
      <w:pgSz w:w="23810" w:h="16838" w:orient="landscape" w:code="8"/>
      <w:pgMar w:top="724" w:right="2128" w:bottom="945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-Black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Letter-join Air No-lead 8"/>
    <w:charset w:val="00"/>
    <w:family w:val="auto"/>
    <w:pitch w:val="variable"/>
    <w:sig w:usb0="E00002FF" w:usb1="5000205B" w:usb2="0000002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Air No-lead 8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C58E5"/>
    <w:multiLevelType w:val="hybridMultilevel"/>
    <w:tmpl w:val="0F8260B4"/>
    <w:lvl w:ilvl="0" w:tplc="5E1496D0">
      <w:start w:val="1"/>
      <w:numFmt w:val="lowerLetter"/>
      <w:lvlText w:val="%1"/>
      <w:lvlJc w:val="left"/>
      <w:pPr>
        <w:ind w:left="-520" w:hanging="360"/>
      </w:pPr>
      <w:rPr>
        <w:rFonts w:ascii="Roboto-Black" w:hAnsi="Roboto-Black" w:cs="Roboto-Black" w:hint="default"/>
        <w:b/>
        <w:bCs/>
        <w:i w:val="0"/>
        <w:iCs w:val="0"/>
        <w:color w:val="B8B8B8"/>
        <w:spacing w:val="-20"/>
        <w:w w:val="100"/>
        <w:kern w:val="10"/>
        <w:position w:val="0"/>
        <w:sz w:val="18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00" w:hanging="360"/>
      </w:pPr>
    </w:lvl>
    <w:lvl w:ilvl="2" w:tplc="0809001B" w:tentative="1">
      <w:start w:val="1"/>
      <w:numFmt w:val="lowerRoman"/>
      <w:lvlText w:val="%3."/>
      <w:lvlJc w:val="right"/>
      <w:pPr>
        <w:ind w:left="920" w:hanging="180"/>
      </w:pPr>
    </w:lvl>
    <w:lvl w:ilvl="3" w:tplc="0809000F" w:tentative="1">
      <w:start w:val="1"/>
      <w:numFmt w:val="decimal"/>
      <w:lvlText w:val="%4."/>
      <w:lvlJc w:val="left"/>
      <w:pPr>
        <w:ind w:left="1640" w:hanging="360"/>
      </w:pPr>
    </w:lvl>
    <w:lvl w:ilvl="4" w:tplc="08090019" w:tentative="1">
      <w:start w:val="1"/>
      <w:numFmt w:val="lowerLetter"/>
      <w:lvlText w:val="%5."/>
      <w:lvlJc w:val="left"/>
      <w:pPr>
        <w:ind w:left="2360" w:hanging="360"/>
      </w:pPr>
    </w:lvl>
    <w:lvl w:ilvl="5" w:tplc="0809001B" w:tentative="1">
      <w:start w:val="1"/>
      <w:numFmt w:val="lowerRoman"/>
      <w:lvlText w:val="%6."/>
      <w:lvlJc w:val="right"/>
      <w:pPr>
        <w:ind w:left="3080" w:hanging="180"/>
      </w:pPr>
    </w:lvl>
    <w:lvl w:ilvl="6" w:tplc="0809000F" w:tentative="1">
      <w:start w:val="1"/>
      <w:numFmt w:val="decimal"/>
      <w:lvlText w:val="%7."/>
      <w:lvlJc w:val="left"/>
      <w:pPr>
        <w:ind w:left="3800" w:hanging="360"/>
      </w:pPr>
    </w:lvl>
    <w:lvl w:ilvl="7" w:tplc="08090019" w:tentative="1">
      <w:start w:val="1"/>
      <w:numFmt w:val="lowerLetter"/>
      <w:lvlText w:val="%8."/>
      <w:lvlJc w:val="left"/>
      <w:pPr>
        <w:ind w:left="4520" w:hanging="360"/>
      </w:pPr>
    </w:lvl>
    <w:lvl w:ilvl="8" w:tplc="0809001B" w:tentative="1">
      <w:start w:val="1"/>
      <w:numFmt w:val="lowerRoman"/>
      <w:lvlText w:val="%9."/>
      <w:lvlJc w:val="right"/>
      <w:pPr>
        <w:ind w:left="5240" w:hanging="180"/>
      </w:pPr>
    </w:lvl>
  </w:abstractNum>
  <w:abstractNum w:abstractNumId="1" w15:restartNumberingAfterBreak="0">
    <w:nsid w:val="039E6723"/>
    <w:multiLevelType w:val="hybridMultilevel"/>
    <w:tmpl w:val="F3F24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72C1C"/>
    <w:multiLevelType w:val="hybridMultilevel"/>
    <w:tmpl w:val="F21A7F2A"/>
    <w:lvl w:ilvl="0" w:tplc="0758396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CAAE1290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A5689A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0432353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9CC0D3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6103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A008CD9E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DD386BB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C86E9AF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" w15:restartNumberingAfterBreak="0">
    <w:nsid w:val="069C33AE"/>
    <w:multiLevelType w:val="multilevel"/>
    <w:tmpl w:val="D258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79A52BC"/>
    <w:multiLevelType w:val="multilevel"/>
    <w:tmpl w:val="78387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F4042B6"/>
    <w:multiLevelType w:val="hybridMultilevel"/>
    <w:tmpl w:val="0F8004BC"/>
    <w:lvl w:ilvl="0" w:tplc="5E1496D0">
      <w:start w:val="1"/>
      <w:numFmt w:val="lowerLetter"/>
      <w:lvlText w:val="%1"/>
      <w:lvlJc w:val="left"/>
      <w:pPr>
        <w:ind w:left="443" w:hanging="360"/>
      </w:pPr>
      <w:rPr>
        <w:rFonts w:ascii="Roboto-Black" w:hAnsi="Roboto-Black" w:cs="Roboto-Black" w:hint="default"/>
        <w:b/>
        <w:bCs/>
        <w:i w:val="0"/>
        <w:iCs w:val="0"/>
        <w:color w:val="B8B8B8"/>
        <w:spacing w:val="-20"/>
        <w:w w:val="100"/>
        <w:kern w:val="10"/>
        <w:position w:val="0"/>
        <w:sz w:val="18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163" w:hanging="360"/>
      </w:pPr>
    </w:lvl>
    <w:lvl w:ilvl="2" w:tplc="0809001B" w:tentative="1">
      <w:start w:val="1"/>
      <w:numFmt w:val="lowerRoman"/>
      <w:lvlText w:val="%3."/>
      <w:lvlJc w:val="right"/>
      <w:pPr>
        <w:ind w:left="1883" w:hanging="180"/>
      </w:pPr>
    </w:lvl>
    <w:lvl w:ilvl="3" w:tplc="0809000F" w:tentative="1">
      <w:start w:val="1"/>
      <w:numFmt w:val="decimal"/>
      <w:lvlText w:val="%4."/>
      <w:lvlJc w:val="left"/>
      <w:pPr>
        <w:ind w:left="2603" w:hanging="360"/>
      </w:pPr>
    </w:lvl>
    <w:lvl w:ilvl="4" w:tplc="08090019" w:tentative="1">
      <w:start w:val="1"/>
      <w:numFmt w:val="lowerLetter"/>
      <w:lvlText w:val="%5."/>
      <w:lvlJc w:val="left"/>
      <w:pPr>
        <w:ind w:left="3323" w:hanging="360"/>
      </w:pPr>
    </w:lvl>
    <w:lvl w:ilvl="5" w:tplc="0809001B" w:tentative="1">
      <w:start w:val="1"/>
      <w:numFmt w:val="lowerRoman"/>
      <w:lvlText w:val="%6."/>
      <w:lvlJc w:val="right"/>
      <w:pPr>
        <w:ind w:left="4043" w:hanging="180"/>
      </w:pPr>
    </w:lvl>
    <w:lvl w:ilvl="6" w:tplc="0809000F" w:tentative="1">
      <w:start w:val="1"/>
      <w:numFmt w:val="decimal"/>
      <w:lvlText w:val="%7."/>
      <w:lvlJc w:val="left"/>
      <w:pPr>
        <w:ind w:left="4763" w:hanging="360"/>
      </w:pPr>
    </w:lvl>
    <w:lvl w:ilvl="7" w:tplc="08090019" w:tentative="1">
      <w:start w:val="1"/>
      <w:numFmt w:val="lowerLetter"/>
      <w:lvlText w:val="%8."/>
      <w:lvlJc w:val="left"/>
      <w:pPr>
        <w:ind w:left="5483" w:hanging="360"/>
      </w:pPr>
    </w:lvl>
    <w:lvl w:ilvl="8" w:tplc="08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 w15:restartNumberingAfterBreak="0">
    <w:nsid w:val="1461744D"/>
    <w:multiLevelType w:val="hybridMultilevel"/>
    <w:tmpl w:val="0A1088E4"/>
    <w:lvl w:ilvl="0" w:tplc="08090001">
      <w:start w:val="1"/>
      <w:numFmt w:val="bullet"/>
      <w:lvlText w:val=""/>
      <w:lvlJc w:val="left"/>
      <w:pPr>
        <w:ind w:left="3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7" w15:restartNumberingAfterBreak="0">
    <w:nsid w:val="1A741236"/>
    <w:multiLevelType w:val="hybridMultilevel"/>
    <w:tmpl w:val="B352FAC2"/>
    <w:lvl w:ilvl="0" w:tplc="5E1496D0">
      <w:start w:val="1"/>
      <w:numFmt w:val="lowerLetter"/>
      <w:lvlText w:val="%1"/>
      <w:lvlJc w:val="left"/>
      <w:pPr>
        <w:ind w:left="443" w:hanging="360"/>
      </w:pPr>
      <w:rPr>
        <w:rFonts w:ascii="Roboto-Black" w:hAnsi="Roboto-Black" w:cs="Roboto-Black" w:hint="default"/>
        <w:b/>
        <w:bCs/>
        <w:i w:val="0"/>
        <w:iCs w:val="0"/>
        <w:color w:val="B8B8B8"/>
        <w:spacing w:val="-20"/>
        <w:w w:val="100"/>
        <w:kern w:val="10"/>
        <w:position w:val="0"/>
        <w:sz w:val="18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163" w:hanging="360"/>
      </w:pPr>
    </w:lvl>
    <w:lvl w:ilvl="2" w:tplc="0809001B" w:tentative="1">
      <w:start w:val="1"/>
      <w:numFmt w:val="lowerRoman"/>
      <w:lvlText w:val="%3."/>
      <w:lvlJc w:val="right"/>
      <w:pPr>
        <w:ind w:left="1883" w:hanging="180"/>
      </w:pPr>
    </w:lvl>
    <w:lvl w:ilvl="3" w:tplc="0809000F" w:tentative="1">
      <w:start w:val="1"/>
      <w:numFmt w:val="decimal"/>
      <w:lvlText w:val="%4."/>
      <w:lvlJc w:val="left"/>
      <w:pPr>
        <w:ind w:left="2603" w:hanging="360"/>
      </w:pPr>
    </w:lvl>
    <w:lvl w:ilvl="4" w:tplc="08090019" w:tentative="1">
      <w:start w:val="1"/>
      <w:numFmt w:val="lowerLetter"/>
      <w:lvlText w:val="%5."/>
      <w:lvlJc w:val="left"/>
      <w:pPr>
        <w:ind w:left="3323" w:hanging="360"/>
      </w:pPr>
    </w:lvl>
    <w:lvl w:ilvl="5" w:tplc="0809001B" w:tentative="1">
      <w:start w:val="1"/>
      <w:numFmt w:val="lowerRoman"/>
      <w:lvlText w:val="%6."/>
      <w:lvlJc w:val="right"/>
      <w:pPr>
        <w:ind w:left="4043" w:hanging="180"/>
      </w:pPr>
    </w:lvl>
    <w:lvl w:ilvl="6" w:tplc="0809000F" w:tentative="1">
      <w:start w:val="1"/>
      <w:numFmt w:val="decimal"/>
      <w:lvlText w:val="%7."/>
      <w:lvlJc w:val="left"/>
      <w:pPr>
        <w:ind w:left="4763" w:hanging="360"/>
      </w:pPr>
    </w:lvl>
    <w:lvl w:ilvl="7" w:tplc="08090019" w:tentative="1">
      <w:start w:val="1"/>
      <w:numFmt w:val="lowerLetter"/>
      <w:lvlText w:val="%8."/>
      <w:lvlJc w:val="left"/>
      <w:pPr>
        <w:ind w:left="5483" w:hanging="360"/>
      </w:pPr>
    </w:lvl>
    <w:lvl w:ilvl="8" w:tplc="08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 w15:restartNumberingAfterBreak="0">
    <w:nsid w:val="1C397EAB"/>
    <w:multiLevelType w:val="hybridMultilevel"/>
    <w:tmpl w:val="66F42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5E7EF8"/>
    <w:multiLevelType w:val="hybridMultilevel"/>
    <w:tmpl w:val="6FF6B1EA"/>
    <w:lvl w:ilvl="0" w:tplc="DC58C90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C7E8AD0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0896D16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C44AE38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D7240512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03D8C5E4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6652CDA6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0224767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979CC55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0" w15:restartNumberingAfterBreak="0">
    <w:nsid w:val="268F7FC8"/>
    <w:multiLevelType w:val="hybridMultilevel"/>
    <w:tmpl w:val="019C2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A67463"/>
    <w:multiLevelType w:val="hybridMultilevel"/>
    <w:tmpl w:val="7A547DB4"/>
    <w:lvl w:ilvl="0" w:tplc="982C43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9B342A"/>
    <w:multiLevelType w:val="hybridMultilevel"/>
    <w:tmpl w:val="E7F41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C05B86"/>
    <w:multiLevelType w:val="hybridMultilevel"/>
    <w:tmpl w:val="05B2FD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787E70"/>
    <w:multiLevelType w:val="hybridMultilevel"/>
    <w:tmpl w:val="D624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0C2D91"/>
    <w:multiLevelType w:val="hybridMultilevel"/>
    <w:tmpl w:val="833E66B4"/>
    <w:lvl w:ilvl="0" w:tplc="5E1496D0">
      <w:start w:val="1"/>
      <w:numFmt w:val="lowerLetter"/>
      <w:lvlText w:val="%1"/>
      <w:lvlJc w:val="left"/>
      <w:pPr>
        <w:ind w:left="444" w:hanging="360"/>
      </w:pPr>
      <w:rPr>
        <w:rFonts w:ascii="Roboto-Black" w:hAnsi="Roboto-Black" w:cs="Roboto-Black" w:hint="default"/>
        <w:b/>
        <w:bCs/>
        <w:i w:val="0"/>
        <w:iCs w:val="0"/>
        <w:color w:val="B8B8B8"/>
        <w:spacing w:val="-20"/>
        <w:w w:val="100"/>
        <w:kern w:val="10"/>
        <w:position w:val="0"/>
        <w:sz w:val="18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164" w:hanging="360"/>
      </w:pPr>
    </w:lvl>
    <w:lvl w:ilvl="2" w:tplc="0809001B" w:tentative="1">
      <w:start w:val="1"/>
      <w:numFmt w:val="lowerRoman"/>
      <w:lvlText w:val="%3."/>
      <w:lvlJc w:val="right"/>
      <w:pPr>
        <w:ind w:left="1884" w:hanging="180"/>
      </w:pPr>
    </w:lvl>
    <w:lvl w:ilvl="3" w:tplc="0809000F" w:tentative="1">
      <w:start w:val="1"/>
      <w:numFmt w:val="decimal"/>
      <w:lvlText w:val="%4."/>
      <w:lvlJc w:val="left"/>
      <w:pPr>
        <w:ind w:left="2604" w:hanging="360"/>
      </w:pPr>
    </w:lvl>
    <w:lvl w:ilvl="4" w:tplc="08090019" w:tentative="1">
      <w:start w:val="1"/>
      <w:numFmt w:val="lowerLetter"/>
      <w:lvlText w:val="%5."/>
      <w:lvlJc w:val="left"/>
      <w:pPr>
        <w:ind w:left="3324" w:hanging="360"/>
      </w:pPr>
    </w:lvl>
    <w:lvl w:ilvl="5" w:tplc="0809001B" w:tentative="1">
      <w:start w:val="1"/>
      <w:numFmt w:val="lowerRoman"/>
      <w:lvlText w:val="%6."/>
      <w:lvlJc w:val="right"/>
      <w:pPr>
        <w:ind w:left="4044" w:hanging="180"/>
      </w:pPr>
    </w:lvl>
    <w:lvl w:ilvl="6" w:tplc="0809000F" w:tentative="1">
      <w:start w:val="1"/>
      <w:numFmt w:val="decimal"/>
      <w:lvlText w:val="%7."/>
      <w:lvlJc w:val="left"/>
      <w:pPr>
        <w:ind w:left="4764" w:hanging="360"/>
      </w:pPr>
    </w:lvl>
    <w:lvl w:ilvl="7" w:tplc="08090019" w:tentative="1">
      <w:start w:val="1"/>
      <w:numFmt w:val="lowerLetter"/>
      <w:lvlText w:val="%8."/>
      <w:lvlJc w:val="left"/>
      <w:pPr>
        <w:ind w:left="5484" w:hanging="360"/>
      </w:pPr>
    </w:lvl>
    <w:lvl w:ilvl="8" w:tplc="0809001B" w:tentative="1">
      <w:start w:val="1"/>
      <w:numFmt w:val="lowerRoman"/>
      <w:lvlText w:val="%9."/>
      <w:lvlJc w:val="right"/>
      <w:pPr>
        <w:ind w:left="6204" w:hanging="180"/>
      </w:pPr>
    </w:lvl>
  </w:abstractNum>
  <w:abstractNum w:abstractNumId="16" w15:restartNumberingAfterBreak="0">
    <w:nsid w:val="3A0A46E8"/>
    <w:multiLevelType w:val="hybridMultilevel"/>
    <w:tmpl w:val="E2CC4C5A"/>
    <w:lvl w:ilvl="0" w:tplc="5E1496D0">
      <w:start w:val="1"/>
      <w:numFmt w:val="lowerLetter"/>
      <w:lvlText w:val="%1"/>
      <w:lvlJc w:val="left"/>
      <w:pPr>
        <w:ind w:left="443" w:hanging="360"/>
      </w:pPr>
      <w:rPr>
        <w:rFonts w:ascii="Roboto-Black" w:hAnsi="Roboto-Black" w:cs="Roboto-Black" w:hint="default"/>
        <w:b/>
        <w:bCs/>
        <w:i w:val="0"/>
        <w:iCs w:val="0"/>
        <w:color w:val="B8B8B8"/>
        <w:spacing w:val="-20"/>
        <w:w w:val="100"/>
        <w:kern w:val="10"/>
        <w:position w:val="0"/>
        <w:sz w:val="18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163" w:hanging="360"/>
      </w:pPr>
    </w:lvl>
    <w:lvl w:ilvl="2" w:tplc="0809001B" w:tentative="1">
      <w:start w:val="1"/>
      <w:numFmt w:val="lowerRoman"/>
      <w:lvlText w:val="%3."/>
      <w:lvlJc w:val="right"/>
      <w:pPr>
        <w:ind w:left="1883" w:hanging="180"/>
      </w:pPr>
    </w:lvl>
    <w:lvl w:ilvl="3" w:tplc="0809000F" w:tentative="1">
      <w:start w:val="1"/>
      <w:numFmt w:val="decimal"/>
      <w:lvlText w:val="%4."/>
      <w:lvlJc w:val="left"/>
      <w:pPr>
        <w:ind w:left="2603" w:hanging="360"/>
      </w:pPr>
    </w:lvl>
    <w:lvl w:ilvl="4" w:tplc="08090019" w:tentative="1">
      <w:start w:val="1"/>
      <w:numFmt w:val="lowerLetter"/>
      <w:lvlText w:val="%5."/>
      <w:lvlJc w:val="left"/>
      <w:pPr>
        <w:ind w:left="3323" w:hanging="360"/>
      </w:pPr>
    </w:lvl>
    <w:lvl w:ilvl="5" w:tplc="0809001B" w:tentative="1">
      <w:start w:val="1"/>
      <w:numFmt w:val="lowerRoman"/>
      <w:lvlText w:val="%6."/>
      <w:lvlJc w:val="right"/>
      <w:pPr>
        <w:ind w:left="4043" w:hanging="180"/>
      </w:pPr>
    </w:lvl>
    <w:lvl w:ilvl="6" w:tplc="0809000F" w:tentative="1">
      <w:start w:val="1"/>
      <w:numFmt w:val="decimal"/>
      <w:lvlText w:val="%7."/>
      <w:lvlJc w:val="left"/>
      <w:pPr>
        <w:ind w:left="4763" w:hanging="360"/>
      </w:pPr>
    </w:lvl>
    <w:lvl w:ilvl="7" w:tplc="08090019" w:tentative="1">
      <w:start w:val="1"/>
      <w:numFmt w:val="lowerLetter"/>
      <w:lvlText w:val="%8."/>
      <w:lvlJc w:val="left"/>
      <w:pPr>
        <w:ind w:left="5483" w:hanging="360"/>
      </w:pPr>
    </w:lvl>
    <w:lvl w:ilvl="8" w:tplc="08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7" w15:restartNumberingAfterBreak="0">
    <w:nsid w:val="41A35369"/>
    <w:multiLevelType w:val="hybridMultilevel"/>
    <w:tmpl w:val="3FAADE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B4F2C"/>
    <w:multiLevelType w:val="hybridMultilevel"/>
    <w:tmpl w:val="B3B24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312D92"/>
    <w:multiLevelType w:val="hybridMultilevel"/>
    <w:tmpl w:val="09D20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AB449A"/>
    <w:multiLevelType w:val="hybridMultilevel"/>
    <w:tmpl w:val="022CBD64"/>
    <w:lvl w:ilvl="0" w:tplc="540231BC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76CCD380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5FD2613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F89C277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F02EB5B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3FA06A0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1C08C31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214F80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236A84E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1" w15:restartNumberingAfterBreak="0">
    <w:nsid w:val="47D16C87"/>
    <w:multiLevelType w:val="hybridMultilevel"/>
    <w:tmpl w:val="2EA0391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9CD739F"/>
    <w:multiLevelType w:val="hybridMultilevel"/>
    <w:tmpl w:val="B81827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D27DFE"/>
    <w:multiLevelType w:val="hybridMultilevel"/>
    <w:tmpl w:val="C8AC14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5" w15:restartNumberingAfterBreak="0">
    <w:nsid w:val="4F5B2DC6"/>
    <w:multiLevelType w:val="hybridMultilevel"/>
    <w:tmpl w:val="584CED6A"/>
    <w:lvl w:ilvl="0" w:tplc="00588E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0C69B1"/>
    <w:multiLevelType w:val="hybridMultilevel"/>
    <w:tmpl w:val="6B1449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E12F7B"/>
    <w:multiLevelType w:val="hybridMultilevel"/>
    <w:tmpl w:val="61EE4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3E632B"/>
    <w:multiLevelType w:val="hybridMultilevel"/>
    <w:tmpl w:val="4CEA0A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83D6D60"/>
    <w:multiLevelType w:val="hybridMultilevel"/>
    <w:tmpl w:val="3DAEC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464712"/>
    <w:multiLevelType w:val="hybridMultilevel"/>
    <w:tmpl w:val="8B70ED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D683350"/>
    <w:multiLevelType w:val="hybridMultilevel"/>
    <w:tmpl w:val="E9E230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182DBD"/>
    <w:multiLevelType w:val="hybridMultilevel"/>
    <w:tmpl w:val="D16C9A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2F6AEF"/>
    <w:multiLevelType w:val="hybridMultilevel"/>
    <w:tmpl w:val="D6E259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334715"/>
    <w:multiLevelType w:val="hybridMultilevel"/>
    <w:tmpl w:val="5C9C2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3A3B55"/>
    <w:multiLevelType w:val="hybridMultilevel"/>
    <w:tmpl w:val="C6C299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6C3307"/>
    <w:multiLevelType w:val="hybridMultilevel"/>
    <w:tmpl w:val="053E8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DC7157"/>
    <w:multiLevelType w:val="hybridMultilevel"/>
    <w:tmpl w:val="B9A47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E87C46"/>
    <w:multiLevelType w:val="hybridMultilevel"/>
    <w:tmpl w:val="960CC200"/>
    <w:lvl w:ilvl="0" w:tplc="5E1496D0">
      <w:start w:val="1"/>
      <w:numFmt w:val="lowerLetter"/>
      <w:lvlText w:val="%1"/>
      <w:lvlJc w:val="left"/>
      <w:pPr>
        <w:ind w:left="444" w:hanging="360"/>
      </w:pPr>
      <w:rPr>
        <w:rFonts w:ascii="Roboto-Black" w:hAnsi="Roboto-Black" w:cs="Roboto-Black" w:hint="default"/>
        <w:b/>
        <w:bCs/>
        <w:i w:val="0"/>
        <w:iCs w:val="0"/>
        <w:color w:val="B8B8B8"/>
        <w:spacing w:val="-20"/>
        <w:w w:val="100"/>
        <w:kern w:val="10"/>
        <w:position w:val="0"/>
        <w:sz w:val="18"/>
        <w:szCs w:val="20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9" w15:restartNumberingAfterBreak="0">
    <w:nsid w:val="6F3055AD"/>
    <w:multiLevelType w:val="hybridMultilevel"/>
    <w:tmpl w:val="276CC252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DEB07F0E">
      <w:numFmt w:val="bullet"/>
      <w:lvlText w:val="•"/>
      <w:lvlJc w:val="left"/>
      <w:pPr>
        <w:ind w:left="1726" w:hanging="645"/>
      </w:pPr>
      <w:rPr>
        <w:rFonts w:ascii="Lucida Sans" w:eastAsia="Arial" w:hAnsi="Lucida Sans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40" w15:restartNumberingAfterBreak="0">
    <w:nsid w:val="6F9C0297"/>
    <w:multiLevelType w:val="hybridMultilevel"/>
    <w:tmpl w:val="0EC85C96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41" w15:restartNumberingAfterBreak="0">
    <w:nsid w:val="740C38FC"/>
    <w:multiLevelType w:val="hybridMultilevel"/>
    <w:tmpl w:val="DF3E0F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144BE8"/>
    <w:multiLevelType w:val="multilevel"/>
    <w:tmpl w:val="81C25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B7F7F9A"/>
    <w:multiLevelType w:val="hybridMultilevel"/>
    <w:tmpl w:val="F24AA4B4"/>
    <w:lvl w:ilvl="0" w:tplc="5E1496D0">
      <w:start w:val="1"/>
      <w:numFmt w:val="lowerLetter"/>
      <w:lvlText w:val="%1"/>
      <w:lvlJc w:val="left"/>
      <w:pPr>
        <w:ind w:left="444" w:hanging="360"/>
      </w:pPr>
      <w:rPr>
        <w:rFonts w:ascii="Roboto-Black" w:hAnsi="Roboto-Black" w:cs="Roboto-Black" w:hint="default"/>
        <w:b/>
        <w:bCs/>
        <w:i w:val="0"/>
        <w:iCs w:val="0"/>
        <w:color w:val="B8B8B8"/>
        <w:spacing w:val="-20"/>
        <w:w w:val="100"/>
        <w:kern w:val="10"/>
        <w:position w:val="0"/>
        <w:sz w:val="18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165" w:hanging="360"/>
      </w:pPr>
    </w:lvl>
    <w:lvl w:ilvl="2" w:tplc="0809001B" w:tentative="1">
      <w:start w:val="1"/>
      <w:numFmt w:val="lowerRoman"/>
      <w:lvlText w:val="%3."/>
      <w:lvlJc w:val="right"/>
      <w:pPr>
        <w:ind w:left="1885" w:hanging="180"/>
      </w:pPr>
    </w:lvl>
    <w:lvl w:ilvl="3" w:tplc="0809000F" w:tentative="1">
      <w:start w:val="1"/>
      <w:numFmt w:val="decimal"/>
      <w:lvlText w:val="%4."/>
      <w:lvlJc w:val="left"/>
      <w:pPr>
        <w:ind w:left="2605" w:hanging="360"/>
      </w:pPr>
    </w:lvl>
    <w:lvl w:ilvl="4" w:tplc="08090019" w:tentative="1">
      <w:start w:val="1"/>
      <w:numFmt w:val="lowerLetter"/>
      <w:lvlText w:val="%5."/>
      <w:lvlJc w:val="left"/>
      <w:pPr>
        <w:ind w:left="3325" w:hanging="360"/>
      </w:pPr>
    </w:lvl>
    <w:lvl w:ilvl="5" w:tplc="0809001B" w:tentative="1">
      <w:start w:val="1"/>
      <w:numFmt w:val="lowerRoman"/>
      <w:lvlText w:val="%6."/>
      <w:lvlJc w:val="right"/>
      <w:pPr>
        <w:ind w:left="4045" w:hanging="180"/>
      </w:pPr>
    </w:lvl>
    <w:lvl w:ilvl="6" w:tplc="0809000F" w:tentative="1">
      <w:start w:val="1"/>
      <w:numFmt w:val="decimal"/>
      <w:lvlText w:val="%7."/>
      <w:lvlJc w:val="left"/>
      <w:pPr>
        <w:ind w:left="4765" w:hanging="360"/>
      </w:pPr>
    </w:lvl>
    <w:lvl w:ilvl="7" w:tplc="08090019" w:tentative="1">
      <w:start w:val="1"/>
      <w:numFmt w:val="lowerLetter"/>
      <w:lvlText w:val="%8."/>
      <w:lvlJc w:val="left"/>
      <w:pPr>
        <w:ind w:left="5485" w:hanging="360"/>
      </w:pPr>
    </w:lvl>
    <w:lvl w:ilvl="8" w:tplc="0809001B" w:tentative="1">
      <w:start w:val="1"/>
      <w:numFmt w:val="lowerRoman"/>
      <w:lvlText w:val="%9."/>
      <w:lvlJc w:val="right"/>
      <w:pPr>
        <w:ind w:left="6205" w:hanging="180"/>
      </w:pPr>
    </w:lvl>
  </w:abstractNum>
  <w:abstractNum w:abstractNumId="44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45" w15:restartNumberingAfterBreak="0">
    <w:nsid w:val="7C3D7929"/>
    <w:multiLevelType w:val="hybridMultilevel"/>
    <w:tmpl w:val="DF7C21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D1B3C59"/>
    <w:multiLevelType w:val="multilevel"/>
    <w:tmpl w:val="BFF48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7D5B605D"/>
    <w:multiLevelType w:val="hybridMultilevel"/>
    <w:tmpl w:val="31E21ACC"/>
    <w:lvl w:ilvl="0" w:tplc="5E1496D0">
      <w:start w:val="1"/>
      <w:numFmt w:val="lowerLetter"/>
      <w:lvlText w:val="%1"/>
      <w:lvlJc w:val="left"/>
      <w:pPr>
        <w:ind w:left="444" w:hanging="360"/>
      </w:pPr>
      <w:rPr>
        <w:rFonts w:ascii="Roboto-Black" w:hAnsi="Roboto-Black" w:cs="Roboto-Black" w:hint="default"/>
        <w:b/>
        <w:bCs/>
        <w:i w:val="0"/>
        <w:iCs w:val="0"/>
        <w:color w:val="B8B8B8"/>
        <w:spacing w:val="-20"/>
        <w:w w:val="100"/>
        <w:kern w:val="10"/>
        <w:position w:val="0"/>
        <w:sz w:val="18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163" w:hanging="360"/>
      </w:pPr>
    </w:lvl>
    <w:lvl w:ilvl="2" w:tplc="0809001B" w:tentative="1">
      <w:start w:val="1"/>
      <w:numFmt w:val="lowerRoman"/>
      <w:lvlText w:val="%3."/>
      <w:lvlJc w:val="right"/>
      <w:pPr>
        <w:ind w:left="1883" w:hanging="180"/>
      </w:pPr>
    </w:lvl>
    <w:lvl w:ilvl="3" w:tplc="0809000F" w:tentative="1">
      <w:start w:val="1"/>
      <w:numFmt w:val="decimal"/>
      <w:lvlText w:val="%4."/>
      <w:lvlJc w:val="left"/>
      <w:pPr>
        <w:ind w:left="2603" w:hanging="360"/>
      </w:pPr>
    </w:lvl>
    <w:lvl w:ilvl="4" w:tplc="08090019" w:tentative="1">
      <w:start w:val="1"/>
      <w:numFmt w:val="lowerLetter"/>
      <w:lvlText w:val="%5."/>
      <w:lvlJc w:val="left"/>
      <w:pPr>
        <w:ind w:left="3323" w:hanging="360"/>
      </w:pPr>
    </w:lvl>
    <w:lvl w:ilvl="5" w:tplc="0809001B" w:tentative="1">
      <w:start w:val="1"/>
      <w:numFmt w:val="lowerRoman"/>
      <w:lvlText w:val="%6."/>
      <w:lvlJc w:val="right"/>
      <w:pPr>
        <w:ind w:left="4043" w:hanging="180"/>
      </w:pPr>
    </w:lvl>
    <w:lvl w:ilvl="6" w:tplc="0809000F" w:tentative="1">
      <w:start w:val="1"/>
      <w:numFmt w:val="decimal"/>
      <w:lvlText w:val="%7."/>
      <w:lvlJc w:val="left"/>
      <w:pPr>
        <w:ind w:left="4763" w:hanging="360"/>
      </w:pPr>
    </w:lvl>
    <w:lvl w:ilvl="7" w:tplc="08090019" w:tentative="1">
      <w:start w:val="1"/>
      <w:numFmt w:val="lowerLetter"/>
      <w:lvlText w:val="%8."/>
      <w:lvlJc w:val="left"/>
      <w:pPr>
        <w:ind w:left="5483" w:hanging="360"/>
      </w:pPr>
    </w:lvl>
    <w:lvl w:ilvl="8" w:tplc="08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30"/>
  </w:num>
  <w:num w:numId="2">
    <w:abstractNumId w:val="6"/>
  </w:num>
  <w:num w:numId="3">
    <w:abstractNumId w:val="18"/>
  </w:num>
  <w:num w:numId="4">
    <w:abstractNumId w:val="39"/>
  </w:num>
  <w:num w:numId="5">
    <w:abstractNumId w:val="40"/>
  </w:num>
  <w:num w:numId="6">
    <w:abstractNumId w:val="32"/>
  </w:num>
  <w:num w:numId="7">
    <w:abstractNumId w:val="17"/>
  </w:num>
  <w:num w:numId="8">
    <w:abstractNumId w:val="23"/>
  </w:num>
  <w:num w:numId="9">
    <w:abstractNumId w:val="33"/>
  </w:num>
  <w:num w:numId="10">
    <w:abstractNumId w:val="26"/>
  </w:num>
  <w:num w:numId="11">
    <w:abstractNumId w:val="13"/>
  </w:num>
  <w:num w:numId="12">
    <w:abstractNumId w:val="36"/>
  </w:num>
  <w:num w:numId="13">
    <w:abstractNumId w:val="34"/>
  </w:num>
  <w:num w:numId="14">
    <w:abstractNumId w:val="22"/>
  </w:num>
  <w:num w:numId="15">
    <w:abstractNumId w:val="31"/>
  </w:num>
  <w:num w:numId="16">
    <w:abstractNumId w:val="14"/>
  </w:num>
  <w:num w:numId="17">
    <w:abstractNumId w:val="1"/>
  </w:num>
  <w:num w:numId="18">
    <w:abstractNumId w:val="45"/>
  </w:num>
  <w:num w:numId="19">
    <w:abstractNumId w:val="10"/>
  </w:num>
  <w:num w:numId="20">
    <w:abstractNumId w:val="0"/>
  </w:num>
  <w:num w:numId="21">
    <w:abstractNumId w:val="38"/>
  </w:num>
  <w:num w:numId="22">
    <w:abstractNumId w:val="44"/>
  </w:num>
  <w:num w:numId="23">
    <w:abstractNumId w:val="24"/>
  </w:num>
  <w:num w:numId="24">
    <w:abstractNumId w:val="2"/>
  </w:num>
  <w:num w:numId="25">
    <w:abstractNumId w:val="9"/>
  </w:num>
  <w:num w:numId="26">
    <w:abstractNumId w:val="20"/>
  </w:num>
  <w:num w:numId="27">
    <w:abstractNumId w:val="43"/>
  </w:num>
  <w:num w:numId="28">
    <w:abstractNumId w:val="47"/>
  </w:num>
  <w:num w:numId="29">
    <w:abstractNumId w:val="16"/>
  </w:num>
  <w:num w:numId="30">
    <w:abstractNumId w:val="15"/>
  </w:num>
  <w:num w:numId="31">
    <w:abstractNumId w:val="7"/>
  </w:num>
  <w:num w:numId="32">
    <w:abstractNumId w:val="5"/>
  </w:num>
  <w:num w:numId="33">
    <w:abstractNumId w:val="4"/>
  </w:num>
  <w:num w:numId="34">
    <w:abstractNumId w:val="42"/>
  </w:num>
  <w:num w:numId="35">
    <w:abstractNumId w:val="3"/>
  </w:num>
  <w:num w:numId="36">
    <w:abstractNumId w:val="46"/>
  </w:num>
  <w:num w:numId="37">
    <w:abstractNumId w:val="28"/>
  </w:num>
  <w:num w:numId="38">
    <w:abstractNumId w:val="29"/>
  </w:num>
  <w:num w:numId="39">
    <w:abstractNumId w:val="37"/>
  </w:num>
  <w:num w:numId="40">
    <w:abstractNumId w:val="21"/>
  </w:num>
  <w:num w:numId="41">
    <w:abstractNumId w:val="12"/>
  </w:num>
  <w:num w:numId="42">
    <w:abstractNumId w:val="19"/>
  </w:num>
  <w:num w:numId="43">
    <w:abstractNumId w:val="35"/>
  </w:num>
  <w:num w:numId="44">
    <w:abstractNumId w:val="27"/>
  </w:num>
  <w:num w:numId="45">
    <w:abstractNumId w:val="8"/>
  </w:num>
  <w:num w:numId="46">
    <w:abstractNumId w:val="41"/>
  </w:num>
  <w:num w:numId="47">
    <w:abstractNumId w:val="11"/>
  </w:num>
  <w:num w:numId="48">
    <w:abstractNumId w:val="2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038"/>
    <w:rsid w:val="00024DFA"/>
    <w:rsid w:val="000868A1"/>
    <w:rsid w:val="000B5E9B"/>
    <w:rsid w:val="000D1D6D"/>
    <w:rsid w:val="000E34E4"/>
    <w:rsid w:val="000F4148"/>
    <w:rsid w:val="000F5589"/>
    <w:rsid w:val="000F6E24"/>
    <w:rsid w:val="001052BB"/>
    <w:rsid w:val="00113F29"/>
    <w:rsid w:val="001164F8"/>
    <w:rsid w:val="00135D96"/>
    <w:rsid w:val="00165498"/>
    <w:rsid w:val="001708DD"/>
    <w:rsid w:val="00185F48"/>
    <w:rsid w:val="00191612"/>
    <w:rsid w:val="00193E65"/>
    <w:rsid w:val="0019582D"/>
    <w:rsid w:val="001A5B9A"/>
    <w:rsid w:val="001B2651"/>
    <w:rsid w:val="001B78B9"/>
    <w:rsid w:val="001C7A03"/>
    <w:rsid w:val="001D0E10"/>
    <w:rsid w:val="001E7457"/>
    <w:rsid w:val="001F0D07"/>
    <w:rsid w:val="00200EDE"/>
    <w:rsid w:val="00205ABA"/>
    <w:rsid w:val="00210500"/>
    <w:rsid w:val="002310C8"/>
    <w:rsid w:val="00237FBC"/>
    <w:rsid w:val="00251D31"/>
    <w:rsid w:val="00265818"/>
    <w:rsid w:val="002778BC"/>
    <w:rsid w:val="00283480"/>
    <w:rsid w:val="0029686D"/>
    <w:rsid w:val="002B2EEA"/>
    <w:rsid w:val="002C1399"/>
    <w:rsid w:val="002C7E2D"/>
    <w:rsid w:val="002D07F8"/>
    <w:rsid w:val="002D247A"/>
    <w:rsid w:val="00314B0C"/>
    <w:rsid w:val="00335643"/>
    <w:rsid w:val="00336EE7"/>
    <w:rsid w:val="0036406F"/>
    <w:rsid w:val="00375CCF"/>
    <w:rsid w:val="00381462"/>
    <w:rsid w:val="00382B32"/>
    <w:rsid w:val="003851CD"/>
    <w:rsid w:val="00396016"/>
    <w:rsid w:val="003B1061"/>
    <w:rsid w:val="003D12F5"/>
    <w:rsid w:val="003D31D7"/>
    <w:rsid w:val="003D6B73"/>
    <w:rsid w:val="003E1E52"/>
    <w:rsid w:val="003E71F5"/>
    <w:rsid w:val="004211FD"/>
    <w:rsid w:val="0042420F"/>
    <w:rsid w:val="0042678D"/>
    <w:rsid w:val="00427559"/>
    <w:rsid w:val="00453696"/>
    <w:rsid w:val="00453DD6"/>
    <w:rsid w:val="00483799"/>
    <w:rsid w:val="00490CC1"/>
    <w:rsid w:val="004912F7"/>
    <w:rsid w:val="00491621"/>
    <w:rsid w:val="004A5A45"/>
    <w:rsid w:val="004B54FD"/>
    <w:rsid w:val="004C6DCE"/>
    <w:rsid w:val="004E2680"/>
    <w:rsid w:val="00501B93"/>
    <w:rsid w:val="00515CB4"/>
    <w:rsid w:val="0052557C"/>
    <w:rsid w:val="00535D58"/>
    <w:rsid w:val="00555C70"/>
    <w:rsid w:val="00560CD2"/>
    <w:rsid w:val="005720E3"/>
    <w:rsid w:val="00585A2B"/>
    <w:rsid w:val="005A0187"/>
    <w:rsid w:val="005A0BD3"/>
    <w:rsid w:val="005A1ED7"/>
    <w:rsid w:val="005B0F3C"/>
    <w:rsid w:val="005C1788"/>
    <w:rsid w:val="005D36E1"/>
    <w:rsid w:val="005D6989"/>
    <w:rsid w:val="006114D9"/>
    <w:rsid w:val="0061573B"/>
    <w:rsid w:val="006347F2"/>
    <w:rsid w:val="00636497"/>
    <w:rsid w:val="006664CB"/>
    <w:rsid w:val="006729AD"/>
    <w:rsid w:val="0067609D"/>
    <w:rsid w:val="00680235"/>
    <w:rsid w:val="00690DC4"/>
    <w:rsid w:val="006B53FA"/>
    <w:rsid w:val="006C088B"/>
    <w:rsid w:val="006C1ECB"/>
    <w:rsid w:val="006D2B43"/>
    <w:rsid w:val="006E0CB3"/>
    <w:rsid w:val="006F46FC"/>
    <w:rsid w:val="0072569F"/>
    <w:rsid w:val="00730144"/>
    <w:rsid w:val="007622E5"/>
    <w:rsid w:val="00794A0C"/>
    <w:rsid w:val="0079564D"/>
    <w:rsid w:val="007B13A4"/>
    <w:rsid w:val="007D0B93"/>
    <w:rsid w:val="007F4EBF"/>
    <w:rsid w:val="00812FA6"/>
    <w:rsid w:val="0083075E"/>
    <w:rsid w:val="00857465"/>
    <w:rsid w:val="00861F2C"/>
    <w:rsid w:val="00867F7B"/>
    <w:rsid w:val="008731C9"/>
    <w:rsid w:val="00893229"/>
    <w:rsid w:val="008B0B90"/>
    <w:rsid w:val="008B6931"/>
    <w:rsid w:val="008C2CAC"/>
    <w:rsid w:val="008C3D19"/>
    <w:rsid w:val="008C436C"/>
    <w:rsid w:val="008E00FE"/>
    <w:rsid w:val="00913224"/>
    <w:rsid w:val="009168C7"/>
    <w:rsid w:val="00924ED9"/>
    <w:rsid w:val="0093502D"/>
    <w:rsid w:val="009409BD"/>
    <w:rsid w:val="009629A5"/>
    <w:rsid w:val="00974549"/>
    <w:rsid w:val="009A6D86"/>
    <w:rsid w:val="009B01D5"/>
    <w:rsid w:val="009D1152"/>
    <w:rsid w:val="009F4628"/>
    <w:rsid w:val="00A0079B"/>
    <w:rsid w:val="00A2349D"/>
    <w:rsid w:val="00A26D82"/>
    <w:rsid w:val="00A326FF"/>
    <w:rsid w:val="00A616AE"/>
    <w:rsid w:val="00A6277D"/>
    <w:rsid w:val="00A76171"/>
    <w:rsid w:val="00A90046"/>
    <w:rsid w:val="00AA217C"/>
    <w:rsid w:val="00AB25A4"/>
    <w:rsid w:val="00AB65FE"/>
    <w:rsid w:val="00AE4CBF"/>
    <w:rsid w:val="00AF0FD8"/>
    <w:rsid w:val="00AF3752"/>
    <w:rsid w:val="00B04056"/>
    <w:rsid w:val="00B2343A"/>
    <w:rsid w:val="00B27129"/>
    <w:rsid w:val="00B417F0"/>
    <w:rsid w:val="00B6414F"/>
    <w:rsid w:val="00B6698C"/>
    <w:rsid w:val="00B71A64"/>
    <w:rsid w:val="00B72242"/>
    <w:rsid w:val="00B74B1A"/>
    <w:rsid w:val="00B74CD4"/>
    <w:rsid w:val="00B75474"/>
    <w:rsid w:val="00B75C40"/>
    <w:rsid w:val="00B872D1"/>
    <w:rsid w:val="00B90556"/>
    <w:rsid w:val="00B9340E"/>
    <w:rsid w:val="00BB0A24"/>
    <w:rsid w:val="00BB56B6"/>
    <w:rsid w:val="00BC15C8"/>
    <w:rsid w:val="00BD433B"/>
    <w:rsid w:val="00BE0E97"/>
    <w:rsid w:val="00BF196F"/>
    <w:rsid w:val="00BF6124"/>
    <w:rsid w:val="00C14592"/>
    <w:rsid w:val="00C21D37"/>
    <w:rsid w:val="00C338E1"/>
    <w:rsid w:val="00C367DF"/>
    <w:rsid w:val="00C60DBE"/>
    <w:rsid w:val="00C67A6F"/>
    <w:rsid w:val="00C7689D"/>
    <w:rsid w:val="00C83D08"/>
    <w:rsid w:val="00CA63CE"/>
    <w:rsid w:val="00CB2E29"/>
    <w:rsid w:val="00CC484F"/>
    <w:rsid w:val="00CC7F14"/>
    <w:rsid w:val="00CE505D"/>
    <w:rsid w:val="00CF0D69"/>
    <w:rsid w:val="00D04AD1"/>
    <w:rsid w:val="00D122B3"/>
    <w:rsid w:val="00D1522F"/>
    <w:rsid w:val="00D159C4"/>
    <w:rsid w:val="00D23936"/>
    <w:rsid w:val="00D267BC"/>
    <w:rsid w:val="00D27963"/>
    <w:rsid w:val="00D311D9"/>
    <w:rsid w:val="00D41486"/>
    <w:rsid w:val="00D71D6A"/>
    <w:rsid w:val="00D857E7"/>
    <w:rsid w:val="00D85F75"/>
    <w:rsid w:val="00D9715B"/>
    <w:rsid w:val="00DB4971"/>
    <w:rsid w:val="00DC42FD"/>
    <w:rsid w:val="00DD1726"/>
    <w:rsid w:val="00DD1749"/>
    <w:rsid w:val="00DD3870"/>
    <w:rsid w:val="00DD4D37"/>
    <w:rsid w:val="00DD5BF3"/>
    <w:rsid w:val="00DE03AF"/>
    <w:rsid w:val="00DE139D"/>
    <w:rsid w:val="00E24ED9"/>
    <w:rsid w:val="00E30D99"/>
    <w:rsid w:val="00E516A8"/>
    <w:rsid w:val="00E56E05"/>
    <w:rsid w:val="00E722B0"/>
    <w:rsid w:val="00E82C5A"/>
    <w:rsid w:val="00E86DE7"/>
    <w:rsid w:val="00E95E8B"/>
    <w:rsid w:val="00EB1993"/>
    <w:rsid w:val="00EE02BB"/>
    <w:rsid w:val="00EE1759"/>
    <w:rsid w:val="00EF4941"/>
    <w:rsid w:val="00F00CA5"/>
    <w:rsid w:val="00F1371C"/>
    <w:rsid w:val="00F25EAB"/>
    <w:rsid w:val="00F5193D"/>
    <w:rsid w:val="00F56C03"/>
    <w:rsid w:val="00F6139A"/>
    <w:rsid w:val="00F70038"/>
    <w:rsid w:val="00F75A90"/>
    <w:rsid w:val="00F91917"/>
    <w:rsid w:val="00FA0C2A"/>
    <w:rsid w:val="00FB49C6"/>
    <w:rsid w:val="00FD402C"/>
    <w:rsid w:val="00FE1AB6"/>
    <w:rsid w:val="00FE551D"/>
    <w:rsid w:val="00FF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BB44A"/>
  <w15:docId w15:val="{F6D7A87D-28D6-4E33-8C7C-E55DEA886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25A4"/>
    <w:pPr>
      <w:spacing w:after="11" w:line="250" w:lineRule="auto"/>
      <w:ind w:left="10" w:hanging="1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6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97B"/>
    <w:rPr>
      <w:rFonts w:ascii="Segoe UI" w:eastAsia="Arial" w:hAnsi="Segoe UI" w:cs="Segoe UI"/>
      <w:color w:val="000000"/>
      <w:sz w:val="18"/>
      <w:szCs w:val="18"/>
    </w:rPr>
  </w:style>
  <w:style w:type="paragraph" w:customStyle="1" w:styleId="Default">
    <w:name w:val="Default"/>
    <w:rsid w:val="008307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AE4CBF"/>
    <w:pPr>
      <w:ind w:left="720"/>
      <w:contextualSpacing/>
    </w:pPr>
  </w:style>
  <w:style w:type="table" w:styleId="TableGrid0">
    <w:name w:val="Table Grid"/>
    <w:basedOn w:val="TableNormal"/>
    <w:uiPriority w:val="39"/>
    <w:rsid w:val="001708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12FA6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7689D"/>
    <w:pPr>
      <w:spacing w:after="0" w:line="240" w:lineRule="auto"/>
      <w:ind w:left="10" w:hanging="10"/>
    </w:pPr>
    <w:rPr>
      <w:rFonts w:ascii="Arial" w:eastAsia="Arial" w:hAnsi="Arial" w:cs="Arial"/>
      <w:color w:val="000000"/>
    </w:rPr>
  </w:style>
  <w:style w:type="paragraph" w:customStyle="1" w:styleId="TableParagraph">
    <w:name w:val="Table Paragraph"/>
    <w:basedOn w:val="Normal"/>
    <w:uiPriority w:val="1"/>
    <w:qFormat/>
    <w:rsid w:val="00A326FF"/>
    <w:pPr>
      <w:spacing w:after="0" w:line="240" w:lineRule="auto"/>
      <w:ind w:left="443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NormalWeb">
    <w:name w:val="Normal (Web)"/>
    <w:basedOn w:val="Normal"/>
    <w:uiPriority w:val="99"/>
    <w:unhideWhenUsed/>
    <w:rsid w:val="008731C9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customStyle="1" w:styleId="TableGrid1">
    <w:name w:val="Table Grid1"/>
    <w:basedOn w:val="TableNormal"/>
    <w:next w:val="TableGrid0"/>
    <w:uiPriority w:val="39"/>
    <w:rsid w:val="00C338E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0"/>
    <w:uiPriority w:val="39"/>
    <w:rsid w:val="000868A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6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23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27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60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59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6158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196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637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3C4043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700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2822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694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48672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4205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505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8045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6640135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8393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9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53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974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591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717374">
                                  <w:marLeft w:val="120"/>
                                  <w:marRight w:val="12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4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26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73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05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11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45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2716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9035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3C4043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855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434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52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1566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9192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3523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6617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2156074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3596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23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14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10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38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567980">
                                  <w:marLeft w:val="120"/>
                                  <w:marRight w:val="12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2141</Words>
  <Characters>12208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Kershaw</dc:creator>
  <cp:keywords/>
  <dc:description/>
  <cp:lastModifiedBy>EStevens</cp:lastModifiedBy>
  <cp:revision>21</cp:revision>
  <cp:lastPrinted>2023-11-08T11:20:00Z</cp:lastPrinted>
  <dcterms:created xsi:type="dcterms:W3CDTF">2023-02-20T10:27:00Z</dcterms:created>
  <dcterms:modified xsi:type="dcterms:W3CDTF">2023-11-30T11:09:00Z</dcterms:modified>
</cp:coreProperties>
</file>