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0"/>
        <w:gridCol w:w="1868"/>
        <w:gridCol w:w="1875"/>
        <w:gridCol w:w="2350"/>
        <w:gridCol w:w="1869"/>
        <w:gridCol w:w="1876"/>
        <w:gridCol w:w="2350"/>
      </w:tblGrid>
      <w:tr w:rsidR="00BB5472" w14:paraId="4BF525F9" w14:textId="77777777" w:rsidTr="00BB5472">
        <w:tc>
          <w:tcPr>
            <w:tcW w:w="1760" w:type="dxa"/>
          </w:tcPr>
          <w:p w14:paraId="7E8385D8" w14:textId="77777777" w:rsidR="00BB5472" w:rsidRPr="00195CB9" w:rsidRDefault="00BB547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95CB9">
              <w:rPr>
                <w:rFonts w:ascii="Arial" w:hAnsi="Arial" w:cs="Arial"/>
                <w:b/>
                <w:sz w:val="24"/>
                <w:szCs w:val="24"/>
              </w:rPr>
              <w:t>Year Group</w:t>
            </w:r>
          </w:p>
        </w:tc>
        <w:tc>
          <w:tcPr>
            <w:tcW w:w="1868" w:type="dxa"/>
          </w:tcPr>
          <w:p w14:paraId="16B2A961" w14:textId="77777777" w:rsidR="00BB5472" w:rsidRPr="00195CB9" w:rsidRDefault="00BB547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95CB9">
              <w:rPr>
                <w:rFonts w:ascii="Arial" w:hAnsi="Arial" w:cs="Arial"/>
                <w:b/>
                <w:sz w:val="24"/>
                <w:szCs w:val="24"/>
              </w:rPr>
              <w:t>Autumn 1</w:t>
            </w:r>
          </w:p>
        </w:tc>
        <w:tc>
          <w:tcPr>
            <w:tcW w:w="1875" w:type="dxa"/>
          </w:tcPr>
          <w:p w14:paraId="5F18B618" w14:textId="77777777" w:rsidR="00BB5472" w:rsidRPr="00195CB9" w:rsidRDefault="00BB547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95CB9">
              <w:rPr>
                <w:rFonts w:ascii="Arial" w:hAnsi="Arial" w:cs="Arial"/>
                <w:b/>
                <w:sz w:val="24"/>
                <w:szCs w:val="24"/>
              </w:rPr>
              <w:t>Autumn 2</w:t>
            </w:r>
          </w:p>
        </w:tc>
        <w:tc>
          <w:tcPr>
            <w:tcW w:w="2350" w:type="dxa"/>
          </w:tcPr>
          <w:p w14:paraId="520E97FA" w14:textId="77777777" w:rsidR="00BB5472" w:rsidRPr="00195CB9" w:rsidRDefault="00BB547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95CB9">
              <w:rPr>
                <w:rFonts w:ascii="Arial" w:hAnsi="Arial" w:cs="Arial"/>
                <w:b/>
                <w:sz w:val="24"/>
                <w:szCs w:val="24"/>
              </w:rPr>
              <w:t>Spring 1</w:t>
            </w:r>
          </w:p>
        </w:tc>
        <w:tc>
          <w:tcPr>
            <w:tcW w:w="1869" w:type="dxa"/>
          </w:tcPr>
          <w:p w14:paraId="14E922D2" w14:textId="77777777" w:rsidR="00BB5472" w:rsidRPr="00195CB9" w:rsidRDefault="00BB547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95CB9">
              <w:rPr>
                <w:rFonts w:ascii="Arial" w:hAnsi="Arial" w:cs="Arial"/>
                <w:b/>
                <w:sz w:val="24"/>
                <w:szCs w:val="24"/>
              </w:rPr>
              <w:t>Spring 2</w:t>
            </w:r>
          </w:p>
        </w:tc>
        <w:tc>
          <w:tcPr>
            <w:tcW w:w="1876" w:type="dxa"/>
          </w:tcPr>
          <w:p w14:paraId="4EE99354" w14:textId="77777777" w:rsidR="00BB5472" w:rsidRPr="00195CB9" w:rsidRDefault="00BB547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95CB9">
              <w:rPr>
                <w:rFonts w:ascii="Arial" w:hAnsi="Arial" w:cs="Arial"/>
                <w:b/>
                <w:sz w:val="24"/>
                <w:szCs w:val="24"/>
              </w:rPr>
              <w:t>Summer 1</w:t>
            </w:r>
          </w:p>
        </w:tc>
        <w:tc>
          <w:tcPr>
            <w:tcW w:w="2350" w:type="dxa"/>
          </w:tcPr>
          <w:p w14:paraId="71C5CA77" w14:textId="77777777" w:rsidR="00BB5472" w:rsidRPr="00195CB9" w:rsidRDefault="00BB547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95CB9">
              <w:rPr>
                <w:rFonts w:ascii="Arial" w:hAnsi="Arial" w:cs="Arial"/>
                <w:b/>
                <w:sz w:val="24"/>
                <w:szCs w:val="24"/>
              </w:rPr>
              <w:t>Summer 2</w:t>
            </w:r>
          </w:p>
        </w:tc>
      </w:tr>
      <w:tr w:rsidR="00BB5472" w14:paraId="0E397BEB" w14:textId="77777777" w:rsidTr="00BB5472">
        <w:tc>
          <w:tcPr>
            <w:tcW w:w="1760" w:type="dxa"/>
          </w:tcPr>
          <w:p w14:paraId="1775FEB4" w14:textId="77777777" w:rsidR="00BB5472" w:rsidRPr="00B92913" w:rsidRDefault="00BB547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2913">
              <w:rPr>
                <w:rFonts w:ascii="Arial" w:hAnsi="Arial" w:cs="Arial"/>
                <w:b/>
                <w:sz w:val="24"/>
                <w:szCs w:val="24"/>
              </w:rPr>
              <w:t>Reception</w:t>
            </w:r>
          </w:p>
        </w:tc>
        <w:tc>
          <w:tcPr>
            <w:tcW w:w="1868" w:type="dxa"/>
          </w:tcPr>
          <w:p w14:paraId="24B8FAE3" w14:textId="2F6A024A" w:rsidR="00BB5472" w:rsidRPr="00B92913" w:rsidRDefault="002D6792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We are Special</w:t>
            </w:r>
          </w:p>
        </w:tc>
        <w:tc>
          <w:tcPr>
            <w:tcW w:w="1875" w:type="dxa"/>
          </w:tcPr>
          <w:p w14:paraId="677D927B" w14:textId="248B6CBB" w:rsidR="00BB5472" w:rsidRPr="00B92913" w:rsidRDefault="002D6792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Our Wonderful World</w:t>
            </w:r>
          </w:p>
        </w:tc>
        <w:tc>
          <w:tcPr>
            <w:tcW w:w="2350" w:type="dxa"/>
          </w:tcPr>
          <w:p w14:paraId="5769657A" w14:textId="5034F56A" w:rsidR="00BB5472" w:rsidRPr="00B92913" w:rsidRDefault="002D6792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Special times</w:t>
            </w:r>
          </w:p>
        </w:tc>
        <w:tc>
          <w:tcPr>
            <w:tcW w:w="1869" w:type="dxa"/>
          </w:tcPr>
          <w:p w14:paraId="0166EFA3" w14:textId="1797B189" w:rsidR="00BB5472" w:rsidRPr="00B92913" w:rsidRDefault="002D6792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Special Stories</w:t>
            </w:r>
          </w:p>
        </w:tc>
        <w:tc>
          <w:tcPr>
            <w:tcW w:w="1876" w:type="dxa"/>
          </w:tcPr>
          <w:p w14:paraId="6503EC6C" w14:textId="4BB49763" w:rsidR="00BB5472" w:rsidRPr="00B92913" w:rsidRDefault="002D6792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Special Places</w:t>
            </w:r>
          </w:p>
        </w:tc>
        <w:tc>
          <w:tcPr>
            <w:tcW w:w="2350" w:type="dxa"/>
          </w:tcPr>
          <w:p w14:paraId="6291CB84" w14:textId="414AA924" w:rsidR="00BB5472" w:rsidRPr="00B92913" w:rsidRDefault="002D6792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Special things</w:t>
            </w:r>
          </w:p>
        </w:tc>
      </w:tr>
      <w:tr w:rsidR="00BB5472" w14:paraId="05FD8DA6" w14:textId="77777777" w:rsidTr="00BF12D8">
        <w:trPr>
          <w:trHeight w:val="519"/>
        </w:trPr>
        <w:tc>
          <w:tcPr>
            <w:tcW w:w="1760" w:type="dxa"/>
          </w:tcPr>
          <w:p w14:paraId="4E53AE9A" w14:textId="77777777" w:rsidR="00BB5472" w:rsidRPr="00B92913" w:rsidRDefault="00BB5472" w:rsidP="00BB547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2913">
              <w:rPr>
                <w:rFonts w:ascii="Arial" w:hAnsi="Arial" w:cs="Arial"/>
                <w:b/>
                <w:sz w:val="24"/>
                <w:szCs w:val="24"/>
              </w:rPr>
              <w:t>Year 1</w:t>
            </w:r>
          </w:p>
        </w:tc>
        <w:tc>
          <w:tcPr>
            <w:tcW w:w="1868" w:type="dxa"/>
          </w:tcPr>
          <w:p w14:paraId="7B5E27AD" w14:textId="0EB9042E" w:rsidR="00BB5472" w:rsidRPr="00B92913" w:rsidRDefault="002D6792" w:rsidP="0063235E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Belonging</w:t>
            </w:r>
          </w:p>
        </w:tc>
        <w:tc>
          <w:tcPr>
            <w:tcW w:w="1875" w:type="dxa"/>
          </w:tcPr>
          <w:p w14:paraId="662520F7" w14:textId="575EC00A" w:rsidR="00BB5472" w:rsidRPr="00B92913" w:rsidRDefault="00BF12D8" w:rsidP="00BB5472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Festivals</w:t>
            </w:r>
          </w:p>
        </w:tc>
        <w:tc>
          <w:tcPr>
            <w:tcW w:w="2350" w:type="dxa"/>
          </w:tcPr>
          <w:p w14:paraId="396E8D28" w14:textId="2E926C62" w:rsidR="00BB5472" w:rsidRPr="00B92913" w:rsidRDefault="002D6792" w:rsidP="00BB5472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The Christian Bible (1)</w:t>
            </w:r>
          </w:p>
        </w:tc>
        <w:tc>
          <w:tcPr>
            <w:tcW w:w="1869" w:type="dxa"/>
          </w:tcPr>
          <w:p w14:paraId="612A00CF" w14:textId="1D496BFA" w:rsidR="00BB5472" w:rsidRPr="00B92913" w:rsidRDefault="002D6792" w:rsidP="00BB5472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Islam (1)</w:t>
            </w:r>
          </w:p>
        </w:tc>
        <w:tc>
          <w:tcPr>
            <w:tcW w:w="1876" w:type="dxa"/>
          </w:tcPr>
          <w:p w14:paraId="236DF7C4" w14:textId="50A274EA" w:rsidR="00BB5472" w:rsidRPr="00B92913" w:rsidRDefault="002D6792" w:rsidP="00BB5472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Creation</w:t>
            </w:r>
          </w:p>
        </w:tc>
        <w:tc>
          <w:tcPr>
            <w:tcW w:w="2350" w:type="dxa"/>
          </w:tcPr>
          <w:p w14:paraId="4CC6E9A0" w14:textId="5BA29394" w:rsidR="00BB5472" w:rsidRPr="00B92913" w:rsidRDefault="002D6792" w:rsidP="00BB5472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The Church</w:t>
            </w:r>
          </w:p>
        </w:tc>
      </w:tr>
      <w:tr w:rsidR="00BB5472" w14:paraId="13F7029E" w14:textId="77777777" w:rsidTr="00BB5472">
        <w:tc>
          <w:tcPr>
            <w:tcW w:w="1760" w:type="dxa"/>
          </w:tcPr>
          <w:p w14:paraId="6B2FC9B5" w14:textId="77777777" w:rsidR="00BB5472" w:rsidRPr="00B92913" w:rsidRDefault="00BB5472" w:rsidP="00BB547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2913">
              <w:rPr>
                <w:rFonts w:ascii="Arial" w:hAnsi="Arial" w:cs="Arial"/>
                <w:b/>
                <w:sz w:val="24"/>
                <w:szCs w:val="24"/>
              </w:rPr>
              <w:t>Year 2</w:t>
            </w:r>
          </w:p>
        </w:tc>
        <w:tc>
          <w:tcPr>
            <w:tcW w:w="1868" w:type="dxa"/>
          </w:tcPr>
          <w:p w14:paraId="235A0BA2" w14:textId="0EF27117" w:rsidR="00BB5472" w:rsidRPr="00B92913" w:rsidRDefault="002D6792" w:rsidP="00BB5472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Sacred Writings</w:t>
            </w:r>
          </w:p>
        </w:tc>
        <w:tc>
          <w:tcPr>
            <w:tcW w:w="1875" w:type="dxa"/>
          </w:tcPr>
          <w:p w14:paraId="2229B8E2" w14:textId="542A7777" w:rsidR="002B1FDF" w:rsidRPr="00B92913" w:rsidRDefault="00E3202F" w:rsidP="00BB5472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 xml:space="preserve">Christian Faith and Values/ </w:t>
            </w:r>
            <w:r w:rsidR="00BF12D8" w:rsidRPr="00B92913">
              <w:rPr>
                <w:rFonts w:ascii="Lucida Sans" w:hAnsi="Lucida Sans" w:cs="Arial"/>
                <w:sz w:val="20"/>
                <w:szCs w:val="20"/>
              </w:rPr>
              <w:t>Christian Festivals</w:t>
            </w:r>
          </w:p>
          <w:p w14:paraId="507D0876" w14:textId="108D9214" w:rsidR="00BF12D8" w:rsidRPr="00B92913" w:rsidRDefault="00BF12D8" w:rsidP="00BB5472">
            <w:pPr>
              <w:rPr>
                <w:rFonts w:ascii="Lucida Sans" w:hAnsi="Lucida Sans" w:cs="Arial"/>
                <w:sz w:val="20"/>
                <w:szCs w:val="20"/>
              </w:rPr>
            </w:pPr>
          </w:p>
        </w:tc>
        <w:tc>
          <w:tcPr>
            <w:tcW w:w="2350" w:type="dxa"/>
          </w:tcPr>
          <w:p w14:paraId="67BA8310" w14:textId="4051CD16" w:rsidR="00BB5472" w:rsidRPr="00B92913" w:rsidRDefault="002D6792" w:rsidP="00BB5472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The Christian Bible (2)</w:t>
            </w:r>
          </w:p>
        </w:tc>
        <w:tc>
          <w:tcPr>
            <w:tcW w:w="1869" w:type="dxa"/>
          </w:tcPr>
          <w:p w14:paraId="7942E1BD" w14:textId="58CB99BB" w:rsidR="00BB5472" w:rsidRPr="00B92913" w:rsidRDefault="002D6792" w:rsidP="006E4306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Christian Faith and Values</w:t>
            </w:r>
            <w:r w:rsidR="00E3202F" w:rsidRPr="00B92913">
              <w:rPr>
                <w:rFonts w:ascii="Lucida Sans" w:hAnsi="Lucida Sans" w:cs="Arial"/>
                <w:sz w:val="20"/>
                <w:szCs w:val="20"/>
              </w:rPr>
              <w:t xml:space="preserve">/ Christian </w:t>
            </w:r>
            <w:r w:rsidR="006E4306" w:rsidRPr="00B92913">
              <w:rPr>
                <w:rFonts w:ascii="Lucida Sans" w:hAnsi="Lucida Sans" w:cs="Arial"/>
                <w:sz w:val="20"/>
                <w:szCs w:val="20"/>
              </w:rPr>
              <w:t>Festivals</w:t>
            </w:r>
          </w:p>
        </w:tc>
        <w:tc>
          <w:tcPr>
            <w:tcW w:w="1876" w:type="dxa"/>
          </w:tcPr>
          <w:p w14:paraId="15DB0334" w14:textId="353F3999" w:rsidR="00BB5472" w:rsidRPr="00B92913" w:rsidRDefault="002D6792" w:rsidP="00BB5472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Islam (2)</w:t>
            </w:r>
          </w:p>
        </w:tc>
        <w:tc>
          <w:tcPr>
            <w:tcW w:w="2350" w:type="dxa"/>
          </w:tcPr>
          <w:p w14:paraId="0E1698F7" w14:textId="3975CED3" w:rsidR="00BB5472" w:rsidRPr="00B92913" w:rsidRDefault="002D6792" w:rsidP="00BB5472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Places of Worship</w:t>
            </w:r>
          </w:p>
        </w:tc>
      </w:tr>
      <w:tr w:rsidR="00BB5472" w14:paraId="7EDEB427" w14:textId="77777777" w:rsidTr="0056289A">
        <w:trPr>
          <w:trHeight w:val="404"/>
        </w:trPr>
        <w:tc>
          <w:tcPr>
            <w:tcW w:w="1760" w:type="dxa"/>
          </w:tcPr>
          <w:p w14:paraId="062C146F" w14:textId="77777777" w:rsidR="00BB5472" w:rsidRPr="00B92913" w:rsidRDefault="00BB5472" w:rsidP="00BB547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2913">
              <w:rPr>
                <w:rFonts w:ascii="Arial" w:hAnsi="Arial" w:cs="Arial"/>
                <w:b/>
                <w:sz w:val="24"/>
                <w:szCs w:val="24"/>
              </w:rPr>
              <w:t>Year 3</w:t>
            </w:r>
          </w:p>
        </w:tc>
        <w:tc>
          <w:tcPr>
            <w:tcW w:w="1868" w:type="dxa"/>
          </w:tcPr>
          <w:p w14:paraId="6418A02B" w14:textId="36309FAF" w:rsidR="00BB5472" w:rsidRPr="00B92913" w:rsidRDefault="0005345A" w:rsidP="00BB5472">
            <w:pPr>
              <w:rPr>
                <w:rFonts w:ascii="Lucida Sans" w:hAnsi="Lucida Sans" w:cs="Arial"/>
                <w:sz w:val="20"/>
                <w:szCs w:val="20"/>
              </w:rPr>
            </w:pPr>
            <w:r>
              <w:rPr>
                <w:rFonts w:ascii="Lucida Sans" w:hAnsi="Lucida Sans" w:cs="Arial"/>
                <w:sz w:val="20"/>
                <w:szCs w:val="20"/>
              </w:rPr>
              <w:t xml:space="preserve">Religion All around us: Research Project </w:t>
            </w:r>
          </w:p>
        </w:tc>
        <w:tc>
          <w:tcPr>
            <w:tcW w:w="1875" w:type="dxa"/>
          </w:tcPr>
          <w:p w14:paraId="1FC57427" w14:textId="7DF14544" w:rsidR="002B1FDF" w:rsidRPr="00B92913" w:rsidRDefault="0005345A" w:rsidP="00BB5472">
            <w:pPr>
              <w:rPr>
                <w:rFonts w:ascii="Lucida Sans" w:hAnsi="Lucida Sans" w:cs="Arial"/>
                <w:sz w:val="20"/>
                <w:szCs w:val="20"/>
              </w:rPr>
            </w:pPr>
            <w:r>
              <w:rPr>
                <w:rFonts w:ascii="Lucida Sans" w:hAnsi="Lucida Sans" w:cs="Arial"/>
                <w:sz w:val="20"/>
                <w:szCs w:val="20"/>
              </w:rPr>
              <w:t>Symbols in Religion</w:t>
            </w:r>
          </w:p>
        </w:tc>
        <w:tc>
          <w:tcPr>
            <w:tcW w:w="2350" w:type="dxa"/>
          </w:tcPr>
          <w:p w14:paraId="7505D089" w14:textId="0CF8A7CC" w:rsidR="00BB5472" w:rsidRPr="00B92913" w:rsidRDefault="00195CB9" w:rsidP="00BB5472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Judaism: God and the Torah</w:t>
            </w:r>
          </w:p>
        </w:tc>
        <w:tc>
          <w:tcPr>
            <w:tcW w:w="1869" w:type="dxa"/>
          </w:tcPr>
          <w:p w14:paraId="7B1E05D6" w14:textId="023DE604" w:rsidR="00BB5472" w:rsidRPr="00B92913" w:rsidRDefault="00195CB9" w:rsidP="00BB5472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The Church, Worship, Festivals and Practices</w:t>
            </w:r>
          </w:p>
        </w:tc>
        <w:tc>
          <w:tcPr>
            <w:tcW w:w="1876" w:type="dxa"/>
          </w:tcPr>
          <w:p w14:paraId="49D2DC80" w14:textId="0C1F602A" w:rsidR="00BB5472" w:rsidRPr="00B92913" w:rsidRDefault="00195CB9" w:rsidP="00BB5472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Islam: Beliefs and Teachings</w:t>
            </w:r>
          </w:p>
        </w:tc>
        <w:tc>
          <w:tcPr>
            <w:tcW w:w="2350" w:type="dxa"/>
          </w:tcPr>
          <w:p w14:paraId="3961FAC9" w14:textId="313981C3" w:rsidR="00BB5472" w:rsidRPr="00B92913" w:rsidRDefault="0005345A" w:rsidP="006E4306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The Christian Bible: Contents and Structure</w:t>
            </w:r>
          </w:p>
        </w:tc>
      </w:tr>
      <w:tr w:rsidR="00BB5472" w14:paraId="063B0C67" w14:textId="77777777" w:rsidTr="00BB5472">
        <w:tc>
          <w:tcPr>
            <w:tcW w:w="1760" w:type="dxa"/>
          </w:tcPr>
          <w:p w14:paraId="40B232C8" w14:textId="77777777" w:rsidR="00BB5472" w:rsidRPr="00B92913" w:rsidRDefault="00BB5472" w:rsidP="00BB547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2913">
              <w:rPr>
                <w:rFonts w:ascii="Arial" w:hAnsi="Arial" w:cs="Arial"/>
                <w:b/>
                <w:sz w:val="24"/>
                <w:szCs w:val="24"/>
              </w:rPr>
              <w:t>Year 4</w:t>
            </w:r>
          </w:p>
        </w:tc>
        <w:tc>
          <w:tcPr>
            <w:tcW w:w="1868" w:type="dxa"/>
          </w:tcPr>
          <w:p w14:paraId="0F52EAD1" w14:textId="67F819BB" w:rsidR="002B1FDF" w:rsidRPr="00B92913" w:rsidRDefault="002D6792" w:rsidP="00BB5472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Belonging and Identity</w:t>
            </w:r>
          </w:p>
        </w:tc>
        <w:tc>
          <w:tcPr>
            <w:tcW w:w="1875" w:type="dxa"/>
          </w:tcPr>
          <w:p w14:paraId="7B070454" w14:textId="18214A01" w:rsidR="00BB5472" w:rsidRPr="00B92913" w:rsidRDefault="002D6792" w:rsidP="00BB5472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Jesus: His Early Life and Teaching</w:t>
            </w:r>
          </w:p>
        </w:tc>
        <w:tc>
          <w:tcPr>
            <w:tcW w:w="2350" w:type="dxa"/>
          </w:tcPr>
          <w:p w14:paraId="573DF164" w14:textId="6418F30B" w:rsidR="00BB5472" w:rsidRPr="00B92913" w:rsidRDefault="00195CB9" w:rsidP="00BB5472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Birth Rites</w:t>
            </w:r>
          </w:p>
        </w:tc>
        <w:tc>
          <w:tcPr>
            <w:tcW w:w="1869" w:type="dxa"/>
          </w:tcPr>
          <w:p w14:paraId="7E62724D" w14:textId="0C6B336A" w:rsidR="00BB5472" w:rsidRPr="00B92913" w:rsidRDefault="00195CB9" w:rsidP="00BB5472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Additional Stu</w:t>
            </w:r>
            <w:r w:rsidR="00DF14EF" w:rsidRPr="00B92913">
              <w:rPr>
                <w:rFonts w:ascii="Lucida Sans" w:hAnsi="Lucida Sans" w:cs="Arial"/>
                <w:sz w:val="20"/>
                <w:szCs w:val="20"/>
              </w:rPr>
              <w:t>dy Unit: Festivals</w:t>
            </w:r>
            <w:r w:rsidRPr="00B92913">
              <w:rPr>
                <w:rFonts w:ascii="Lucida Sans" w:hAnsi="Lucida Sans" w:cs="Arial"/>
                <w:sz w:val="20"/>
                <w:szCs w:val="20"/>
              </w:rPr>
              <w:t xml:space="preserve"> </w:t>
            </w:r>
          </w:p>
        </w:tc>
        <w:tc>
          <w:tcPr>
            <w:tcW w:w="1876" w:type="dxa"/>
          </w:tcPr>
          <w:p w14:paraId="21C7E02C" w14:textId="072F3008" w:rsidR="00BB5472" w:rsidRPr="00B92913" w:rsidRDefault="00195CB9" w:rsidP="00BB5472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Hinduism: God and Sacred Writings</w:t>
            </w:r>
          </w:p>
        </w:tc>
        <w:tc>
          <w:tcPr>
            <w:tcW w:w="2350" w:type="dxa"/>
          </w:tcPr>
          <w:p w14:paraId="0BEFB68E" w14:textId="4D428E83" w:rsidR="00BB5472" w:rsidRPr="00B92913" w:rsidRDefault="00195CB9" w:rsidP="00BB5472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Creation and God</w:t>
            </w:r>
          </w:p>
        </w:tc>
      </w:tr>
      <w:tr w:rsidR="00BB5472" w14:paraId="479753A7" w14:textId="77777777" w:rsidTr="00BB5472">
        <w:tc>
          <w:tcPr>
            <w:tcW w:w="1760" w:type="dxa"/>
          </w:tcPr>
          <w:p w14:paraId="22578258" w14:textId="77777777" w:rsidR="00BB5472" w:rsidRPr="00B92913" w:rsidRDefault="00BB5472" w:rsidP="00BB547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2913">
              <w:rPr>
                <w:rFonts w:ascii="Arial" w:hAnsi="Arial" w:cs="Arial"/>
                <w:b/>
                <w:sz w:val="24"/>
                <w:szCs w:val="24"/>
              </w:rPr>
              <w:t>Year 5</w:t>
            </w:r>
          </w:p>
        </w:tc>
        <w:tc>
          <w:tcPr>
            <w:tcW w:w="1868" w:type="dxa"/>
          </w:tcPr>
          <w:p w14:paraId="123022EB" w14:textId="47DBC85F" w:rsidR="00BB5472" w:rsidRPr="00B92913" w:rsidRDefault="002D6792" w:rsidP="00BB5472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The Bible as the Holy Book of Christians</w:t>
            </w:r>
          </w:p>
        </w:tc>
        <w:tc>
          <w:tcPr>
            <w:tcW w:w="1875" w:type="dxa"/>
          </w:tcPr>
          <w:p w14:paraId="5BB846A5" w14:textId="1EAC85A8" w:rsidR="00BB5472" w:rsidRPr="00B92913" w:rsidRDefault="006E4306" w:rsidP="00BB5472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What is faith and what difference does it make?</w:t>
            </w:r>
          </w:p>
        </w:tc>
        <w:tc>
          <w:tcPr>
            <w:tcW w:w="2350" w:type="dxa"/>
          </w:tcPr>
          <w:p w14:paraId="477B0766" w14:textId="2C88D8CA" w:rsidR="00BB5472" w:rsidRPr="00B92913" w:rsidRDefault="00195CB9" w:rsidP="00BB5472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Judaism within the Home and Synagogue</w:t>
            </w:r>
          </w:p>
        </w:tc>
        <w:tc>
          <w:tcPr>
            <w:tcW w:w="1869" w:type="dxa"/>
          </w:tcPr>
          <w:p w14:paraId="55D7BDA1" w14:textId="6960B60B" w:rsidR="00BB5472" w:rsidRPr="00B92913" w:rsidRDefault="00195CB9" w:rsidP="00BB5472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Christian Denominations</w:t>
            </w:r>
          </w:p>
        </w:tc>
        <w:tc>
          <w:tcPr>
            <w:tcW w:w="1876" w:type="dxa"/>
          </w:tcPr>
          <w:p w14:paraId="5092A0B4" w14:textId="5B903E3E" w:rsidR="00BB5472" w:rsidRPr="00B92913" w:rsidRDefault="006E4306" w:rsidP="00BB5472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Islam: Worship, Festivals and Practices</w:t>
            </w:r>
          </w:p>
        </w:tc>
        <w:tc>
          <w:tcPr>
            <w:tcW w:w="2350" w:type="dxa"/>
          </w:tcPr>
          <w:p w14:paraId="242C03B7" w14:textId="103E2BD3" w:rsidR="00BB5472" w:rsidRPr="00B92913" w:rsidRDefault="00195CB9" w:rsidP="00BB5472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The Christian Way of Life- 1</w:t>
            </w:r>
          </w:p>
        </w:tc>
      </w:tr>
      <w:tr w:rsidR="002732CB" w14:paraId="4A4CB072" w14:textId="77777777" w:rsidTr="00D6710F">
        <w:trPr>
          <w:trHeight w:val="1357"/>
        </w:trPr>
        <w:tc>
          <w:tcPr>
            <w:tcW w:w="1760" w:type="dxa"/>
          </w:tcPr>
          <w:p w14:paraId="13711526" w14:textId="77777777" w:rsidR="002732CB" w:rsidRPr="00B92913" w:rsidRDefault="002732CB" w:rsidP="002732C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2913">
              <w:rPr>
                <w:rFonts w:ascii="Arial" w:hAnsi="Arial" w:cs="Arial"/>
                <w:b/>
                <w:sz w:val="24"/>
                <w:szCs w:val="24"/>
              </w:rPr>
              <w:t>Year 6</w:t>
            </w:r>
          </w:p>
        </w:tc>
        <w:tc>
          <w:tcPr>
            <w:tcW w:w="1868" w:type="dxa"/>
          </w:tcPr>
          <w:p w14:paraId="7445005C" w14:textId="413E1867" w:rsidR="002732CB" w:rsidRPr="00B92913" w:rsidRDefault="002D6792" w:rsidP="002732CB">
            <w:pPr>
              <w:ind w:right="34"/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Death and Loss</w:t>
            </w:r>
          </w:p>
        </w:tc>
        <w:tc>
          <w:tcPr>
            <w:tcW w:w="1875" w:type="dxa"/>
          </w:tcPr>
          <w:p w14:paraId="162BB40C" w14:textId="158301B7" w:rsidR="002732CB" w:rsidRPr="00B92913" w:rsidRDefault="002D6792" w:rsidP="002732CB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Faith and the Arts</w:t>
            </w:r>
          </w:p>
        </w:tc>
        <w:tc>
          <w:tcPr>
            <w:tcW w:w="2350" w:type="dxa"/>
          </w:tcPr>
          <w:p w14:paraId="25A6F61F" w14:textId="46325B90" w:rsidR="002732CB" w:rsidRPr="00B92913" w:rsidRDefault="00195CB9" w:rsidP="002732CB">
            <w:pPr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Hinduism: Worship, Celebrations and Values</w:t>
            </w:r>
          </w:p>
        </w:tc>
        <w:tc>
          <w:tcPr>
            <w:tcW w:w="1869" w:type="dxa"/>
          </w:tcPr>
          <w:p w14:paraId="113CBADD" w14:textId="3748707A" w:rsidR="002732CB" w:rsidRPr="00B92913" w:rsidRDefault="00195CB9" w:rsidP="002732CB">
            <w:pPr>
              <w:ind w:right="68"/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Jesus: His Later Life and Passion</w:t>
            </w:r>
          </w:p>
        </w:tc>
        <w:tc>
          <w:tcPr>
            <w:tcW w:w="1876" w:type="dxa"/>
          </w:tcPr>
          <w:p w14:paraId="61D95B38" w14:textId="057146FB" w:rsidR="002732CB" w:rsidRPr="00B92913" w:rsidRDefault="00195CB9" w:rsidP="002732CB">
            <w:pPr>
              <w:ind w:right="83"/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Marriage Rites</w:t>
            </w:r>
          </w:p>
        </w:tc>
        <w:tc>
          <w:tcPr>
            <w:tcW w:w="2350" w:type="dxa"/>
          </w:tcPr>
          <w:p w14:paraId="6A8D5041" w14:textId="04722D5A" w:rsidR="002732CB" w:rsidRPr="00B92913" w:rsidRDefault="00195CB9" w:rsidP="002732CB">
            <w:pPr>
              <w:ind w:right="18"/>
              <w:rPr>
                <w:rFonts w:ascii="Lucida Sans" w:hAnsi="Lucida Sans" w:cs="Arial"/>
                <w:sz w:val="20"/>
                <w:szCs w:val="20"/>
              </w:rPr>
            </w:pPr>
            <w:r w:rsidRPr="00B92913">
              <w:rPr>
                <w:rFonts w:ascii="Lucida Sans" w:hAnsi="Lucida Sans" w:cs="Arial"/>
                <w:sz w:val="20"/>
                <w:szCs w:val="20"/>
              </w:rPr>
              <w:t>The Christian Way of Life- 2</w:t>
            </w:r>
          </w:p>
        </w:tc>
      </w:tr>
    </w:tbl>
    <w:p w14:paraId="7B19CF4A" w14:textId="7E3686F4" w:rsidR="00CC04EB" w:rsidRDefault="00CC04EB"/>
    <w:sectPr w:rsidR="00CC04EB" w:rsidSect="00BB54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DD9F9A" w14:textId="77777777" w:rsidR="006E4306" w:rsidRDefault="006E4306" w:rsidP="00BB5472">
      <w:pPr>
        <w:spacing w:after="0" w:line="240" w:lineRule="auto"/>
      </w:pPr>
      <w:r>
        <w:separator/>
      </w:r>
    </w:p>
  </w:endnote>
  <w:endnote w:type="continuationSeparator" w:id="0">
    <w:p w14:paraId="0B788981" w14:textId="77777777" w:rsidR="006E4306" w:rsidRDefault="006E4306" w:rsidP="00BB54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omewardBound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4A16E7" w14:textId="77777777" w:rsidR="007E4FB8" w:rsidRDefault="007E4F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44251C" w14:textId="77777777" w:rsidR="007E4FB8" w:rsidRDefault="007E4FB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9AF3C6" w14:textId="77777777" w:rsidR="007E4FB8" w:rsidRDefault="007E4F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D72046" w14:textId="77777777" w:rsidR="006E4306" w:rsidRDefault="006E4306" w:rsidP="00BB5472">
      <w:pPr>
        <w:spacing w:after="0" w:line="240" w:lineRule="auto"/>
      </w:pPr>
      <w:r>
        <w:separator/>
      </w:r>
    </w:p>
  </w:footnote>
  <w:footnote w:type="continuationSeparator" w:id="0">
    <w:p w14:paraId="2AC7DD7A" w14:textId="77777777" w:rsidR="006E4306" w:rsidRDefault="006E4306" w:rsidP="00BB54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D6908B" w14:textId="77777777" w:rsidR="007E4FB8" w:rsidRDefault="007E4F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087B14" w14:textId="77777777" w:rsidR="006E4306" w:rsidRDefault="006E4306" w:rsidP="00D6710F"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7161BD03" wp14:editId="4D9D1181">
              <wp:simplePos x="0" y="0"/>
              <wp:positionH relativeFrom="margin">
                <wp:align>center</wp:align>
              </wp:positionH>
              <wp:positionV relativeFrom="paragraph">
                <wp:posOffset>-20320</wp:posOffset>
              </wp:positionV>
              <wp:extent cx="971550" cy="476250"/>
              <wp:effectExtent l="19050" t="19050" r="38100" b="19050"/>
              <wp:wrapNone/>
              <wp:docPr id="32" name="Group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1550" cy="476250"/>
                        <a:chOff x="1830" y="1440"/>
                        <a:chExt cx="2805" cy="1515"/>
                      </a:xfrm>
                    </wpg:grpSpPr>
                    <wpg:grpSp>
                      <wpg:cNvPr id="33" name="Group 3"/>
                      <wpg:cNvGrpSpPr>
                        <a:grpSpLocks/>
                      </wpg:cNvGrpSpPr>
                      <wpg:grpSpPr bwMode="auto">
                        <a:xfrm>
                          <a:off x="1830" y="1440"/>
                          <a:ext cx="2805" cy="1515"/>
                          <a:chOff x="1800" y="1440"/>
                          <a:chExt cx="2805" cy="1515"/>
                        </a:xfrm>
                      </wpg:grpSpPr>
                      <pic:pic xmlns:pic="http://schemas.openxmlformats.org/drawingml/2006/picture">
                        <pic:nvPicPr>
                          <pic:cNvPr id="3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1440"/>
                            <a:ext cx="2805" cy="151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5" name="AutoShape 5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3990" y="2730"/>
                            <a:ext cx="615" cy="2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6" name="AutoShape 6"/>
                        <wps:cNvCnPr>
                          <a:cxnSpLocks noChangeShapeType="1"/>
                        </wps:cNvCnPr>
                        <wps:spPr bwMode="auto">
                          <a:xfrm flipV="1">
                            <a:off x="3990" y="2520"/>
                            <a:ext cx="615" cy="2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7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3915" y="2520"/>
                            <a:ext cx="690" cy="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8" name="AutoShape 8"/>
                        <wps:cNvCnPr>
                          <a:cxnSpLocks noChangeShapeType="1"/>
                        </wps:cNvCnPr>
                        <wps:spPr bwMode="auto">
                          <a:xfrm flipV="1">
                            <a:off x="3915" y="2115"/>
                            <a:ext cx="465" cy="40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9" name="AutoShape 9"/>
                        <wps:cNvCnPr>
                          <a:cxnSpLocks noChangeShapeType="1"/>
                        </wps:cNvCnPr>
                        <wps:spPr bwMode="auto">
                          <a:xfrm flipV="1">
                            <a:off x="3765" y="2115"/>
                            <a:ext cx="615" cy="18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0" name="AutoShape 10"/>
                        <wps:cNvCnPr>
                          <a:cxnSpLocks noChangeShapeType="1"/>
                        </wps:cNvCnPr>
                        <wps:spPr bwMode="auto">
                          <a:xfrm flipV="1">
                            <a:off x="3765" y="1770"/>
                            <a:ext cx="360" cy="5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1" name="AutoShape 11"/>
                        <wps:cNvCnPr>
                          <a:cxnSpLocks noChangeShapeType="1"/>
                        </wps:cNvCnPr>
                        <wps:spPr bwMode="auto">
                          <a:xfrm flipV="1">
                            <a:off x="3600" y="1725"/>
                            <a:ext cx="540" cy="40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2" name="AutoShape 12"/>
                        <wps:cNvCnPr>
                          <a:cxnSpLocks noChangeShapeType="1"/>
                        </wps:cNvCnPr>
                        <wps:spPr bwMode="auto">
                          <a:xfrm flipV="1">
                            <a:off x="3585" y="1590"/>
                            <a:ext cx="10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3" name="AutoShape 13"/>
                        <wps:cNvCnPr>
                          <a:cxnSpLocks noChangeShapeType="1"/>
                        </wps:cNvCnPr>
                        <wps:spPr bwMode="auto">
                          <a:xfrm flipV="1">
                            <a:off x="3345" y="1545"/>
                            <a:ext cx="34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4" name="AutoShape 14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3210" y="1440"/>
                            <a:ext cx="135" cy="63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5" name="AutoShape 15"/>
                        <wps:cNvCnPr>
                          <a:cxnSpLocks noChangeShapeType="1"/>
                        </wps:cNvCnPr>
                        <wps:spPr bwMode="auto">
                          <a:xfrm flipV="1">
                            <a:off x="3060" y="1440"/>
                            <a:ext cx="150" cy="63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6" name="AutoShape 16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715" y="1545"/>
                            <a:ext cx="34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7" name="AutoShape 17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715" y="1590"/>
                            <a:ext cx="75" cy="54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8" name="AutoShape 18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280" y="1770"/>
                            <a:ext cx="510" cy="36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9" name="AutoShape 19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280" y="1770"/>
                            <a:ext cx="330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" name="AutoShape 2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950" y="2115"/>
                            <a:ext cx="660" cy="18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1" name="AutoShape 21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950" y="2130"/>
                            <a:ext cx="495" cy="39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2" name="AutoShape 2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800" y="2520"/>
                            <a:ext cx="645" cy="2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3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1800" y="2520"/>
                            <a:ext cx="645" cy="1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4" name="AutoShape 24"/>
                        <wps:cNvCnPr>
                          <a:cxnSpLocks noChangeShapeType="1"/>
                        </wps:cNvCnPr>
                        <wps:spPr bwMode="auto">
                          <a:xfrm>
                            <a:off x="1875" y="2955"/>
                            <a:ext cx="2730" cy="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55" name="AutoShape 25"/>
                      <wps:cNvCnPr>
                        <a:cxnSpLocks noChangeShapeType="1"/>
                      </wps:cNvCnPr>
                      <wps:spPr bwMode="auto">
                        <a:xfrm flipV="1">
                          <a:off x="1830" y="2730"/>
                          <a:ext cx="645" cy="225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492D1734" id="Group 32" o:spid="_x0000_s1026" style="position:absolute;margin-left:0;margin-top:-1.6pt;width:76.5pt;height:37.5pt;z-index:-251657216;mso-position-horizontal:center;mso-position-horizontal-relative:margin" coordorigin="1830,1440" coordsize="2805,15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">
              <v:group id="Group 3" o:spid="_x0000_s1027" style="position:absolute;left:1830;top:1440;width:2805;height:1515" coordorigin="1800,1440" coordsize="2805,1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1800;top:1440;width:2805;height:1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">
                  <v:imagedata r:id="rId2" o:title="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5" o:spid="_x0000_s1029" type="#_x0000_t32" style="position:absolute;left:3990;top:2730;width:615;height:2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" strokecolor="#fc0" strokeweight="2.5pt">
                  <v:shadow color="#868686"/>
                </v:shape>
                <v:shape id="AutoShape 6" o:spid="_x0000_s1030" type="#_x0000_t32" style="position:absolute;left:3990;top:2520;width:615;height:21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" strokecolor="#fc0" strokeweight="2.5pt">
                  <v:shadow color="#868686"/>
                </v:shape>
                <v:shape id="AutoShape 7" o:spid="_x0000_s1031" type="#_x0000_t32" style="position:absolute;left:3915;top:2520;width:69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" strokecolor="#fc0" strokeweight="2.5pt">
                  <v:shadow color="#868686"/>
                </v:shape>
                <v:shape id="AutoShape 8" o:spid="_x0000_s1032" type="#_x0000_t32" style="position:absolute;left:3915;top:2115;width:465;height:40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" strokecolor="#fc0" strokeweight="2.5pt">
                  <v:shadow color="#868686"/>
                </v:shape>
                <v:shape id="AutoShape 9" o:spid="_x0000_s1033" type="#_x0000_t32" style="position:absolute;left:3765;top:2115;width:615;height:18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" strokecolor="#fc0" strokeweight="2.5pt">
                  <v:shadow color="#868686"/>
                </v:shape>
                <v:shape id="AutoShape 10" o:spid="_x0000_s1034" type="#_x0000_t32" style="position:absolute;left:3765;top:1770;width:360;height:51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" strokecolor="#fc0" strokeweight="2.5pt">
                  <v:shadow color="#868686"/>
                </v:shape>
                <v:shape id="AutoShape 11" o:spid="_x0000_s1035" type="#_x0000_t32" style="position:absolute;left:3600;top:1725;width:540;height:40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" strokecolor="#fc0" strokeweight="2.5pt">
                  <v:shadow color="#868686"/>
                </v:shape>
                <v:shape id="AutoShape 12" o:spid="_x0000_s1036" type="#_x0000_t32" style="position:absolute;left:3585;top:1590;width:105;height:5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" strokecolor="#fc0" strokeweight="2.5pt">
                  <v:shadow color="#868686"/>
                </v:shape>
                <v:shape id="AutoShape 13" o:spid="_x0000_s1037" type="#_x0000_t32" style="position:absolute;left:3345;top:1545;width:345;height:5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" strokecolor="#fc0" strokeweight="2.5pt">
                  <v:shadow color="#868686"/>
                </v:shape>
                <v:shape id="AutoShape 14" o:spid="_x0000_s1038" type="#_x0000_t32" style="position:absolute;left:3210;top:1440;width:135;height:63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" strokecolor="#fc0" strokeweight="2.5pt">
                  <v:shadow color="#868686"/>
                </v:shape>
                <v:shape id="AutoShape 15" o:spid="_x0000_s1039" type="#_x0000_t32" style="position:absolute;left:3060;top:1440;width:150;height:63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" strokecolor="#fc0" strokeweight="2.5pt">
                  <v:shadow color="#868686"/>
                </v:shape>
                <v:shape id="AutoShape 16" o:spid="_x0000_s1040" type="#_x0000_t32" style="position:absolute;left:2715;top:1545;width:345;height:5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" strokecolor="#fc0" strokeweight="2.5pt">
                  <v:shadow color="#868686"/>
                </v:shape>
                <v:shape id="AutoShape 17" o:spid="_x0000_s1041" type="#_x0000_t32" style="position:absolute;left:2715;top:1590;width:75;height:54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" strokecolor="#fc0" strokeweight="2.5pt">
                  <v:shadow color="#868686"/>
                </v:shape>
                <v:shape id="AutoShape 18" o:spid="_x0000_s1042" type="#_x0000_t32" style="position:absolute;left:2280;top:1770;width:510;height:36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" strokecolor="#fc0" strokeweight="2.5pt">
                  <v:shadow color="#868686"/>
                </v:shape>
                <v:shape id="AutoShape 19" o:spid="_x0000_s1043" type="#_x0000_t32" style="position:absolute;left:2280;top:1770;width:330;height:5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" strokecolor="#fc0" strokeweight="2.5pt">
                  <v:shadow color="#868686"/>
                </v:shape>
                <v:shape id="AutoShape 20" o:spid="_x0000_s1044" type="#_x0000_t32" style="position:absolute;left:1950;top:2115;width:660;height:18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" strokecolor="#fc0" strokeweight="2.5pt">
                  <v:shadow color="#868686"/>
                </v:shape>
                <v:shape id="AutoShape 21" o:spid="_x0000_s1045" type="#_x0000_t32" style="position:absolute;left:1950;top:2130;width:495;height:39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" strokecolor="#fc0" strokeweight="2.5pt">
                  <v:shadow color="#868686"/>
                </v:shape>
                <v:shape id="AutoShape 22" o:spid="_x0000_s1046" type="#_x0000_t32" style="position:absolute;left:1800;top:2520;width:645;height:21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" strokecolor="#fc0" strokeweight="2.5pt">
                  <v:shadow color="#868686"/>
                </v:shape>
                <v:shape id="AutoShape 23" o:spid="_x0000_s1047" type="#_x0000_t32" style="position:absolute;left:1800;top:2520;width:645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" strokecolor="#fc0" strokeweight="2.5pt">
                  <v:shadow color="#868686"/>
                </v:shape>
                <v:shape id="AutoShape 24" o:spid="_x0000_s1048" type="#_x0000_t32" style="position:absolute;left:1875;top:2955;width:273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" strokecolor="#fc0" strokeweight="2.5pt">
                  <v:shadow color="#868686"/>
                </v:shape>
              </v:group>
              <v:shape id="AutoShape 25" o:spid="_x0000_s1049" type="#_x0000_t32" style="position:absolute;left:1830;top:2730;width:645;height:2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" strokecolor="#ffc000" strokeweight="2.5pt">
                <v:shadow color="#868686"/>
              </v:shape>
              <w10:wrap anchorx="margin"/>
            </v:group>
          </w:pict>
        </mc:Fallback>
      </mc:AlternateContent>
    </w:r>
  </w:p>
  <w:p w14:paraId="696666FC" w14:textId="77777777" w:rsidR="006E4306" w:rsidRPr="00D6710F" w:rsidRDefault="006E4306" w:rsidP="00D6710F"/>
  <w:p w14:paraId="1889BEA5" w14:textId="77777777" w:rsidR="006E4306" w:rsidRPr="00D6710F" w:rsidRDefault="006E4306" w:rsidP="00DB5CBF">
    <w:pPr>
      <w:pStyle w:val="Heading1"/>
      <w:rPr>
        <w:color w:val="000080"/>
        <w:sz w:val="24"/>
      </w:rPr>
    </w:pPr>
    <w:r w:rsidRPr="00D6710F">
      <w:rPr>
        <w:rFonts w:ascii="HomewardBound" w:hAnsi="HomewardBound"/>
        <w:color w:val="000080"/>
        <w:sz w:val="24"/>
      </w:rPr>
      <w:t>BOND PRIMARY</w:t>
    </w:r>
    <w:r w:rsidRPr="00D6710F">
      <w:rPr>
        <w:color w:val="000080"/>
        <w:sz w:val="24"/>
      </w:rPr>
      <w:t xml:space="preserve"> </w:t>
    </w:r>
    <w:r w:rsidRPr="00D6710F">
      <w:rPr>
        <w:rFonts w:ascii="HomewardBound" w:hAnsi="HomewardBound"/>
        <w:color w:val="000080"/>
        <w:sz w:val="24"/>
      </w:rPr>
      <w:t xml:space="preserve">SCHOOL </w:t>
    </w:r>
    <w:proofErr w:type="gramStart"/>
    <w:r>
      <w:rPr>
        <w:rFonts w:ascii="HomewardBound" w:hAnsi="HomewardBound"/>
        <w:color w:val="000080"/>
        <w:sz w:val="24"/>
      </w:rPr>
      <w:t xml:space="preserve">RE  </w:t>
    </w:r>
    <w:r w:rsidRPr="00D6710F">
      <w:rPr>
        <w:rFonts w:ascii="HomewardBound" w:hAnsi="HomewardBound"/>
        <w:color w:val="000080"/>
        <w:sz w:val="24"/>
      </w:rPr>
      <w:t>CURRICULUM</w:t>
    </w:r>
    <w:proofErr w:type="gramEnd"/>
  </w:p>
  <w:p w14:paraId="77638566" w14:textId="77777777" w:rsidR="006E4306" w:rsidRPr="00D6710F" w:rsidRDefault="006E4306" w:rsidP="00DB5CBF">
    <w:pPr>
      <w:jc w:val="center"/>
      <w:rPr>
        <w:rFonts w:ascii="Twinkl Cursive Looped" w:hAnsi="Twinkl Cursive Looped"/>
        <w:sz w:val="24"/>
        <w:szCs w:val="24"/>
      </w:rPr>
    </w:pPr>
    <w:r w:rsidRPr="00D6710F">
      <w:rPr>
        <w:rFonts w:ascii="Twinkl Cursive Looped" w:hAnsi="Twinkl Cursive Looped"/>
        <w:i/>
        <w:color w:val="000080"/>
        <w:sz w:val="24"/>
        <w:szCs w:val="24"/>
      </w:rPr>
      <w:t>Working together to create confident lifelong learners</w:t>
    </w:r>
  </w:p>
  <w:p w14:paraId="40018281" w14:textId="438DB3BA" w:rsidR="006E4306" w:rsidRDefault="006E4306">
    <w:pPr>
      <w:pStyle w:val="Header"/>
      <w:rPr>
        <w:rFonts w:ascii="Twinkl Cursive Looped" w:hAnsi="Twinkl Cursive Looped"/>
        <w:b/>
        <w:u w:val="single"/>
      </w:rPr>
    </w:pPr>
    <w:r>
      <w:rPr>
        <w:rFonts w:ascii="Twinkl Cursive Looped" w:hAnsi="Twinkl Cursive Looped"/>
        <w:b/>
        <w:u w:val="single"/>
      </w:rPr>
      <w:t xml:space="preserve">Whole School RE </w:t>
    </w:r>
    <w:r w:rsidRPr="00BB5472">
      <w:rPr>
        <w:rFonts w:ascii="Twinkl Cursive Looped" w:hAnsi="Twinkl Cursive Looped"/>
        <w:b/>
        <w:u w:val="single"/>
      </w:rPr>
      <w:t xml:space="preserve">Curriculum </w:t>
    </w:r>
    <w:r>
      <w:rPr>
        <w:rFonts w:ascii="Twinkl Cursive Looped" w:hAnsi="Twinkl Cursive Looped"/>
        <w:b/>
        <w:u w:val="single"/>
      </w:rPr>
      <w:t xml:space="preserve">Yearly </w:t>
    </w:r>
    <w:r w:rsidR="00C240D0">
      <w:rPr>
        <w:rFonts w:ascii="Twinkl Cursive Looped" w:hAnsi="Twinkl Cursive Looped"/>
        <w:b/>
        <w:u w:val="single"/>
      </w:rPr>
      <w:t>Overview 2023</w:t>
    </w:r>
    <w:r>
      <w:rPr>
        <w:rFonts w:ascii="Twinkl Cursive Looped" w:hAnsi="Twinkl Cursive Looped"/>
        <w:b/>
        <w:u w:val="single"/>
      </w:rPr>
      <w:t>–</w:t>
    </w:r>
    <w:r w:rsidR="00C240D0">
      <w:rPr>
        <w:rFonts w:ascii="Twinkl Cursive Looped" w:hAnsi="Twinkl Cursive Looped"/>
        <w:b/>
        <w:u w:val="single"/>
      </w:rPr>
      <w:t xml:space="preserve"> </w:t>
    </w:r>
    <w:r w:rsidR="00C240D0">
      <w:rPr>
        <w:rFonts w:ascii="Twinkl Cursive Looped" w:hAnsi="Twinkl Cursive Looped"/>
        <w:b/>
        <w:u w:val="single"/>
      </w:rPr>
      <w:t>2024</w:t>
    </w:r>
    <w:bookmarkStart w:id="0" w:name="_GoBack"/>
    <w:bookmarkEnd w:id="0"/>
  </w:p>
  <w:p w14:paraId="14F870CC" w14:textId="77777777" w:rsidR="006E4306" w:rsidRPr="00BB5472" w:rsidRDefault="006E4306">
    <w:pPr>
      <w:pStyle w:val="Header"/>
      <w:rPr>
        <w:rFonts w:ascii="Twinkl Cursive Looped" w:hAnsi="Twinkl Cursive Looped"/>
        <w:b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B75FE2" w14:textId="77777777" w:rsidR="007E4FB8" w:rsidRDefault="007E4F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472"/>
    <w:rsid w:val="0005345A"/>
    <w:rsid w:val="00094A4A"/>
    <w:rsid w:val="000E5DBF"/>
    <w:rsid w:val="000F7082"/>
    <w:rsid w:val="00195CB9"/>
    <w:rsid w:val="002732CB"/>
    <w:rsid w:val="002B1FDF"/>
    <w:rsid w:val="002D6792"/>
    <w:rsid w:val="003460B3"/>
    <w:rsid w:val="003E7188"/>
    <w:rsid w:val="0056289A"/>
    <w:rsid w:val="00595932"/>
    <w:rsid w:val="0063235E"/>
    <w:rsid w:val="006E4306"/>
    <w:rsid w:val="007E4FB8"/>
    <w:rsid w:val="00822605"/>
    <w:rsid w:val="00A871B5"/>
    <w:rsid w:val="00B92913"/>
    <w:rsid w:val="00BB5472"/>
    <w:rsid w:val="00BE58E8"/>
    <w:rsid w:val="00BF12D8"/>
    <w:rsid w:val="00C11BB6"/>
    <w:rsid w:val="00C240D0"/>
    <w:rsid w:val="00CC04EB"/>
    <w:rsid w:val="00D6710F"/>
    <w:rsid w:val="00DB5CBF"/>
    <w:rsid w:val="00DF14EF"/>
    <w:rsid w:val="00E32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F7260"/>
  <w15:chartTrackingRefBased/>
  <w15:docId w15:val="{A9F4E77C-8E99-4CB5-9F81-207C392B5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D6710F"/>
    <w:pPr>
      <w:keepNext/>
      <w:spacing w:after="0" w:line="240" w:lineRule="auto"/>
      <w:jc w:val="center"/>
      <w:outlineLvl w:val="0"/>
    </w:pPr>
    <w:rPr>
      <w:rFonts w:ascii="Arial Rounded MT Bold" w:eastAsia="Times New Roman" w:hAnsi="Arial Rounded MT Bold" w:cs="Times New Roman"/>
      <w:b/>
      <w:bCs/>
      <w:i/>
      <w:iCs/>
      <w:smallCaps/>
      <w:sz w:val="3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5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54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472"/>
  </w:style>
  <w:style w:type="paragraph" w:styleId="Footer">
    <w:name w:val="footer"/>
    <w:basedOn w:val="Normal"/>
    <w:link w:val="FooterChar"/>
    <w:uiPriority w:val="99"/>
    <w:unhideWhenUsed/>
    <w:rsid w:val="00BB54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472"/>
  </w:style>
  <w:style w:type="character" w:customStyle="1" w:styleId="Heading1Char">
    <w:name w:val="Heading 1 Char"/>
    <w:basedOn w:val="DefaultParagraphFont"/>
    <w:link w:val="Heading1"/>
    <w:rsid w:val="00D6710F"/>
    <w:rPr>
      <w:rFonts w:ascii="Arial Rounded MT Bold" w:eastAsia="Times New Roman" w:hAnsi="Arial Rounded MT Bold" w:cs="Times New Roman"/>
      <w:b/>
      <w:bCs/>
      <w:i/>
      <w:iCs/>
      <w:smallCaps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Latisha Royer</dc:creator>
  <cp:keywords/>
  <dc:description/>
  <cp:lastModifiedBy>Rachel Tye</cp:lastModifiedBy>
  <cp:revision>7</cp:revision>
  <dcterms:created xsi:type="dcterms:W3CDTF">2021-10-18T11:05:00Z</dcterms:created>
  <dcterms:modified xsi:type="dcterms:W3CDTF">2023-07-27T09:21:00Z</dcterms:modified>
</cp:coreProperties>
</file>